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城市管理工作会议讲话稿4篇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现代城市的复杂性决定了城市管理工作的复杂性。以下是小编整理的城市管理工作会议讲话稿，欢迎大家阅读。  &gt;城市管理工作会议讲话稿一：  同志们：  今天我们召开这次城市管理工作会议，主要任务是贯彻落实市两会和全市202_年总结表彰动员大会精神...</w:t>
      </w:r>
    </w:p>
    <w:p>
      <w:pPr>
        <w:ind w:left="0" w:right="0" w:firstLine="560"/>
        <w:spacing w:before="450" w:after="450" w:line="312" w:lineRule="auto"/>
      </w:pPr>
      <w:r>
        <w:rPr>
          <w:rFonts w:ascii="宋体" w:hAnsi="宋体" w:eastAsia="宋体" w:cs="宋体"/>
          <w:color w:val="000"/>
          <w:sz w:val="28"/>
          <w:szCs w:val="28"/>
        </w:rPr>
        <w:t xml:space="preserve">现代城市的复杂性决定了城市管理工作的复杂性。以下是小编整理的城市管理工作会议讲话稿，欢迎大家阅读。</w:t>
      </w:r>
    </w:p>
    <w:p>
      <w:pPr>
        <w:ind w:left="0" w:right="0" w:firstLine="560"/>
        <w:spacing w:before="450" w:after="450" w:line="312" w:lineRule="auto"/>
      </w:pPr>
      <w:r>
        <w:rPr>
          <w:rFonts w:ascii="宋体" w:hAnsi="宋体" w:eastAsia="宋体" w:cs="宋体"/>
          <w:color w:val="000"/>
          <w:sz w:val="28"/>
          <w:szCs w:val="28"/>
        </w:rPr>
        <w:t xml:space="preserve">&gt;城市管理工作会议讲话稿一：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城市管理工作会议，主要任务是贯彻落实市两会和全市202_年总结表彰动员大会精神，总结工作，表彰先进，部署任务，推进全市城市管理工作整体上水平。刚才，敬德同志作了一个很好的工作报告，我完全同意，请大家认真抓好贯彻落实。同时我们还对20XX年度全市城市管理工作先进单位和先进个人进行了表彰，在此我向受到表彰的单位和个人表示热烈的祝贺!希望你们再接再励，取得更大成绩!</w:t>
      </w:r>
    </w:p>
    <w:p>
      <w:pPr>
        <w:ind w:left="0" w:right="0" w:firstLine="560"/>
        <w:spacing w:before="450" w:after="450" w:line="312" w:lineRule="auto"/>
      </w:pPr>
      <w:r>
        <w:rPr>
          <w:rFonts w:ascii="宋体" w:hAnsi="宋体" w:eastAsia="宋体" w:cs="宋体"/>
          <w:color w:val="000"/>
          <w:sz w:val="28"/>
          <w:szCs w:val="28"/>
        </w:rPr>
        <w:t xml:space="preserve">在过去的一年里，市城管委38个成员单位通力协作、密切配合，以深入开展党的群众路线教育实践活动为契机，认真落实市委、市政府一二三四五总体发展思路，突出重点，强化措施，破解难题，狠抓落实，出色完成了各项城市建设管理任务，城市管理工作呈现出了协调稳定发展的良好局面。</w:t>
      </w:r>
    </w:p>
    <w:p>
      <w:pPr>
        <w:ind w:left="0" w:right="0" w:firstLine="560"/>
        <w:spacing w:before="450" w:after="450" w:line="312" w:lineRule="auto"/>
      </w:pPr>
      <w:r>
        <w:rPr>
          <w:rFonts w:ascii="宋体" w:hAnsi="宋体" w:eastAsia="宋体" w:cs="宋体"/>
          <w:color w:val="000"/>
          <w:sz w:val="28"/>
          <w:szCs w:val="28"/>
        </w:rPr>
        <w:t xml:space="preserve">理顺了城市管理体制机制。按照中央、省、市关于全面深化改革的要求，及时调整了相关职能职责，组建了市城市管理局，明确了城市管理责任，管理、服务、执法三位一体的大城管格局基本建立，形成了全市一盘棋，城区全覆盖的良好局面。</w:t>
      </w:r>
    </w:p>
    <w:p>
      <w:pPr>
        <w:ind w:left="0" w:right="0" w:firstLine="560"/>
        <w:spacing w:before="450" w:after="450" w:line="312" w:lineRule="auto"/>
      </w:pPr>
      <w:r>
        <w:rPr>
          <w:rFonts w:ascii="宋体" w:hAnsi="宋体" w:eastAsia="宋体" w:cs="宋体"/>
          <w:color w:val="000"/>
          <w:sz w:val="28"/>
          <w:szCs w:val="28"/>
        </w:rPr>
        <w:t xml:space="preserve">建立了城市管理标准化工作体系。市城管局奋发进取，开拓创新，完成了《莱芜市城市管理工作标准(试行)》的制定，在全省乃至全国的地级市当中走在了前面。</w:t>
      </w:r>
    </w:p>
    <w:p>
      <w:pPr>
        <w:ind w:left="0" w:right="0" w:firstLine="560"/>
        <w:spacing w:before="450" w:after="450" w:line="312" w:lineRule="auto"/>
      </w:pPr>
      <w:r>
        <w:rPr>
          <w:rFonts w:ascii="宋体" w:hAnsi="宋体" w:eastAsia="宋体" w:cs="宋体"/>
          <w:color w:val="000"/>
          <w:sz w:val="28"/>
          <w:szCs w:val="28"/>
        </w:rPr>
        <w:t xml:space="preserve">解决了一大批城市管理难题。通过现场观摩、督办通报、联合执法等方式，对一些平时不好管、管不了的城市管理顽疾进行会诊，各部门齐抓共管，联合施治，共同解决，取得了很好的效果。</w:t>
      </w:r>
    </w:p>
    <w:p>
      <w:pPr>
        <w:ind w:left="0" w:right="0" w:firstLine="560"/>
        <w:spacing w:before="450" w:after="450" w:line="312" w:lineRule="auto"/>
      </w:pPr>
      <w:r>
        <w:rPr>
          <w:rFonts w:ascii="宋体" w:hAnsi="宋体" w:eastAsia="宋体" w:cs="宋体"/>
          <w:color w:val="000"/>
          <w:sz w:val="28"/>
          <w:szCs w:val="28"/>
        </w:rPr>
        <w:t xml:space="preserve">提升了民生保障水平。市财政加大资金投入力度，为民生工程的实施提供了有力的支持和保障，高标准完成了气化莱芜工程、便民市场改造等民生实事和胜利路、汶源西大街等城市道路建设、绿化提升工程，供水、供气、供热能力显著提高，市民的正常生产生活得到保障。</w:t>
      </w:r>
    </w:p>
    <w:p>
      <w:pPr>
        <w:ind w:left="0" w:right="0" w:firstLine="560"/>
        <w:spacing w:before="450" w:after="450" w:line="312" w:lineRule="auto"/>
      </w:pPr>
      <w:r>
        <w:rPr>
          <w:rFonts w:ascii="宋体" w:hAnsi="宋体" w:eastAsia="宋体" w:cs="宋体"/>
          <w:color w:val="000"/>
          <w:sz w:val="28"/>
          <w:szCs w:val="28"/>
        </w:rPr>
        <w:t xml:space="preserve">改善了市容环境秩序。公安、住建、交通、城管等部门以及各区、各园区形成合力，集中清理了落地广告牌匾、店外经营、占道经营等违法行为，深入开展了大气污染集中整治，疏导了交通秩序，整顿了学校周边环境，实现了城乡环卫一体化、裸露土地绿化全覆盖。</w:t>
      </w:r>
    </w:p>
    <w:p>
      <w:pPr>
        <w:ind w:left="0" w:right="0" w:firstLine="560"/>
        <w:spacing w:before="450" w:after="450" w:line="312" w:lineRule="auto"/>
      </w:pPr>
      <w:r>
        <w:rPr>
          <w:rFonts w:ascii="宋体" w:hAnsi="宋体" w:eastAsia="宋体" w:cs="宋体"/>
          <w:color w:val="000"/>
          <w:sz w:val="28"/>
          <w:szCs w:val="28"/>
        </w:rPr>
        <w:t xml:space="preserve">回顾一年来的工作，可以说我们取得了让广大市民为之一振的成绩。</w:t>
      </w:r>
    </w:p>
    <w:p>
      <w:pPr>
        <w:ind w:left="0" w:right="0" w:firstLine="560"/>
        <w:spacing w:before="450" w:after="450" w:line="312" w:lineRule="auto"/>
      </w:pPr>
      <w:r>
        <w:rPr>
          <w:rFonts w:ascii="宋体" w:hAnsi="宋体" w:eastAsia="宋体" w:cs="宋体"/>
          <w:color w:val="000"/>
          <w:sz w:val="28"/>
          <w:szCs w:val="28"/>
        </w:rPr>
        <w:t xml:space="preserve">这些成绩的取得是上级领导正确领导、大力支持的结果。无论是管理体制改革，财政资金投入，基础设施维护，还是具体问题的解决，每一点变化和进步都凝聚着领导的关心和支持。</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这些成绩的取得是各级各部门团结奋斗、密切合作的结果。在繁重的工作面前，各级各部门单位做到了工作分工不分家，交叉任务不推拖，不讲条件，只讲奉献，没有杂音，表现出很高的觉悟和强烈的大局意识。</w:t>
      </w:r>
    </w:p>
    <w:p>
      <w:pPr>
        <w:ind w:left="0" w:right="0" w:firstLine="560"/>
        <w:spacing w:before="450" w:after="450" w:line="312" w:lineRule="auto"/>
      </w:pPr>
      <w:r>
        <w:rPr>
          <w:rFonts w:ascii="宋体" w:hAnsi="宋体" w:eastAsia="宋体" w:cs="宋体"/>
          <w:color w:val="000"/>
          <w:sz w:val="28"/>
          <w:szCs w:val="28"/>
        </w:rPr>
        <w:t xml:space="preserve">这些成绩的取得是广大干部职工奋力拼搏、扎实苦干的结果。为了提高城市管理质量，广大党员领导干部，都投入了比去年更多更大的精力，我们许多同志起早贪黑，没有休息日，牺牲了与家人团聚的时间，付出了相当多别人所不知的努力，但大家从不计较个人的得失，表现出令人敬佩的忘我工作精神，这些值得我们所有城市管理战线干部职工倍加珍惜。借此机会，我代表市政府向在城市管理战线辛勤工作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的城市管理工作面临着新的机遇和严峻挑战，各项工作与市民的要求及先进城市相比还有不小的差距，还存在着许多亟待解决的问题。一是抓城市管理的认识还不完全统一。环境也是生产力，抓城市管理也是抓生产力的理念没有深入贯彻落实，对城市管理缺乏足够的重视。二是各种利益关系制约较大。城市管理涉及到诸多单位部门利益，关系复杂，如违法建设防控、户外广告管理、城市道路交通管理等，利益链条难以打破，工作推进难度较大。三是精细化管理不够。精细化管理在口头上和文件上提得多，但在具体工作中体现不够，落实不力。个别部门不敢担当，敷衍塞责，遇到问题，推诿扯皮，上推下卸，缺乏起码的工作责任心;有些部门责任没有落实下去，工作停留在表面上，遇到问题绕着走，碰到困难躲着走。四是责任体系构建不够到位。主要是纵向到底、横向到边、层层有责、人人负责、环环相扣、失职问责的责任体系没有建立落实好，特别是对违法建筑的控制以及车辆乱停乱放等重点问题，没能得到很好地解决，责任落实打了折扣，局面没有明显改观。当一项工作需要多方参与配合时，有些部门左推右挡，要么不愿参与，要么不想负责任，要么出工不出力，致使一些疑难问题长期得不到解决。这些现象尽管发生在个别部门和少数人身上，但绝不可小视，必须坚决予以纠正。</w:t>
      </w:r>
    </w:p>
    <w:p>
      <w:pPr>
        <w:ind w:left="0" w:right="0" w:firstLine="560"/>
        <w:spacing w:before="450" w:after="450" w:line="312" w:lineRule="auto"/>
      </w:pPr>
      <w:r>
        <w:rPr>
          <w:rFonts w:ascii="宋体" w:hAnsi="宋体" w:eastAsia="宋体" w:cs="宋体"/>
          <w:color w:val="000"/>
          <w:sz w:val="28"/>
          <w:szCs w:val="28"/>
        </w:rPr>
        <w:t xml:space="preserve">为做好下一步城市管理工作，进一步提升城市管理质量和成效，下面我讲三点意见。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一、统一思想，提高认识，提升城市管理的新境界</w:t>
      </w:r>
    </w:p>
    <w:p>
      <w:pPr>
        <w:ind w:left="0" w:right="0" w:firstLine="560"/>
        <w:spacing w:before="450" w:after="450" w:line="312" w:lineRule="auto"/>
      </w:pPr>
      <w:r>
        <w:rPr>
          <w:rFonts w:ascii="宋体" w:hAnsi="宋体" w:eastAsia="宋体" w:cs="宋体"/>
          <w:color w:val="000"/>
          <w:sz w:val="28"/>
          <w:szCs w:val="28"/>
        </w:rPr>
        <w:t xml:space="preserve">城市管理是城市的永恒主题，必须持之以恒，常抓不懈。特别是在思想上要提高认识，进一步增强城市管理工作的责任感和使命感。</w:t>
      </w:r>
    </w:p>
    <w:p>
      <w:pPr>
        <w:ind w:left="0" w:right="0" w:firstLine="560"/>
        <w:spacing w:before="450" w:after="450" w:line="312" w:lineRule="auto"/>
      </w:pPr>
      <w:r>
        <w:rPr>
          <w:rFonts w:ascii="宋体" w:hAnsi="宋体" w:eastAsia="宋体" w:cs="宋体"/>
          <w:color w:val="000"/>
          <w:sz w:val="28"/>
          <w:szCs w:val="28"/>
        </w:rPr>
        <w:t xml:space="preserve">一是要充分认识经济社会发展的新形势。当前我国经济社会发展已逐步进入新常态阶段，认识新常态、适应新常态、引领新常态，是当前和今后一个时期我国经济社会发展的一项重要内容。城市管理工作也要主动适应经济社会发展新常态，在思想观念上、推进机制上、工作方式上，都需要有一个新的转变，真正运用开放的思维、创新的理念、市场的办法、改革的举措，实现城市管理工作常态长效发展。</w:t>
      </w:r>
    </w:p>
    <w:p>
      <w:pPr>
        <w:ind w:left="0" w:right="0" w:firstLine="560"/>
        <w:spacing w:before="450" w:after="450" w:line="312" w:lineRule="auto"/>
      </w:pPr>
      <w:r>
        <w:rPr>
          <w:rFonts w:ascii="宋体" w:hAnsi="宋体" w:eastAsia="宋体" w:cs="宋体"/>
          <w:color w:val="000"/>
          <w:sz w:val="28"/>
          <w:szCs w:val="28"/>
        </w:rPr>
        <w:t xml:space="preserve">二是要充分认识当前我市城市发展的新要求。我们现在正加快实施省委省政府一圈一带的战略决策，积极推进济莱一体化，同城化的趋势逼迫我们要更加奋起赶超，努力搞好城市规划、建设、管理，扎实做好各项工作，缩小我市与济南的差距，从而给每位老百姓带来生活的改善，这是我们义不容辞的责任。我们要确保城管工作提质增效，实现城市干净、整洁、和谐、有序的目标，真正落实好王良书记既要金山银山，也要绿水青山的指示精神。</w:t>
      </w:r>
    </w:p>
    <w:p>
      <w:pPr>
        <w:ind w:left="0" w:right="0" w:firstLine="560"/>
        <w:spacing w:before="450" w:after="450" w:line="312" w:lineRule="auto"/>
      </w:pPr>
      <w:r>
        <w:rPr>
          <w:rFonts w:ascii="宋体" w:hAnsi="宋体" w:eastAsia="宋体" w:cs="宋体"/>
          <w:color w:val="000"/>
          <w:sz w:val="28"/>
          <w:szCs w:val="28"/>
        </w:rPr>
        <w:t xml:space="preserve">第三，要充分认识加强城市管理工作的艰巨性。今年的城市管理工作将会面临许多新情况、新问题，任务非常繁重。如何搞好城市管理，实现城区市容环境大变样，是摆在我们面前的一项紧迫任务。在新的一年里，进一步巩固市容整治成果，提升城市品位，既是市委、市政府的要求和广大市民的愿望，也是我市优化发展环境和增强群众福祉的必然要求。因此，各级各部门一定要保持清醒的头脑，切实增强责任感和使命感，统一思想，认清形势，明确任务，不断研究探索解决各种新情况、新问题的办法，在攻坚克难上下功夫、出成效，努力实现城市管理工作再上新台阶的目标。</w:t>
      </w:r>
    </w:p>
    <w:p>
      <w:pPr>
        <w:ind w:left="0" w:right="0" w:firstLine="560"/>
        <w:spacing w:before="450" w:after="450" w:line="312" w:lineRule="auto"/>
      </w:pPr>
      <w:r>
        <w:rPr>
          <w:rFonts w:ascii="宋体" w:hAnsi="宋体" w:eastAsia="宋体" w:cs="宋体"/>
          <w:color w:val="000"/>
          <w:sz w:val="28"/>
          <w:szCs w:val="28"/>
        </w:rPr>
        <w:t xml:space="preserve">二、突出重点，细化措施，谋求城市管理的新突破</w:t>
      </w:r>
    </w:p>
    <w:p>
      <w:pPr>
        <w:ind w:left="0" w:right="0" w:firstLine="560"/>
        <w:spacing w:before="450" w:after="450" w:line="312" w:lineRule="auto"/>
      </w:pPr>
      <w:r>
        <w:rPr>
          <w:rFonts w:ascii="宋体" w:hAnsi="宋体" w:eastAsia="宋体" w:cs="宋体"/>
          <w:color w:val="000"/>
          <w:sz w:val="28"/>
          <w:szCs w:val="28"/>
        </w:rPr>
        <w:t xml:space="preserve">202_年城市管理工作要认真贯彻落实党的和十八届三中、四中全会精神，按照全市两会和总结表彰动员大会的总部署，以创建全国文明城市、国家森林城市为抓手，不断加大环境综合整治力度，不断提升城市管理水平，关键要在惠民生、解难题、优管理、提效能等四个方面求突破。</w:t>
      </w:r>
    </w:p>
    <w:p>
      <w:pPr>
        <w:ind w:left="0" w:right="0" w:firstLine="560"/>
        <w:spacing w:before="450" w:after="450" w:line="312" w:lineRule="auto"/>
      </w:pPr>
      <w:r>
        <w:rPr>
          <w:rFonts w:ascii="宋体" w:hAnsi="宋体" w:eastAsia="宋体" w:cs="宋体"/>
          <w:color w:val="000"/>
          <w:sz w:val="28"/>
          <w:szCs w:val="28"/>
        </w:rPr>
        <w:t xml:space="preserve">一是落实项目惠民生。今年的全市城建重点工程主要是实施四网一车项目建设。四网即依托路网，同步实施绿网、水网、气(热)网建设。四网工程关系着民生福祉，关系着千家万户的幸福和生活水平，各级各部门一定要高度重视，统筹兼顾，既抓全局，又顾细节，真正让四网工程惠及当下，福泽未来。规划、国土、环保、发改、住建、财政、公共资源交易中心等相关部门要开辟绿色通道，急事快办、并联审批，同步推进规划、土地、环评、立项、施工许可、资金、招标等各项工作，各单位要简化手续，压茬推进，确保工程尽快开工建设。一车，即便民公共自行车项目，是缓解出行难、停车难，提倡低碳经济环保出行的一项重要举措。要按照计划方案的要求，积极做好规划定点、平台建设、系统开发、自行车采购、运营管理等各个环节的工作，全力争取10月底前投入运营。同时，抓好餐厨垃圾处理厂项目建设，要积极向上争取，尽快落实省住建厅对生活垃圾焚烧发电及餐厨废弃物处理项目扶持资金，确保项目尽快开工建设投入使用。</w:t>
      </w:r>
    </w:p>
    <w:p>
      <w:pPr>
        <w:ind w:left="0" w:right="0" w:firstLine="560"/>
        <w:spacing w:before="450" w:after="450" w:line="312" w:lineRule="auto"/>
      </w:pPr>
      <w:r>
        <w:rPr>
          <w:rFonts w:ascii="宋体" w:hAnsi="宋体" w:eastAsia="宋体" w:cs="宋体"/>
          <w:color w:val="000"/>
          <w:sz w:val="28"/>
          <w:szCs w:val="28"/>
        </w:rPr>
        <w:t xml:space="preserve">二是多措并举解难题。提高城市管理水平，重点在于找准城市管理中最薄弱的环节，抓住最难办的问题，致力改善生产生活环境，优化道路交通秩序和出行服务，提升城市环境品位，提升现代化建设水平。一要强化源头治理。在规划中就要对今后城市管理中可预见性的问题和已经发现的问题进行研究分析。规划的制定要超前，充分体现前瞻性;规划的执行要严格，充分体现权威性;配套设施规划要齐全，充分体现民生优先性。二要注重堵疏结合。在机动车停放、工程运输车辆管理、占道摊点管理等秩序管理问题上，该堵的要堵，该疏的要疏。要通过施以规范管理，让其存在的合理性，变为合理的存在。三要做好分类处置。坚持做到具体问题具体分析、具体处理，不搞一刀切，要根据城市管理中难点问题的性质、内容、特点，按照教育与处罚相结合的原则，力争做到取缔一批、拆整改一批、规范一批。在具体工作中，要抓好户外广告、渣土运输、烟尘污染、违法建设和市容市貌等专项治理行动，切实改善城市环境面貌。</w:t>
      </w:r>
    </w:p>
    <w:p>
      <w:pPr>
        <w:ind w:left="0" w:right="0" w:firstLine="560"/>
        <w:spacing w:before="450" w:after="450" w:line="312" w:lineRule="auto"/>
      </w:pPr>
      <w:r>
        <w:rPr>
          <w:rFonts w:ascii="宋体" w:hAnsi="宋体" w:eastAsia="宋体" w:cs="宋体"/>
          <w:color w:val="000"/>
          <w:sz w:val="28"/>
          <w:szCs w:val="28"/>
        </w:rPr>
        <w:t xml:space="preserve">三是注重长效优管理。坚持将传统管理方法与现代化手段紧密结合、协调运作，努力以更有效的管理加快提升城市环境质量。一要实施精细化管理。抓城市管理特别需要从细节抓起，从小事做起，眼里要有活。城市管理没有大事小事之分，小事不抓就会酿成大事。要对发现的每一个问题认真对待，不能放之任之，保持对工作的敏锐度和责任感，把问题解决在萌芽状态，问题发现的越早越及时，解决起来就越容易，负面影响就会越来越少。二要完善网格化管理。大力推进网格化管理的重心不断向基层一线下移、向区镇街道拓展，以网格化管理、组团式服务的模式，整合部门管理资源，增强一线队伍力量，不断完善网格化管理格局。三要加强信息化管理。广泛利用信息化技术，加大改革力度、强化顶层设计，探索建立部门信息共享平台，加快交通诱导、移动执法、远程视频、在线监控等系统建设，利用网络、短信沟通相对人、服务老百姓，提升城市智能化管理水平。</w:t>
      </w:r>
    </w:p>
    <w:p>
      <w:pPr>
        <w:ind w:left="0" w:right="0" w:firstLine="560"/>
        <w:spacing w:before="450" w:after="450" w:line="312" w:lineRule="auto"/>
      </w:pPr>
      <w:r>
        <w:rPr>
          <w:rFonts w:ascii="宋体" w:hAnsi="宋体" w:eastAsia="宋体" w:cs="宋体"/>
          <w:color w:val="000"/>
          <w:sz w:val="28"/>
          <w:szCs w:val="28"/>
        </w:rPr>
        <w:t xml:space="preserve">四是完善机制提效能。紧密结合实际，找准城市管理工作的薄弱环节，坚持以完善的机制不断提高城市管理的水平和实效。一要完善快速反应机制。整合12319等各类市民诉求平台，实现城市管理问题一条热线接入，城市管理信息一个平台提供，城市管理诉求一个渠道反馈，提高快速反应的执行力，切实为民排忧解难。二要完善责任认定机制。依托市城管委，加快城市管理责任体系建设，研究制订责任主体认定机制，进一步明确工作职责、细化工作责任，确保事事有人管、人人有事做，实现城市管理全覆盖、管辖无盲点。三要完善全民参与机制。大力开展城市管理志愿者服务，带动群众积极参与，通过加强宣传教育，努力提升市民文明素质。要畅通渠道，通过电话投诉、论坛互动、微博交流、评议建议、巡访督查、市民恳谈会等方式，引导市民查找问题、反映问题，树立城市是我家，管理靠大家的理念，以此倒逼和推动我们的工作。</w:t>
      </w:r>
    </w:p>
    <w:p>
      <w:pPr>
        <w:ind w:left="0" w:right="0" w:firstLine="560"/>
        <w:spacing w:before="450" w:after="450" w:line="312" w:lineRule="auto"/>
      </w:pPr>
      <w:r>
        <w:rPr>
          <w:rFonts w:ascii="宋体" w:hAnsi="宋体" w:eastAsia="宋体" w:cs="宋体"/>
          <w:color w:val="000"/>
          <w:sz w:val="28"/>
          <w:szCs w:val="28"/>
        </w:rPr>
        <w:t xml:space="preserve">三、加强领导，通力协作，提升城市管理的新成效</w:t>
      </w:r>
    </w:p>
    <w:p>
      <w:pPr>
        <w:ind w:left="0" w:right="0" w:firstLine="560"/>
        <w:spacing w:before="450" w:after="450" w:line="312" w:lineRule="auto"/>
      </w:pPr>
      <w:r>
        <w:rPr>
          <w:rFonts w:ascii="宋体" w:hAnsi="宋体" w:eastAsia="宋体" w:cs="宋体"/>
          <w:color w:val="000"/>
          <w:sz w:val="28"/>
          <w:szCs w:val="28"/>
        </w:rPr>
        <w:t xml:space="preserve">城市管理工作范围广、任务重、标准高，各级各部门要高度重视，精心组织，细化目标，落实责任，密切配合，确保工作开展有声势、有力度，有更加好的成效。</w:t>
      </w:r>
    </w:p>
    <w:p>
      <w:pPr>
        <w:ind w:left="0" w:right="0" w:firstLine="560"/>
        <w:spacing w:before="450" w:after="450" w:line="312" w:lineRule="auto"/>
      </w:pPr>
      <w:r>
        <w:rPr>
          <w:rFonts w:ascii="宋体" w:hAnsi="宋体" w:eastAsia="宋体" w:cs="宋体"/>
          <w:color w:val="000"/>
          <w:sz w:val="28"/>
          <w:szCs w:val="28"/>
        </w:rPr>
        <w:t xml:space="preserve">一要加强领导，责任落实到位。市城管委要充分发挥其牵头抓总、高位协调的作用，加强指导协调，狠抓督促检查，统筹推进各项城市管理工作。各牵头单位要切实履行好责任、组织好整治，尽心尽责发挥牵头作用，不遗余力搞好统筹协调，既要当好组织者、又要当好躬行者，努力作表率带好头。各区、园区、各镇(办)要牢固树立守土有责的理念，严格对照市级工作要求，制订本行政区域细化工作方案，整合基层一线管理资源，同步推进城市管理工作开展，防止出现中心城区紧、区镇松的情形。各单位要切实履行职责，敢于担当责任、勇于动真碰硬，做到积极配合、主动参与。</w:t>
      </w:r>
    </w:p>
    <w:p>
      <w:pPr>
        <w:ind w:left="0" w:right="0" w:firstLine="560"/>
        <w:spacing w:before="450" w:after="450" w:line="312" w:lineRule="auto"/>
      </w:pPr>
      <w:r>
        <w:rPr>
          <w:rFonts w:ascii="宋体" w:hAnsi="宋体" w:eastAsia="宋体" w:cs="宋体"/>
          <w:color w:val="000"/>
          <w:sz w:val="28"/>
          <w:szCs w:val="28"/>
        </w:rPr>
        <w:t xml:space="preserve">二要加强联动，协同配合到位。城市管理工作绝不仅仅是公安、住建、城管、交通等职能部门的事，而是全社会的共同职责，要加强宣传引导，形成全社会参与的机制。各级各部门都要着眼大局，心往一处想，劲往一处使，确保工作快速推进、快见成效。各区、园区要加强统筹协调、服务指导和推动配合，进一步明确街道社区在城市管理中的责任。在具体工作中，要坚持既有分工、又有协作，对于问题和困难主动沟通、积极协商，绝不允许推诿扯皮、相互掣肘。要把条块结合、以块为主与重心下移、综合执法紧密结合，统一安排部署，统一组织实施，统一检查督办。</w:t>
      </w:r>
    </w:p>
    <w:p>
      <w:pPr>
        <w:ind w:left="0" w:right="0" w:firstLine="560"/>
        <w:spacing w:before="450" w:after="450" w:line="312" w:lineRule="auto"/>
      </w:pPr>
      <w:r>
        <w:rPr>
          <w:rFonts w:ascii="宋体" w:hAnsi="宋体" w:eastAsia="宋体" w:cs="宋体"/>
          <w:color w:val="000"/>
          <w:sz w:val="28"/>
          <w:szCs w:val="28"/>
        </w:rPr>
        <w:t xml:space="preserve">三要加强督查，考核奖惩到位。以城市管理标准为依托，建立健全城市管理工作考核机制，进一步加大对各区、园区、各镇(办)、各有关部门单位工作开展情况和具体成效的日常督查、现场检查力度，以严格的督查考核督促各级各部门落实工作责任。要建立专门的督查、考核等制度，定期分析各项工作任务的落实情况，表彰先进、鞭策后进，对不能按时按标准完成工作任务的单位和个人要实施严格的问责制，追究责任。城管委办公室要将数字化城管系统每月经核查结案后自动形成的考评结果进行汇总，报市委并印发城管委各成员单位。</w:t>
      </w:r>
    </w:p>
    <w:p>
      <w:pPr>
        <w:ind w:left="0" w:right="0" w:firstLine="560"/>
        <w:spacing w:before="450" w:after="450" w:line="312" w:lineRule="auto"/>
      </w:pPr>
      <w:r>
        <w:rPr>
          <w:rFonts w:ascii="宋体" w:hAnsi="宋体" w:eastAsia="宋体" w:cs="宋体"/>
          <w:color w:val="000"/>
          <w:sz w:val="28"/>
          <w:szCs w:val="28"/>
        </w:rPr>
        <w:t xml:space="preserve">四要加强宣传，氛围营造到位。营造良好的宣传舆论氛围是做好这项工作的重要前提和保障。宣传部门要善于利用各种媒体，善于通过舆论宣传营造良好的社会氛围和工作基础，凝聚社会共识，真正把群众发动起来，不断提高广大市民的参与意识，使全社会形成人人支持、人人关心、人人参与的良好局面。报社、电视台、电台和有关网络媒体，要大力宣传城市管理工作中的先进典型和经验做法，广泛开展文明礼貌、遵纪守法、社会公德宣传教育活动，对不文明行为加大曝光力度，引导市民培养良好习惯，形成文明风尚。</w:t>
      </w:r>
    </w:p>
    <w:p>
      <w:pPr>
        <w:ind w:left="0" w:right="0" w:firstLine="560"/>
        <w:spacing w:before="450" w:after="450" w:line="312" w:lineRule="auto"/>
      </w:pPr>
      <w:r>
        <w:rPr>
          <w:rFonts w:ascii="宋体" w:hAnsi="宋体" w:eastAsia="宋体" w:cs="宋体"/>
          <w:color w:val="000"/>
          <w:sz w:val="28"/>
          <w:szCs w:val="28"/>
        </w:rPr>
        <w:t xml:space="preserve">同志们，对城市管理工作，领导很重视，市民很关注，我们的责任很大、任务很重。大家一定要把思想高度统一起来，把精力高度集中起来，把力量充分凝聚起来，坚定信心，迎难而上，扎实工作，不断攻克难关、破解难题，打好城市管理攻坚战，为建设幸福莱芜而努力奋斗!</w:t>
      </w:r>
    </w:p>
    <w:p>
      <w:pPr>
        <w:ind w:left="0" w:right="0" w:firstLine="560"/>
        <w:spacing w:before="450" w:after="450" w:line="312" w:lineRule="auto"/>
      </w:pPr>
      <w:r>
        <w:rPr>
          <w:rFonts w:ascii="宋体" w:hAnsi="宋体" w:eastAsia="宋体" w:cs="宋体"/>
          <w:color w:val="000"/>
          <w:sz w:val="28"/>
          <w:szCs w:val="28"/>
        </w:rPr>
        <w:t xml:space="preserve">&gt;城市管理工作会议讲话稿二：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今天召开全区城市管理工作大会，主要目的是对全区城市管理工作进行安排部署，进一步明确责任、宣传动员，营造齐抓共管的浓厚氛围。主管同志的讲话很全面、很详细，我完全赞同，请大家对照承诺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一、认清形势，凝聚共识，进一步明确城市管理工作的重大意义</w:t>
      </w:r>
    </w:p>
    <w:p>
      <w:pPr>
        <w:ind w:left="0" w:right="0" w:firstLine="560"/>
        <w:spacing w:before="450" w:after="450" w:line="312" w:lineRule="auto"/>
      </w:pPr>
      <w:r>
        <w:rPr>
          <w:rFonts w:ascii="宋体" w:hAnsi="宋体" w:eastAsia="宋体" w:cs="宋体"/>
          <w:color w:val="000"/>
          <w:sz w:val="28"/>
          <w:szCs w:val="28"/>
        </w:rPr>
        <w:t xml:space="preserve">城市管理是各级党政的重要职责，其管理水平直接考量着我们的执政能力，各地各部门各单位务必清醒认识到这一点，自觉地将思想和行动统一到区委政府的安排部署上来。</w:t>
      </w:r>
    </w:p>
    <w:p>
      <w:pPr>
        <w:ind w:left="0" w:right="0" w:firstLine="560"/>
        <w:spacing w:before="450" w:after="450" w:line="312" w:lineRule="auto"/>
      </w:pPr>
      <w:r>
        <w:rPr>
          <w:rFonts w:ascii="宋体" w:hAnsi="宋体" w:eastAsia="宋体" w:cs="宋体"/>
          <w:color w:val="000"/>
          <w:sz w:val="28"/>
          <w:szCs w:val="28"/>
        </w:rPr>
        <w:t xml:space="preserve">首先，加强城市管理是改善发展环境、维护社会和谐的重要举措。抓好城市管理，有利于形成崇尚文明、弘扬正气的社会风尚，有利于展示干部群众积极进取、开拓奋进的精神风貌，有利于提高城市知名度，维护改革、发展、稳定大局。良好的社会发展环境和城市形象是我们对外宣传、招大引强的重要资本。但是，从当前的情况来看，城市清洁卫生脏乱差、城市管理秩序不规范、扬尘污染有增无减等问题没有得到根本解决，形势不容乐观。尤其是扬尘污染问题务必引起指挥部及主管部门的高度重视。</w:t>
      </w:r>
    </w:p>
    <w:p>
      <w:pPr>
        <w:ind w:left="0" w:right="0" w:firstLine="560"/>
        <w:spacing w:before="450" w:after="450" w:line="312" w:lineRule="auto"/>
      </w:pPr>
      <w:r>
        <w:rPr>
          <w:rFonts w:ascii="宋体" w:hAnsi="宋体" w:eastAsia="宋体" w:cs="宋体"/>
          <w:color w:val="000"/>
          <w:sz w:val="28"/>
          <w:szCs w:val="28"/>
        </w:rPr>
        <w:t xml:space="preserve">其次，加强城市管理是促进民生改善、实现城市可持续发展的必然要求。城市管理的目的并不是为管理而管理，而是为改善人民群众生活环境而管理。坚持以人为本、执政为民，就是要把人民群众的根本利益放在心上，衣食住行是民生，人居环境也是民生，城市环境卫生状况差将直接影响人民群众身体健康。因此，我们要树立经营城市的理念，大力推进城市管理的市场化、专业化和社会化，积极探索向社会购买服务的新模式，实现城市这块特殊的资产保值增值和可持续发展。</w:t>
      </w:r>
    </w:p>
    <w:p>
      <w:pPr>
        <w:ind w:left="0" w:right="0" w:firstLine="560"/>
        <w:spacing w:before="450" w:after="450" w:line="312" w:lineRule="auto"/>
      </w:pPr>
      <w:r>
        <w:rPr>
          <w:rFonts w:ascii="宋体" w:hAnsi="宋体" w:eastAsia="宋体" w:cs="宋体"/>
          <w:color w:val="000"/>
          <w:sz w:val="28"/>
          <w:szCs w:val="28"/>
        </w:rPr>
        <w:t xml:space="preserve">第三，加强城市管理是优化城市环境、打造宜居江东的现实需要。城市管理是一项长期而复杂的系统工程，是社会综合管理的一篇大文章。高质量、高水平的城市管理是一个地区城市形象、发展水平与综合实力的直接体现，决定着一个地区的魅力指数、幸福指数。近年来，城市管理越来越成为公众关注的焦点，长期累积的症结与不断出现的新问题始终困扰着管理者与广大群众。城区建筑垃圾随意丢弃、主干道扬尘污染严重、大街小巷脏乱差、车辆乱停乱放、街面占道经营等城市管理乱象以及各中心集镇整体环境卫生状况较差等问题严重影响了城市发展环境，不少群众为此埋怨。因此，我们必须下大决心、花大力气，重拳整治，综合施策，切实解决城市管理难题，重塑城市形象，努力打造宜居宜业的滨江美城。</w:t>
      </w:r>
    </w:p>
    <w:p>
      <w:pPr>
        <w:ind w:left="0" w:right="0" w:firstLine="560"/>
        <w:spacing w:before="450" w:after="450" w:line="312" w:lineRule="auto"/>
      </w:pPr>
      <w:r>
        <w:rPr>
          <w:rFonts w:ascii="宋体" w:hAnsi="宋体" w:eastAsia="宋体" w:cs="宋体"/>
          <w:color w:val="000"/>
          <w:sz w:val="28"/>
          <w:szCs w:val="28"/>
        </w:rPr>
        <w:t xml:space="preserve">二、突出重点，健全机制，合力推进城市管理工作再上新台阶</w:t>
      </w:r>
    </w:p>
    <w:p>
      <w:pPr>
        <w:ind w:left="0" w:right="0" w:firstLine="560"/>
        <w:spacing w:before="450" w:after="450" w:line="312" w:lineRule="auto"/>
      </w:pPr>
      <w:r>
        <w:rPr>
          <w:rFonts w:ascii="宋体" w:hAnsi="宋体" w:eastAsia="宋体" w:cs="宋体"/>
          <w:color w:val="000"/>
          <w:sz w:val="28"/>
          <w:szCs w:val="28"/>
        </w:rPr>
        <w:t xml:space="preserve">城市管理工作点多、面宽、量大，必须突出重点，集中整治，要落实责任单位，明确职责分工，合力打好城市管理攻坚战。</w:t>
      </w:r>
    </w:p>
    <w:p>
      <w:pPr>
        <w:ind w:left="0" w:right="0" w:firstLine="560"/>
        <w:spacing w:before="450" w:after="450" w:line="312" w:lineRule="auto"/>
      </w:pPr>
      <w:r>
        <w:rPr>
          <w:rFonts w:ascii="宋体" w:hAnsi="宋体" w:eastAsia="宋体" w:cs="宋体"/>
          <w:color w:val="000"/>
          <w:sz w:val="28"/>
          <w:szCs w:val="28"/>
        </w:rPr>
        <w:t xml:space="preserve">一要明确街道在城市管理中的主体责任。区政府《关于进一步加强城市管理工作的意见》等文件已经印发给大家，明确了街道和社区是城市管理的主体。因此，各街道要结合当前城市管理工作的新形势，准确把握基层城市管理工作的特点和规律，明确重点和任务，依法做好辖区各项工作。社区直接面向群众，要主动作为，切实做好秩序维护等工作，严控污染源，使城市管理工作重心真正下移。</w:t>
      </w:r>
    </w:p>
    <w:p>
      <w:pPr>
        <w:ind w:left="0" w:right="0" w:firstLine="560"/>
        <w:spacing w:before="450" w:after="450" w:line="312" w:lineRule="auto"/>
      </w:pPr>
      <w:r>
        <w:rPr>
          <w:rFonts w:ascii="宋体" w:hAnsi="宋体" w:eastAsia="宋体" w:cs="宋体"/>
          <w:color w:val="000"/>
          <w:sz w:val="28"/>
          <w:szCs w:val="28"/>
        </w:rPr>
        <w:t xml:space="preserve">二要多措并举开展城市管理专项治理。各相关部门和单位要用两个月时间，集中力量开展专项整治，力争早见成效。一是抓好街道整治。要强化人行道综合整治，坚决取缔便道商摊、便道工地、便道停车场、便道堆码点，实现入店经营、摊点归市。对群众日常生活必需的修鞋、冷饮等摊点，要进行规范化管理，配带保洁箱，严格在指定位置经营。对沿街设立的摩托车经营维修点、洗车点、废品收购点、烧烤摊点，要迁移到室内、院内经营或集中区域经营。对城区次干道、背街小巷、居民社区要按照属地管理原则，进行彻底清理，制订切实可行的卫生保洁措施，实现街巷人居环境的全面改观。二是规范建设秩序。结合街巷整治，开展对违法建设工程、违章建筑和超期临时建筑的查处，规范项目报审和建设程序，强化审批后的跟踪监督管理。要强化法制观念，严禁对辖区违章搭建越权审批、以罚代批、以罚代管及乱收费、乱罚款，坚决遏止违章搭建上升的势头，要早发现、早制止，杜绝既成事实，增加执法难度。对正在施工的违章建筑必须坚决予以拆除;加大对违法工程、违章建筑的查处力度，对严重违反城市规划的违章建筑实行重点打击，区城管局要在调查摸底的基础上，依据有关法律法规和统一政策分类作出处理，严肃追究违规审批者和当事人的责任，从根本上遏止违法建设行为，维护正常的建设秩序。三是整治扬尘污染。要解决好环境卫生脏乱差问题，重点整治城乡结合部、城镇出入口、城中村、居住小区、背街小巷的卫生死角，逐步改进垃圾收集清运方式，积极推行生活垃圾袋装化和分类定点收集。加大巡查和处罚力度，对一些不文明行为要在新闻媒体上公开曝光，教育和警示市民，彻底根治城区垃圾暴露现象，做到随产随清，全天候保洁。要加强对建筑施工单位的教育和管理，做好垃圾、渣土加盖运输，严厉查处沿途抛撒滴漏和乱倒现象，建立规范的垃圾、渣土处置秩序。</w:t>
      </w:r>
    </w:p>
    <w:p>
      <w:pPr>
        <w:ind w:left="0" w:right="0" w:firstLine="560"/>
        <w:spacing w:before="450" w:after="450" w:line="312" w:lineRule="auto"/>
      </w:pPr>
      <w:r>
        <w:rPr>
          <w:rFonts w:ascii="宋体" w:hAnsi="宋体" w:eastAsia="宋体" w:cs="宋体"/>
          <w:color w:val="000"/>
          <w:sz w:val="28"/>
          <w:szCs w:val="28"/>
        </w:rPr>
        <w:t xml:space="preserve">三要建章立制实现城市管理常态化。城市管理工作贵在长期坚持，我们在城市管理方面投入了大量资金，但是效果始终不明显，究其原因，就是因为个别单位的工作没有落到实处，没有坚持不懈，就像一阵风，刮过后就没有动静。对于这种现象，会后要加大督办力度，切实加以扭转。要推动城市管理方式从事后解决问题式向超前服务式转变，主动把城市管理工作的过程变成便民、惠民的过程，充分考虑并彻底解决好城市居民生活举手投足的小事情、小问题，重点规划好便民摊点、车辆停放点、尘土车辆行走路线、公厕设置点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三、强化领导，落实责任，齐心协力抓好城市管理工作</w:t>
      </w:r>
    </w:p>
    <w:p>
      <w:pPr>
        <w:ind w:left="0" w:right="0" w:firstLine="560"/>
        <w:spacing w:before="450" w:after="450" w:line="312" w:lineRule="auto"/>
      </w:pPr>
      <w:r>
        <w:rPr>
          <w:rFonts w:ascii="宋体" w:hAnsi="宋体" w:eastAsia="宋体" w:cs="宋体"/>
          <w:color w:val="000"/>
          <w:sz w:val="28"/>
          <w:szCs w:val="28"/>
        </w:rPr>
        <w:t xml:space="preserve">今年全区城市管理工作任务十分繁重，面临的困难和挑战很多，能否完成全年目标任务，关键在干部、重点在落实。</w:t>
      </w:r>
    </w:p>
    <w:p>
      <w:pPr>
        <w:ind w:left="0" w:right="0" w:firstLine="560"/>
        <w:spacing w:before="450" w:after="450" w:line="312" w:lineRule="auto"/>
      </w:pPr>
      <w:r>
        <w:rPr>
          <w:rFonts w:ascii="宋体" w:hAnsi="宋体" w:eastAsia="宋体" w:cs="宋体"/>
          <w:color w:val="000"/>
          <w:sz w:val="28"/>
          <w:szCs w:val="28"/>
        </w:rPr>
        <w:t xml:space="preserve">一要加强领导，落实责任。《关于进一步加强城市管理工作的意见》对相关部门、街道的职责、任务、完成时限等进行了明确，请大家务必高度重视，严格按照文件要求，一件一件抓好落实。单位一把手要亲自安排、亲自督促，定期通报整改情况。要围绕城市管理的总体目标，按照条块结合、以块为主、责权统一、属地管理的原则，将各项城市管理工作任务进行全面分解，细化落实到每个单位、每个人，确保事情有人做、责任有人担。</w:t>
      </w:r>
    </w:p>
    <w:p>
      <w:pPr>
        <w:ind w:left="0" w:right="0" w:firstLine="560"/>
        <w:spacing w:before="450" w:after="450" w:line="312" w:lineRule="auto"/>
      </w:pPr>
      <w:r>
        <w:rPr>
          <w:rFonts w:ascii="宋体" w:hAnsi="宋体" w:eastAsia="宋体" w:cs="宋体"/>
          <w:color w:val="000"/>
          <w:sz w:val="28"/>
          <w:szCs w:val="28"/>
        </w:rPr>
        <w:t xml:space="preserve">二要加强配合，形成合力。城市管理是一项综合工作，具体事务多，必须要多个部门和街道各司其职、各尽其责、紧密配合，才能有效推进。区城乡规划建设局负责工地扬尘防治，指定专人全天候监管城区及周边在建工地，督促施工单位执行工地一硬四有、湿化作业、裸露表土覆盖处理等管理规定，不达标的必须立即停工整改，整改验收合格方能继续施工。区城管局负责运渣车辆管控，全面实行建筑垃圾密闭运输，对抛洒滴漏、带泥行驶车辆一律从严从重处罚，坚决根治渣土运输过程中的扬尘污染。区环卫所负责道路扬尘防治，采取人歇机不歇的方式多班作业，加大冲洗、洒水和清扫保洁力度，彻底清洁城区慢车道和人行道，确保市容整洁清爽。区环保局要对城区燃煤设施进行全面清理，积极引导企业、居民使用清洁能源，减少燃煤废气污染。交警、运管等单位要加强城区交通管理，严禁大货车进入城区主干道，要进一步优化全区交通组织，畅通交通，减轻尾气污染。</w:t>
      </w:r>
    </w:p>
    <w:p>
      <w:pPr>
        <w:ind w:left="0" w:right="0" w:firstLine="560"/>
        <w:spacing w:before="450" w:after="450" w:line="312" w:lineRule="auto"/>
      </w:pPr>
      <w:r>
        <w:rPr>
          <w:rFonts w:ascii="宋体" w:hAnsi="宋体" w:eastAsia="宋体" w:cs="宋体"/>
          <w:color w:val="000"/>
          <w:sz w:val="28"/>
          <w:szCs w:val="28"/>
        </w:rPr>
        <w:t xml:space="preserve">三要加强督查，逗硬奖惩。相关部门和街道与区政府签订了责任书，我们将据此进行考核并把其作为年终奖惩的重要依据。区城管局要对考核办法进行量化细化，进一步增强其操作性;区委办、政府办、目标办要加强监督检查，对各职能部门的城市管理工作情况进行一月一巡查、一季一观摩，定期通报落实情况，对督查发现的问题及时发出交办单、督办单，限期整改，对限期整改仍然达不到要求的，要予以通报批评。</w:t>
      </w:r>
    </w:p>
    <w:p>
      <w:pPr>
        <w:ind w:left="0" w:right="0" w:firstLine="560"/>
        <w:spacing w:before="450" w:after="450" w:line="312" w:lineRule="auto"/>
      </w:pPr>
      <w:r>
        <w:rPr>
          <w:rFonts w:ascii="宋体" w:hAnsi="宋体" w:eastAsia="宋体" w:cs="宋体"/>
          <w:color w:val="000"/>
          <w:sz w:val="28"/>
          <w:szCs w:val="28"/>
        </w:rPr>
        <w:t xml:space="preserve">同志们，做好城市管理工作是发展所需、民心所向，我们一定要以党的群众路线教育实践活动为契机，锐意进取，扎实工作，努力开创城市管理工作的新局面。</w:t>
      </w:r>
    </w:p>
    <w:p>
      <w:pPr>
        <w:ind w:left="0" w:right="0" w:firstLine="560"/>
        <w:spacing w:before="450" w:after="450" w:line="312" w:lineRule="auto"/>
      </w:pPr>
      <w:r>
        <w:rPr>
          <w:rFonts w:ascii="宋体" w:hAnsi="宋体" w:eastAsia="宋体" w:cs="宋体"/>
          <w:color w:val="000"/>
          <w:sz w:val="28"/>
          <w:szCs w:val="28"/>
        </w:rPr>
        <w:t xml:space="preserve">&gt;城市管理工作会议讲话稿三：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_年度城市管理工作总结表彰大会，主要任务是：回顾总结过去一年的城市管理工作，缜密研判当前所面临的形势，重点部署今年的城市管理工作。在此，我谨代表局党委向一年来辛勤工作在一线的广大干部职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一、202_年城市管理工作回顾</w:t>
      </w:r>
    </w:p>
    <w:p>
      <w:pPr>
        <w:ind w:left="0" w:right="0" w:firstLine="560"/>
        <w:spacing w:before="450" w:after="450" w:line="312" w:lineRule="auto"/>
      </w:pPr>
      <w:r>
        <w:rPr>
          <w:rFonts w:ascii="宋体" w:hAnsi="宋体" w:eastAsia="宋体" w:cs="宋体"/>
          <w:color w:val="000"/>
          <w:sz w:val="28"/>
          <w:szCs w:val="28"/>
        </w:rPr>
        <w:t xml:space="preserve">202_年，是我们党的胜利召开的喜庆之年，是实施十二五规划承上启下的重要之年，也是我市率先基本实现现代化的关键之年。去年以来，在上级部门和领导的殷切关怀下，在市委、市政府的正确领导下，在有关部门和单位的密切协作下，我局坚持以***理论和三个代表重要思想为指导，深入贯彻落实科学发展观，认真贯彻落实市委十二届三次、四次全体(扩大)会议和市两会精神，紧紧围绕中心，服务大局，以打造现代田园城市为目标，抓住实施人大1号议案的契机，深入推进信息化建设和队伍建设双轮驱动战略，始终坚持做优机关、做实队伍、做强基层、做靓市容的原则，致力提升市民满意度、领导认可度、市容掌控度、内部和谐度、品牌知名度，城市管理各项工作有序推进，圆满完成了全年的既定目标和任务，并为我市经济社会的科学发展提供了有力保障。</w:t>
      </w:r>
    </w:p>
    <w:p>
      <w:pPr>
        <w:ind w:left="0" w:right="0" w:firstLine="560"/>
        <w:spacing w:before="450" w:after="450" w:line="312" w:lineRule="auto"/>
      </w:pPr>
      <w:r>
        <w:rPr>
          <w:rFonts w:ascii="宋体" w:hAnsi="宋体" w:eastAsia="宋体" w:cs="宋体"/>
          <w:color w:val="000"/>
          <w:sz w:val="28"/>
          <w:szCs w:val="28"/>
        </w:rPr>
        <w:t xml:space="preserve">(一)添活力，党建文明建设成效明显。</w:t>
      </w:r>
    </w:p>
    <w:p>
      <w:pPr>
        <w:ind w:left="0" w:right="0" w:firstLine="560"/>
        <w:spacing w:before="450" w:after="450" w:line="312" w:lineRule="auto"/>
      </w:pPr>
      <w:r>
        <w:rPr>
          <w:rFonts w:ascii="宋体" w:hAnsi="宋体" w:eastAsia="宋体" w:cs="宋体"/>
          <w:color w:val="000"/>
          <w:sz w:val="28"/>
          <w:szCs w:val="28"/>
        </w:rPr>
        <w:t xml:space="preserve">1.创先争优活动深入推进。我局以深入推进创先争优活动和基层组织建设年为抓手，按照上级部门的规定动作，结合本部门的自选动作，围绕增强服务意识，提高服务水平，不断深化和拓展创先争优活动。先后开展了创先争优理论研讨征文、创建先进基层党组织、争当优秀共产党员、领导干部下基层三访三促、红色1+3主题实践、微型党课及红色dv等系列活动，基层党组织的战斗堡垒作用得到充分发挥，并建立健全了激发创先争优内生动力的长效机制，使为民服务创先争优成为全体党员职工的共同价值追求，全局上下的服务意识和工作能力等正能量得到进一步提升。</w:t>
      </w:r>
    </w:p>
    <w:p>
      <w:pPr>
        <w:ind w:left="0" w:right="0" w:firstLine="560"/>
        <w:spacing w:before="450" w:after="450" w:line="312" w:lineRule="auto"/>
      </w:pPr>
      <w:r>
        <w:rPr>
          <w:rFonts w:ascii="宋体" w:hAnsi="宋体" w:eastAsia="宋体" w:cs="宋体"/>
          <w:color w:val="000"/>
          <w:sz w:val="28"/>
          <w:szCs w:val="28"/>
        </w:rPr>
        <w:t xml:space="preserve">2.各项主题教育有序展开。根据全市作风效能建设暨主题教育活动表彰大会的要求，我局严格对照主题教育《参评信息反馈表》进行认真梳理，研究制定整改措施，督促执行落实情况。同时，精心设计了贴近实际、特色鲜明的活动载体，分别开展了如何全力当好率先基本实现现代化先行军大讨论、行业争先进，服务创一流主题教育、党员关爱月主题实践、党员志愿者服务活动等，全系统干部职工的工作活力和整体功能得到明显增强。其中，我局被授予202_年度主题教育活动表彰单位，徐彬被授予202_年度主题教育活动十佳先进个人荣誉称号，城管家被命名为机关优质服务品牌，局团委志愿者团队被表彰为太仓市优秀志愿者团队，财务装备科被命名表彰为作风效能建设示范点。</w:t>
      </w:r>
    </w:p>
    <w:p>
      <w:pPr>
        <w:ind w:left="0" w:right="0" w:firstLine="560"/>
        <w:spacing w:before="450" w:after="450" w:line="312" w:lineRule="auto"/>
      </w:pPr>
      <w:r>
        <w:rPr>
          <w:rFonts w:ascii="宋体" w:hAnsi="宋体" w:eastAsia="宋体" w:cs="宋体"/>
          <w:color w:val="000"/>
          <w:sz w:val="28"/>
          <w:szCs w:val="28"/>
        </w:rPr>
        <w:t xml:space="preserve">3.城管文化建设亮点突出。我局依托建设城管文化，进一步树立文化民生意识，不断提升对外整体形象。去年我局先后开展了迎新送春联、广场宣传、清明祭扫英烈、学雷锋、第二届520宣传教育等系列文化活动，同时我局还积极参加了由我市组织的读书征文活动、勤廉诗歌比赛、第十四届全民运动会、第五届文体艺术节开幕式演出等社会性活动，并取得了较佳的名次和成绩，充分展示了我们城管人的崭新风采。</w:t>
      </w:r>
    </w:p>
    <w:p>
      <w:pPr>
        <w:ind w:left="0" w:right="0" w:firstLine="560"/>
        <w:spacing w:before="450" w:after="450" w:line="312" w:lineRule="auto"/>
      </w:pPr>
      <w:r>
        <w:rPr>
          <w:rFonts w:ascii="宋体" w:hAnsi="宋体" w:eastAsia="宋体" w:cs="宋体"/>
          <w:color w:val="000"/>
          <w:sz w:val="28"/>
          <w:szCs w:val="28"/>
        </w:rPr>
        <w:t xml:space="preserve">(二)上水平，市容管理得到巩固提高。</w:t>
      </w:r>
    </w:p>
    <w:p>
      <w:pPr>
        <w:ind w:left="0" w:right="0" w:firstLine="560"/>
        <w:spacing w:before="450" w:after="450" w:line="312" w:lineRule="auto"/>
      </w:pPr>
      <w:r>
        <w:rPr>
          <w:rFonts w:ascii="宋体" w:hAnsi="宋体" w:eastAsia="宋体" w:cs="宋体"/>
          <w:color w:val="000"/>
          <w:sz w:val="28"/>
          <w:szCs w:val="28"/>
        </w:rPr>
        <w:t xml:space="preserve">1.常态化做好各项整治。依托公安城管联动协作工作机制，去年我局保持了各项整治活动常态化的强力态势。全年共开展整治活动864次，包括联合执法387次，其它专项整治477次。在专项整治方面，重点开展了主城区户外广告整治行动和以水果店为主的占道经营整治活动，其中主城区户外广告整治行动，共拆除各类不规范广告牌810块，面积1.1万多平方米，从前年起共累计拆除广告牌1300余块，面积约1.8万平方米，自7月份启动历时半年的占道经营整治活动，在我们的强大攻势下，基本实现了水果店入室经营的常态化。</w:t>
      </w:r>
    </w:p>
    <w:p>
      <w:pPr>
        <w:ind w:left="0" w:right="0" w:firstLine="560"/>
        <w:spacing w:before="450" w:after="450" w:line="312" w:lineRule="auto"/>
      </w:pPr>
      <w:r>
        <w:rPr>
          <w:rFonts w:ascii="宋体" w:hAnsi="宋体" w:eastAsia="宋体" w:cs="宋体"/>
          <w:color w:val="000"/>
          <w:sz w:val="28"/>
          <w:szCs w:val="28"/>
        </w:rPr>
        <w:t xml:space="preserve">2.制度化做好各类保障。为确保各项重大会议、活动和赛事的圆满举行，我局每一次都精心部署，制定预案，做到了保障工作的制度化、规范化、常态化。去年，我局重点完成了国家环保模范城市复核、中国人居环境奖创建现场考核等迎检工作，同时出色地做好了全国基层水利服务体系建设现场会、吴健雄诞辰100周年纪念、国际田联竞走挑战赛、202_太仓金秋经贸月等保障工作。</w:t>
      </w:r>
    </w:p>
    <w:p>
      <w:pPr>
        <w:ind w:left="0" w:right="0" w:firstLine="560"/>
        <w:spacing w:before="450" w:after="450" w:line="312" w:lineRule="auto"/>
      </w:pPr>
      <w:r>
        <w:rPr>
          <w:rFonts w:ascii="宋体" w:hAnsi="宋体" w:eastAsia="宋体" w:cs="宋体"/>
          <w:color w:val="000"/>
          <w:sz w:val="28"/>
          <w:szCs w:val="28"/>
        </w:rPr>
        <w:t xml:space="preserve">3.增量化做好示范路创建。根据省住建厅和苏州市局的要求，并结合我市城市管理工作的实际，我局继续深入推进市容管理示范路的创建工作，并在此基础上不断巩固和扩大创建成果。去年，致和塘西路、璜泾园林北路成功跻身苏州市市容管理示范路行列，同时开展了达标路创建竞赛活动。至此，我市已有2条省级市容管理示范路，9条苏州市级市容管理示范路。</w:t>
      </w:r>
    </w:p>
    <w:p>
      <w:pPr>
        <w:ind w:left="0" w:right="0" w:firstLine="560"/>
        <w:spacing w:before="450" w:after="450" w:line="312" w:lineRule="auto"/>
      </w:pPr>
      <w:r>
        <w:rPr>
          <w:rFonts w:ascii="宋体" w:hAnsi="宋体" w:eastAsia="宋体" w:cs="宋体"/>
          <w:color w:val="000"/>
          <w:sz w:val="28"/>
          <w:szCs w:val="28"/>
        </w:rPr>
        <w:t xml:space="preserve">4.人性化做好查违控违。通过拆防并举，多网并筑，早预防、早发现、早制止、早查处的四早违法建设查控网络得到进一步健全，同时在违法建设的拆除过程中始终坚持人性化执法原则。去年我局共查处违法建设597起，拆除面积12.9万多平方米，其中自拆面积1.2万平方米，强拆面积11.7万平方米，制止违法建设面积近6万平方米。此外，城北河综合整治工程的拆违工作全面启动。</w:t>
      </w:r>
    </w:p>
    <w:p>
      <w:pPr>
        <w:ind w:left="0" w:right="0" w:firstLine="560"/>
        <w:spacing w:before="450" w:after="450" w:line="312" w:lineRule="auto"/>
      </w:pPr>
      <w:r>
        <w:rPr>
          <w:rFonts w:ascii="宋体" w:hAnsi="宋体" w:eastAsia="宋体" w:cs="宋体"/>
          <w:color w:val="000"/>
          <w:sz w:val="28"/>
          <w:szCs w:val="28"/>
        </w:rPr>
        <w:t xml:space="preserve">5.规范化做好渣土管理。通过签订《环境卫生目标责任书》、《建筑垃圾规范处置承诺书》，定期组织开展工地检查，我局加强了对城区各建筑工地的监管，同时我局继续完善渣土运输公司化运作模式，经公开招标，专营企业由3家扩充至5家，运输车辆达129辆，为加大考核力度，制定了《建筑垃圾(工程渣土)处置运输单位考核细则》，并且渣土运输管理工作开始向区镇延伸。此外，渣土办还联合有关部门开展联合执法行动，全年共查处各类违章97起。</w:t>
      </w:r>
    </w:p>
    <w:p>
      <w:pPr>
        <w:ind w:left="0" w:right="0" w:firstLine="560"/>
        <w:spacing w:before="450" w:after="450" w:line="312" w:lineRule="auto"/>
      </w:pPr>
      <w:r>
        <w:rPr>
          <w:rFonts w:ascii="宋体" w:hAnsi="宋体" w:eastAsia="宋体" w:cs="宋体"/>
          <w:color w:val="000"/>
          <w:sz w:val="28"/>
          <w:szCs w:val="28"/>
        </w:rPr>
        <w:t xml:space="preserve">6.标准化做好村庄整治。根据市委、市政府的工作部署，在全市村庄(社区)环境整治行动中，我局全力以赴，真抓实干，担当了生力军和突击队的角色，一方面主动协调浏河、科教新城、浮桥等区镇完成了垃圾中转站等环卫基础设施建设，区镇新增垃圾收集车辆37辆，进一步完善了全市生活垃圾收运体系，另一方面加快推进城管进村(社区)工作步伐，现已入驻村(社区)122个，派驻队员104名，积极为整治行动保驾护航。同时，我局还将其中的环境卫生目标纳入落实科学发展观工作实绩考核体系，实行每月暗查和每季度明查的考核制度，巩固了长效管理成果，确保了我市847个自然村庄环境整治工作顺利通过苏州市验收。</w:t>
      </w:r>
    </w:p>
    <w:p>
      <w:pPr>
        <w:ind w:left="0" w:right="0" w:firstLine="560"/>
        <w:spacing w:before="450" w:after="450" w:line="312" w:lineRule="auto"/>
      </w:pPr>
      <w:r>
        <w:rPr>
          <w:rFonts w:ascii="宋体" w:hAnsi="宋体" w:eastAsia="宋体" w:cs="宋体"/>
          <w:color w:val="000"/>
          <w:sz w:val="28"/>
          <w:szCs w:val="28"/>
        </w:rPr>
        <w:t xml:space="preserve">7.全员化做好台风抵御。在去年汛期，我市遭遇多股台风正面袭击，特别是在抵御强台风海葵中，我局在第一时间启动了防汛抗台应急预案，领导干部身先士卒，靠前指挥，全体人员坚守一线，排险处突，用我们的实际行动践行了执政为民的理念。期间共出动人员1500人次，各种车辆200台次，查处存在安全隐患的户外广告、店招店牌、广告灯箱200余处，清除积水点26处，清理彩钢棚22处，并做好了强台风过后倒伏树木的抢救工作。同样，我们的这些工作也得到了市领导的充分肯定。</w:t>
      </w:r>
    </w:p>
    <w:p>
      <w:pPr>
        <w:ind w:left="0" w:right="0" w:firstLine="560"/>
        <w:spacing w:before="450" w:after="450" w:line="312" w:lineRule="auto"/>
      </w:pPr>
      <w:r>
        <w:rPr>
          <w:rFonts w:ascii="宋体" w:hAnsi="宋体" w:eastAsia="宋体" w:cs="宋体"/>
          <w:color w:val="000"/>
          <w:sz w:val="28"/>
          <w:szCs w:val="28"/>
        </w:rPr>
        <w:t xml:space="preserve">(三)厚民生，综合管理追求精致精细。</w:t>
      </w:r>
    </w:p>
    <w:p>
      <w:pPr>
        <w:ind w:left="0" w:right="0" w:firstLine="560"/>
        <w:spacing w:before="450" w:after="450" w:line="312" w:lineRule="auto"/>
      </w:pPr>
      <w:r>
        <w:rPr>
          <w:rFonts w:ascii="宋体" w:hAnsi="宋体" w:eastAsia="宋体" w:cs="宋体"/>
          <w:color w:val="000"/>
          <w:sz w:val="28"/>
          <w:szCs w:val="28"/>
        </w:rPr>
        <w:t xml:space="preserve">1.环卫保洁水平不断提高。去年环卫处完成了285万平方米道路和45万平方米居民小区的保洁任务，共收集城市垃圾6.26万吨，转运全市域生活垃圾26.6万吨，收集处置特种垃圾5.85万吨，处理有机物4410吨。为提高保洁机械化水平，环卫处更新转运车辆7辆，新增扫地车、快速保洁车等专业车辆26辆，使我市城区的环卫机械化率提升至70%。为加快环卫保洁精细化步伐，环卫处开展了奋战一百天，提升环卫新形象主题活动，围绕城郊结合部、背街小巷、屋顶垃圾等环境卫生死角组织开展专项整治，并在进一步提升城区公共卫生间市场化管理水平的基础上，将城区道路夜间保洁、垃圾桶清洗等纳入环卫保洁市场化运作范围，启动了环卫数字化管理信息平台建设。此外，环卫处还接管了新区板桥区块的保洁任务，在城厢镇东林佳苑启动了垃圾分类收集试点工作。</w:t>
      </w:r>
    </w:p>
    <w:p>
      <w:pPr>
        <w:ind w:left="0" w:right="0" w:firstLine="560"/>
        <w:spacing w:before="450" w:after="450" w:line="312" w:lineRule="auto"/>
      </w:pPr>
      <w:r>
        <w:rPr>
          <w:rFonts w:ascii="宋体" w:hAnsi="宋体" w:eastAsia="宋体" w:cs="宋体"/>
          <w:color w:val="000"/>
          <w:sz w:val="28"/>
          <w:szCs w:val="28"/>
        </w:rPr>
        <w:t xml:space="preserve">2.照明管理水平不断提升。照明处在去年的工作中突出精致主题，各项工作扎实推进。在维护上，城市照明日常维护队作用发挥明显，维护养护质量得到较大提升，全年共更换灯泡9468盏、球罩119个、镇流器1801个，电缆5382米，修补灯杆53根。在工程上，重点完成了东仓路亮化改造工程和致和塘、影剧弄、北门街的路灯改造工程，南洋丽都亮化改造工程和武陵街、县府街、东港路路灯改造工程进入工程扫尾阶段。在节能上，顺利通过了苏州202_年城市绿色照明评价工作。</w:t>
      </w:r>
    </w:p>
    <w:p>
      <w:pPr>
        <w:ind w:left="0" w:right="0" w:firstLine="560"/>
        <w:spacing w:before="450" w:after="450" w:line="312" w:lineRule="auto"/>
      </w:pPr>
      <w:r>
        <w:rPr>
          <w:rFonts w:ascii="宋体" w:hAnsi="宋体" w:eastAsia="宋体" w:cs="宋体"/>
          <w:color w:val="000"/>
          <w:sz w:val="28"/>
          <w:szCs w:val="28"/>
        </w:rPr>
        <w:t xml:space="preserve">3.市政管理水平不断提档。去年市政处迎难而上，全力攻坚，管养水平进一步提档。维护养护方面，做好了破损路面和人行道的修补工作，全年共修补路面和人行道7200平方米，对辖区内35座桥梁进行了日常养护和维修，县府街被苏州市住建局评为202_年度苏州市市政优质养护片。城市防汛方面，进一步完善了防汛抗台预案，提前对城区全长56公里雨水管网进行了窨井清理和管道疏通。市政接管方面，接管了新区的市政设施养护工作，管理范围从原来的老城区6平方公里拓展至35平方公里。工程监管方面，做好了向阳路、惠阳路等城市慢行系统提档建设的监管工作。停车管理方面，组织停车场管理人员和部分一线收费员参加了由苏州市公共停车服务业协会组织的知识培训和知识竞赛。</w:t>
      </w:r>
    </w:p>
    <w:p>
      <w:pPr>
        <w:ind w:left="0" w:right="0" w:firstLine="560"/>
        <w:spacing w:before="450" w:after="450" w:line="312" w:lineRule="auto"/>
      </w:pPr>
      <w:r>
        <w:rPr>
          <w:rFonts w:ascii="宋体" w:hAnsi="宋体" w:eastAsia="宋体" w:cs="宋体"/>
          <w:color w:val="000"/>
          <w:sz w:val="28"/>
          <w:szCs w:val="28"/>
        </w:rPr>
        <w:t xml:space="preserve">4.工程建设水平不断提质。去年是我局在城市改造建设领域重点突破的一年，承担了多项工程改造建设任务，期间我局克服任务重、时间紧、要求高、人手少等现实困难，举全局之力，以家装理念，扎实推进各项工程建设，交出了一份令广大市民满意的答卷。全年先后完成了北门街道路改造工程，昆太路改造工程，人民桥改造工程，人民南路改建工程，县府街和北门街立面改造工程，华海商务广场公厕和中心广场公厕的改建，同时还做好了填埋场的技改工作，做好了库存飞灰的安全处置工作，协助协鑫垃圾焚烧发电厂顺利通过垃圾焚烧无害化aa级部级评定，并完成了渗滤液深度处理工程的改造。</w:t>
      </w:r>
    </w:p>
    <w:p>
      <w:pPr>
        <w:ind w:left="0" w:right="0" w:firstLine="560"/>
        <w:spacing w:before="450" w:after="450" w:line="312" w:lineRule="auto"/>
      </w:pPr>
      <w:r>
        <w:rPr>
          <w:rFonts w:ascii="宋体" w:hAnsi="宋体" w:eastAsia="宋体" w:cs="宋体"/>
          <w:color w:val="000"/>
          <w:sz w:val="28"/>
          <w:szCs w:val="28"/>
        </w:rPr>
        <w:t xml:space="preserve">(四)求拓展，数字城管力求完善提升。</w:t>
      </w:r>
    </w:p>
    <w:p>
      <w:pPr>
        <w:ind w:left="0" w:right="0" w:firstLine="560"/>
        <w:spacing w:before="450" w:after="450" w:line="312" w:lineRule="auto"/>
      </w:pPr>
      <w:r>
        <w:rPr>
          <w:rFonts w:ascii="宋体" w:hAnsi="宋体" w:eastAsia="宋体" w:cs="宋体"/>
          <w:color w:val="000"/>
          <w:sz w:val="28"/>
          <w:szCs w:val="28"/>
        </w:rPr>
        <w:t xml:space="preserve">1.系统运行正常平稳。数字城管总体运行情况平稳，城管委各相关部门的大城管意识进一步增强，监督指挥中心全年共立案99990件，处置98980件，处置率98.99%，结案96117件，结案率97.11%。期间，为确保系统的正常运行，监督指挥中心在修改完善监督指挥手册的同时，积极研判各类积压案件，加强了对案件重点处置部门的走访协调。此外，组建的信息采集员队伍正式上岗，巡查工作机制逐步健全，信息上报质量较之前有所提高。</w:t>
      </w:r>
    </w:p>
    <w:p>
      <w:pPr>
        <w:ind w:left="0" w:right="0" w:firstLine="560"/>
        <w:spacing w:before="450" w:after="450" w:line="312" w:lineRule="auto"/>
      </w:pPr>
      <w:r>
        <w:rPr>
          <w:rFonts w:ascii="宋体" w:hAnsi="宋体" w:eastAsia="宋体" w:cs="宋体"/>
          <w:color w:val="000"/>
          <w:sz w:val="28"/>
          <w:szCs w:val="28"/>
        </w:rPr>
        <w:t xml:space="preserve">2.平台建设快速推进。数字城管平台建设不仅是去年人大1号议案的重要内容，也是实现城市管理全覆盖的重要平台和基础。去年数字城管市级平台一方面结合智慧太仓建设，不断完善自身系统，目前已完成智慧太仓数字城市全覆盖、环卫数字化管理信息平台的需求收集、方案制定、立项和招标等。同时，二级平台加快推进，去年上半年城厢镇投入190余万元，建设并成功运行了我市首个数字城管二级平台，此外新区、沙溪、双凤等区镇二级平台在年底前完成建设。</w:t>
      </w:r>
    </w:p>
    <w:p>
      <w:pPr>
        <w:ind w:left="0" w:right="0" w:firstLine="560"/>
        <w:spacing w:before="450" w:after="450" w:line="312" w:lineRule="auto"/>
      </w:pPr>
      <w:r>
        <w:rPr>
          <w:rFonts w:ascii="宋体" w:hAnsi="宋体" w:eastAsia="宋体" w:cs="宋体"/>
          <w:color w:val="000"/>
          <w:sz w:val="28"/>
          <w:szCs w:val="28"/>
        </w:rPr>
        <w:t xml:space="preserve">3.保障协调到位有力。一是在系统gis地图中新增了垃圾中转站、交通道路、执法中队等图层，提高了地图的完整性;二是在城管通手机勤务平台中加入行政许可查询和数字城管案件查询，简化了操作;三是协助有关区镇做好了数字城管二级平台建设和运行的指导工作;四是监督指挥中心技术人员蹲点中队，提供技术指导;五是实现了视频监控网的共享，gis地图实现全市各委办局的共享。同时，作为局系统业务工作的龙头部门，监督指挥中心积极履行指挥协调、快速反应的工作职能，完成了各项重大活动保障方案的制定，做好了9.18维稳、防汛抗台等应急处突工作。</w:t>
      </w:r>
    </w:p>
    <w:p>
      <w:pPr>
        <w:ind w:left="0" w:right="0" w:firstLine="560"/>
        <w:spacing w:before="450" w:after="450" w:line="312" w:lineRule="auto"/>
      </w:pPr>
      <w:r>
        <w:rPr>
          <w:rFonts w:ascii="宋体" w:hAnsi="宋体" w:eastAsia="宋体" w:cs="宋体"/>
          <w:color w:val="000"/>
          <w:sz w:val="28"/>
          <w:szCs w:val="28"/>
        </w:rPr>
        <w:t xml:space="preserve">(五)重规范，行政执法实现稳中求进。</w:t>
      </w:r>
    </w:p>
    <w:p>
      <w:pPr>
        <w:ind w:left="0" w:right="0" w:firstLine="560"/>
        <w:spacing w:before="450" w:after="450" w:line="312" w:lineRule="auto"/>
      </w:pPr>
      <w:r>
        <w:rPr>
          <w:rFonts w:ascii="宋体" w:hAnsi="宋体" w:eastAsia="宋体" w:cs="宋体"/>
          <w:color w:val="000"/>
          <w:sz w:val="28"/>
          <w:szCs w:val="28"/>
        </w:rPr>
        <w:t xml:space="preserve">1.做好了教育培训。在开展普法教育的同时，我局始终秉持学习强队的宗旨，深入推进学习型队伍建设，全年先后组织开展了信息化技能培训、基层骨干人员随岗培训、新录用人员上岗培训、中队法制员培训等。此外，我局还开发了网上学法软件，制定了网上学法积分制和学分制管理制度，通过网上法律学校开展自学自练活动，网上学法参与率达100%，并组织了两次法律知识考试，及格率100%。</w:t>
      </w:r>
    </w:p>
    <w:p>
      <w:pPr>
        <w:ind w:left="0" w:right="0" w:firstLine="560"/>
        <w:spacing w:before="450" w:after="450" w:line="312" w:lineRule="auto"/>
      </w:pPr>
      <w:r>
        <w:rPr>
          <w:rFonts w:ascii="宋体" w:hAnsi="宋体" w:eastAsia="宋体" w:cs="宋体"/>
          <w:color w:val="000"/>
          <w:sz w:val="28"/>
          <w:szCs w:val="28"/>
        </w:rPr>
        <w:t xml:space="preserve">2.加强了执法管理。一是加强了案卷审核。严把案卷审核关，保证每一起行政处罚案件执法主体明确、事实清楚、程序合法、量罚合理、适用法律法规准确，确保了全年无一起行政复议和行政诉讼案件。去年，我局共实施行政处罚案件4892起，其中简易程序3248起，一般程序1644起，比前年增加了144起。二是建立城法联动工作机制。协调法院对3起水果店占道经营处罚案件实施了强制执行，为强化占道经营违法行为的处罚实现了突破。三是强化重大执法活动管理。严格落实户外广告整治、违法建设查处等重大执法活动的报批制度，强化现场执法督查，确保了执法安全。</w:t>
      </w:r>
    </w:p>
    <w:p>
      <w:pPr>
        <w:ind w:left="0" w:right="0" w:firstLine="560"/>
        <w:spacing w:before="450" w:after="450" w:line="312" w:lineRule="auto"/>
      </w:pPr>
      <w:r>
        <w:rPr>
          <w:rFonts w:ascii="宋体" w:hAnsi="宋体" w:eastAsia="宋体" w:cs="宋体"/>
          <w:color w:val="000"/>
          <w:sz w:val="28"/>
          <w:szCs w:val="28"/>
        </w:rPr>
        <w:t xml:space="preserve">3.强化了执法监督。我局以依法行政、文明执法、规范执法为重点，加强了执法监督的力度。一方面制定了监督管理办法，进一步规范执法行为，定期召开执法工作联席会，主动开展网上巡查视频研判工作;另一方面严格落实执法责任追究制和执法回访制，每季度对执法处罚案件进行抽查回访，进一步强化行政处罚监督。</w:t>
      </w:r>
    </w:p>
    <w:p>
      <w:pPr>
        <w:ind w:left="0" w:right="0" w:firstLine="560"/>
        <w:spacing w:before="450" w:after="450" w:line="312" w:lineRule="auto"/>
      </w:pPr>
      <w:r>
        <w:rPr>
          <w:rFonts w:ascii="宋体" w:hAnsi="宋体" w:eastAsia="宋体" w:cs="宋体"/>
          <w:color w:val="000"/>
          <w:sz w:val="28"/>
          <w:szCs w:val="28"/>
        </w:rPr>
        <w:t xml:space="preserve">4.抓好了规范化建设。一是在202_年度基层执法评议群众满意指数为93.7，同比上升了0.17个百分点(202_年为93.54)，排名第11位，比202_年又上升1位。二是执法大队高分通过了省级执法队伍三星级单位复查。三是苏州市城市管理行政执法中队规范化建设星级达标单位创建工作圆满收官，随着去年最后一个中队科教新城中队成功晋级，我局所有基层执法中队均达到三星级单位标准，实现满堂红。四是进一步完善了执法队员和协管员的考核细则，全面推行二级绩效考核，使队伍管理整体水平得到有效提升，特别是制定出台了协管员队伍管理三项制度，依据诫勉谈话、黄牌警告、辞退解聘，全年共辞退解聘5人，主动离职20余人。五是做好了《太仓市城市管理相对集中行政处罚权实施办法》的制定报审工作，经市政府常务会议讨论并通过。特别值得一提的是，我局还收获了全省城市管理行政执法工作先进集体、全省城市管理相对集中行政处罚权工作先进集体、全省住建系统行政执法队伍规范化建设先进集体等三项省级殊荣。</w:t>
      </w:r>
    </w:p>
    <w:p>
      <w:pPr>
        <w:ind w:left="0" w:right="0" w:firstLine="560"/>
        <w:spacing w:before="450" w:after="450" w:line="312" w:lineRule="auto"/>
      </w:pPr>
      <w:r>
        <w:rPr>
          <w:rFonts w:ascii="宋体" w:hAnsi="宋体" w:eastAsia="宋体" w:cs="宋体"/>
          <w:color w:val="000"/>
          <w:sz w:val="28"/>
          <w:szCs w:val="28"/>
        </w:rPr>
        <w:t xml:space="preserve">(六)谋创新，内部建设迈出崭新步伐。</w:t>
      </w:r>
    </w:p>
    <w:p>
      <w:pPr>
        <w:ind w:left="0" w:right="0" w:firstLine="560"/>
        <w:spacing w:before="450" w:after="450" w:line="312" w:lineRule="auto"/>
      </w:pPr>
      <w:r>
        <w:rPr>
          <w:rFonts w:ascii="宋体" w:hAnsi="宋体" w:eastAsia="宋体" w:cs="宋体"/>
          <w:color w:val="000"/>
          <w:sz w:val="28"/>
          <w:szCs w:val="28"/>
        </w:rPr>
        <w:t xml:space="preserve">1.队伍建设得到做大做强。借力人大1号议案，去年我局进一步理顺和健全了队伍管理的体制，进行了新一轮的机构改革，调整了人员配置，使队伍建设得到了全面加强。同时，市编委同意增设城市管理监督指挥中心信息通信科，同意增设女子中队、板桥中队、港区中队、科教新城中队等4个执法大队内设机构(中队)，各区镇城管执法中队也增挂了太仓市城市管理监督指挥中心镇(区)中心牌子，将各区镇城管执法中队机构规格调整为正股级，并在3年内统筹增加执法人员编制60名。</w:t>
      </w:r>
    </w:p>
    <w:p>
      <w:pPr>
        <w:ind w:left="0" w:right="0" w:firstLine="560"/>
        <w:spacing w:before="450" w:after="450" w:line="312" w:lineRule="auto"/>
      </w:pPr>
      <w:r>
        <w:rPr>
          <w:rFonts w:ascii="宋体" w:hAnsi="宋体" w:eastAsia="宋体" w:cs="宋体"/>
          <w:color w:val="000"/>
          <w:sz w:val="28"/>
          <w:szCs w:val="28"/>
        </w:rPr>
        <w:t xml:space="preserve">2.内部信息注重量质并进。经过3年时间的运作，城管信息网日臻成熟，各类信息在数量稳步攀升的基础上，信息质量也得到了进一步提高，并逐渐成为局系统了解日常工作、掌握工作动态、实施工作决策的重要基础和依据。据统计，去年全年共收录各类信息1200多篇。同时，我局还精心编发了《城管信息》23期、《城管简报》20期，其中有6期《城管信息》得到市委、市政府主要领导的批示或肯定。</w:t>
      </w:r>
    </w:p>
    <w:p>
      <w:pPr>
        <w:ind w:left="0" w:right="0" w:firstLine="560"/>
        <w:spacing w:before="450" w:after="450" w:line="312" w:lineRule="auto"/>
      </w:pPr>
      <w:r>
        <w:rPr>
          <w:rFonts w:ascii="宋体" w:hAnsi="宋体" w:eastAsia="宋体" w:cs="宋体"/>
          <w:color w:val="000"/>
          <w:sz w:val="28"/>
          <w:szCs w:val="28"/>
        </w:rPr>
        <w:t xml:space="preserve">3.外部宣传营造积极氛围。太仓日报上的城管专刊已发展成为宣传我们城管工作的一张主要名片，在去年刊发的24期专刊中，着重围绕重点工作、工程建设、工作创新、典型人物等主要内容展开，并先后组织了高温下他们用汗水擦亮娄城、风雨中的坚守、助力文明城市创建、聚焦文明出行等一批鲜活专题，得到了社会各界的一致好评。同时，去年我局还拓宽了走出去外宣的渠道，外宣载体从平面媒体发展至电视媒体及网络媒体，与广电总台娄东民生栏目联办的城管行在10月1日顺利开播，并做好了在烟雨江南等论坛的正面宣传引导。</w:t>
      </w:r>
    </w:p>
    <w:p>
      <w:pPr>
        <w:ind w:left="0" w:right="0" w:firstLine="560"/>
        <w:spacing w:before="450" w:after="450" w:line="312" w:lineRule="auto"/>
      </w:pPr>
      <w:r>
        <w:rPr>
          <w:rFonts w:ascii="宋体" w:hAnsi="宋体" w:eastAsia="宋体" w:cs="宋体"/>
          <w:color w:val="000"/>
          <w:sz w:val="28"/>
          <w:szCs w:val="28"/>
        </w:rPr>
        <w:t xml:space="preserve">4.建议提案得以圆满办结。在去年的两会上，我局共收到需办理的人大代表建议、政协委员提案共30件，其中主办16件，协办14件，本着按时、高效、保质完成办理工作的原则，我局各科室、直属单位认真对待，狠抓落实，确保了建议提案的圆满办结，并被市人大会评为办理建议先进单位，连续两年被市政协评为办理提案先进单位。信访工作是维护社会稳定、化解社会矛盾的一项重要工作，今年以来我局共受理群众信访435件，其中寒山闻钟论坛7件，领导批办52件，市民直通车295件，信访局转来24件，来电来信来访44件，办结率100%。</w:t>
      </w:r>
    </w:p>
    <w:p>
      <w:pPr>
        <w:ind w:left="0" w:right="0" w:firstLine="560"/>
        <w:spacing w:before="450" w:after="450" w:line="312" w:lineRule="auto"/>
      </w:pPr>
      <w:r>
        <w:rPr>
          <w:rFonts w:ascii="宋体" w:hAnsi="宋体" w:eastAsia="宋体" w:cs="宋体"/>
          <w:color w:val="000"/>
          <w:sz w:val="28"/>
          <w:szCs w:val="28"/>
        </w:rPr>
        <w:t xml:space="preserve">同志们，刚刚过去的202_年，我们在工作上做出了一些成绩，取得了一些成果，这是在市委、市政府的正确领导下，局党委把握大势、准确决策的结果，这是我们全体城管人协力同心、扎实工作的结果。在此，我代表局党委再次向全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我们在总结成绩的同时，也应清醒地看到，在我们的工作当中仍存在着一些不足和问题，主要反映在：一是做好城市管理工作的信念还需进一步增强，要更加坚定全体人员的信心;二是推进1号议案实施进度不尽如人意，特别是数字城管二级平台建设速度偏慢;三是攻坚克难、重点突破的力度不强，工作创新的思路不够开阔;四是队伍建设还需进一步加强，要想方设法增强全体人员的事业心和责任心，充分调动积极性和主动性。对此，我们将予以高度重视，并认真加以解决。</w:t>
      </w:r>
    </w:p>
    <w:p>
      <w:pPr>
        <w:ind w:left="0" w:right="0" w:firstLine="560"/>
        <w:spacing w:before="450" w:after="450" w:line="312" w:lineRule="auto"/>
      </w:pPr>
      <w:r>
        <w:rPr>
          <w:rFonts w:ascii="宋体" w:hAnsi="宋体" w:eastAsia="宋体" w:cs="宋体"/>
          <w:color w:val="000"/>
          <w:sz w:val="28"/>
          <w:szCs w:val="28"/>
        </w:rPr>
        <w:t xml:space="preserve">二、202_年主要目标和工作任务</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是实施十二五规划承前启后的关键一年，也是我市率先基本实现现代化的重要一年。当前，我市既面临重要的战略机遇，也面对严峻的困难挑战，我们必须全面准确判断形势，顺应发展要求，进一步增强责任感、使命感和紧迫感，深刻认识做好城市管理工作是塑造崭新城市形象的重要抓手，不断提高城市现代化管理水平是加速我市率先基本实现现代化的重要任务，全局上下一定要继续全力以赴，攻坚克难，扎实做好城市管理的各项工作，努力用我们城管人的信心指数和辛苦指数不断提高城市的发展指数和市民群众的幸福指数，以优异成绩迎接我市撤县建市20周年。</w:t>
      </w:r>
    </w:p>
    <w:p>
      <w:pPr>
        <w:ind w:left="0" w:right="0" w:firstLine="560"/>
        <w:spacing w:before="450" w:after="450" w:line="312" w:lineRule="auto"/>
      </w:pPr>
      <w:r>
        <w:rPr>
          <w:rFonts w:ascii="宋体" w:hAnsi="宋体" w:eastAsia="宋体" w:cs="宋体"/>
          <w:color w:val="000"/>
          <w:sz w:val="28"/>
          <w:szCs w:val="28"/>
        </w:rPr>
        <w:t xml:space="preserve">今年的城市管理工作总目标是：坚持以***理论、三个代表重要思想、科学发展观为指导，全面贯彻党的精神及市委十二届五次全体(扩大)会议、市两会精神，紧紧围绕中心，服务大局，按照一个中心、双轮战略、三做原则、四化目标和五度要求，努力实现我市城市管理工作的转型升级，同时更好地服务全市经济社会发展。</w:t>
      </w:r>
    </w:p>
    <w:p>
      <w:pPr>
        <w:ind w:left="0" w:right="0" w:firstLine="560"/>
        <w:spacing w:before="450" w:after="450" w:line="312" w:lineRule="auto"/>
      </w:pPr>
      <w:r>
        <w:rPr>
          <w:rFonts w:ascii="宋体" w:hAnsi="宋体" w:eastAsia="宋体" w:cs="宋体"/>
          <w:color w:val="000"/>
          <w:sz w:val="28"/>
          <w:szCs w:val="28"/>
        </w:rPr>
        <w:t xml:space="preserve">其中，一心、双轮、三做、四化和五度，是今年城市管理工作所贯穿的主题和主线。一心，是指以打造现代田园城、美丽新太仓为中心;双轮，即深化信息化建设和队伍建设双轮驱动战略;三做，是坚持做优机关、做实队伍、做强基层的原则;四化，即实现环卫精细化、市政精致化、工程精品化、执法规范化的目标;五度，是提升市民满意度、领导认可度、市容掌控度、内外和谐度、品牌知名度的要求。</w:t>
      </w:r>
    </w:p>
    <w:p>
      <w:pPr>
        <w:ind w:left="0" w:right="0" w:firstLine="560"/>
        <w:spacing w:before="450" w:after="450" w:line="312" w:lineRule="auto"/>
      </w:pPr>
      <w:r>
        <w:rPr>
          <w:rFonts w:ascii="宋体" w:hAnsi="宋体" w:eastAsia="宋体" w:cs="宋体"/>
          <w:color w:val="000"/>
          <w:sz w:val="28"/>
          <w:szCs w:val="28"/>
        </w:rPr>
        <w:t xml:space="preserve">为此，202_年我们要重点做好以下七个方面工作。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(一)围绕大局，把握大势，着力服务我市经济社会发展。</w:t>
      </w:r>
    </w:p>
    <w:p>
      <w:pPr>
        <w:ind w:left="0" w:right="0" w:firstLine="560"/>
        <w:spacing w:before="450" w:after="450" w:line="312" w:lineRule="auto"/>
      </w:pPr>
      <w:r>
        <w:rPr>
          <w:rFonts w:ascii="宋体" w:hAnsi="宋体" w:eastAsia="宋体" w:cs="宋体"/>
          <w:color w:val="000"/>
          <w:sz w:val="28"/>
          <w:szCs w:val="28"/>
        </w:rPr>
        <w:t xml:space="preserve">在去年12月24日召开的市委十二届五次全体(扩大)会议上，市委陆留生书记在报告中要求：要抓好数字城管向镇(区)延伸工作，提升城市管理精细化水平。在今年1月4日举行的市十五届人代会第二次会议上，王剑锋市长在政府工作报告中作了重要指示，要提高城市管理水平，集中开展乱停乱放、非法营运、小区环境、违法建设、农村环境五大整治，实现交通秩序、运管服务、人居环境、市容市貌、村容村貌五大提升，打造干净、整洁的城市形象，推进区镇数字城管两级平台建设，实现城市管理全覆盖，加快郑和路、弇山路、太平路等道路改造，做好上海路、城北河地块亮化，加大环卫保洁、城市养护和餐厨垃圾无害化处理力度，启动机动车集中清洗点建设，出台加强居民住宅小区物业管理实施意见，提高小区物业管理规范化水平，加强城市交通综合管理，积极试行车位供给、停车收费差别化政策，有效保障城区交通顺畅。根据市领导的这些要求和指示，我们要更加奋发有为，把各项工作抓深抓实抓好，落实好相关会议的精神，扎扎实实把各项确定的任务贯彻到我们工作的各个方面、各个环节，要立足城管工作实际，从点滴的具体的事入手，狠抓落实落实再落实，一步一个脚印，突破瓶颈制约，推动创新发展，要按照打造现代田园城、美丽新太仓的目标，心无旁骛、埋头苦干，用实实在在的工作业绩，为开创太仓现代化建设新局面作贡献。</w:t>
      </w:r>
    </w:p>
    <w:p>
      <w:pPr>
        <w:ind w:left="0" w:right="0" w:firstLine="560"/>
        <w:spacing w:before="450" w:after="450" w:line="312" w:lineRule="auto"/>
      </w:pPr>
      <w:r>
        <w:rPr>
          <w:rFonts w:ascii="宋体" w:hAnsi="宋体" w:eastAsia="宋体" w:cs="宋体"/>
          <w:color w:val="000"/>
          <w:sz w:val="28"/>
          <w:szCs w:val="28"/>
        </w:rPr>
        <w:t xml:space="preserve">(二)多措并举，多管齐下，着力强化市容环境的管控力度。</w:t>
      </w:r>
    </w:p>
    <w:p>
      <w:pPr>
        <w:ind w:left="0" w:right="0" w:firstLine="560"/>
        <w:spacing w:before="450" w:after="450" w:line="312" w:lineRule="auto"/>
      </w:pPr>
      <w:r>
        <w:rPr>
          <w:rFonts w:ascii="宋体" w:hAnsi="宋体" w:eastAsia="宋体" w:cs="宋体"/>
          <w:color w:val="000"/>
          <w:sz w:val="28"/>
          <w:szCs w:val="28"/>
        </w:rPr>
        <w:t xml:space="preserve">1.进一步强化市容秩序的掌控。市容秩序的管控是我们工作的一大主业。一是要健全网格化管理，依托公安城管联动协作工作机制，有效强化查防控一体化网络建设。二是要创新工作方式方法，坚持寓管理于服务之中的理念，采取疏导为主、治理为辅、堵疏结合的方式，有效破解市容顽疾。三是要巩固各类整治成果，不断巩固和扩大水果店占道整治、户外广告整治等工作成果，积极总结之前行之有效的做法和经验，确保整治效果的长效常态，并开展非法广告、流动摊点等专项整治活动。四是要严格落实市容环卫责任区制度，督促沿街单位做好门前三包，明确沿街单位作为履行市容环境管理的责任主体，做好16条重点道路的管控工作。五是要根据今年我市重大会议、庆典、活动和赛事多的特点，严格按照上级的工作部署，切实做好各级各类保障工作，充分展示我市整洁、规范、有序、文明的城市形象。</w:t>
      </w:r>
    </w:p>
    <w:p>
      <w:pPr>
        <w:ind w:left="0" w:right="0" w:firstLine="560"/>
        <w:spacing w:before="450" w:after="450" w:line="312" w:lineRule="auto"/>
      </w:pPr>
      <w:r>
        <w:rPr>
          <w:rFonts w:ascii="宋体" w:hAnsi="宋体" w:eastAsia="宋体" w:cs="宋体"/>
          <w:color w:val="000"/>
          <w:sz w:val="28"/>
          <w:szCs w:val="28"/>
        </w:rPr>
        <w:t xml:space="preserve">2.进一步推进户外广告的整治。户外广告代表着整个城市的门面和脸面。去年我们重点开展了主城区户外广告整治活动，截至目前已取得了阶段性成果，今年我们要在去年整治初战告捷的基础上，不断拓展延伸户外广告整治的广度和外延，编制高速公路等高等级公路高炮广告设置专项规划，将我市范围内高速公路沿线的141块高炮广告列为整治重点，出台对接办法，做好协议签订和广告移位等工作，力争三年内整治到位，同时进一步理顺高速公路等高等级公路沿线高炮广告的管理体制，建立详细档案，实现常态化管理。此外，深入推进户外广告专项整治活动，做好户外广告和店招店牌的破旧立新。</w:t>
      </w:r>
    </w:p>
    <w:p>
      <w:pPr>
        <w:ind w:left="0" w:right="0" w:firstLine="560"/>
        <w:spacing w:before="450" w:after="450" w:line="312" w:lineRule="auto"/>
      </w:pPr>
      <w:r>
        <w:rPr>
          <w:rFonts w:ascii="宋体" w:hAnsi="宋体" w:eastAsia="宋体" w:cs="宋体"/>
          <w:color w:val="000"/>
          <w:sz w:val="28"/>
          <w:szCs w:val="28"/>
        </w:rPr>
        <w:t xml:space="preserve">3.进一步加强工程渣土的管理。渣土管理与控制城市扬尘污染休戚相关。我们要进一步强化建筑工地的日常监管，严格建筑垃圾处置许可证和运输准运证的办理和发放，加强昼夜巡查和现场检查的力度，有效遏制渣土抛洒污染路面问题的发生，同时规范渣土运输公司化运作模式，健全管理源头化、车辆密闭化、措施制度化的工程渣土运输管理机制，做好渣土运输管理向各区镇的辐射覆盖工作。</w:t>
      </w:r>
    </w:p>
    <w:p>
      <w:pPr>
        <w:ind w:left="0" w:right="0" w:firstLine="560"/>
        <w:spacing w:before="450" w:after="450" w:line="312" w:lineRule="auto"/>
      </w:pPr>
      <w:r>
        <w:rPr>
          <w:rFonts w:ascii="宋体" w:hAnsi="宋体" w:eastAsia="宋体" w:cs="宋体"/>
          <w:color w:val="000"/>
          <w:sz w:val="28"/>
          <w:szCs w:val="28"/>
        </w:rPr>
        <w:t xml:space="preserve">4.进一步推动示范路的创建。市容管理示范路是展示城市管理工作的一大亮点。我们要在历年来成功创建的基础上，总结经验，巩固成果，增量提质，按照省住建厅和苏州市局的标准和要求，全力推进市容管理示范路的创建工作，今年我们将重点启动北门街、城厢镇东古路和浏河镇闸北路3条道路的苏州市级市容管理示范路的争创工作。</w:t>
      </w:r>
    </w:p>
    <w:p>
      <w:pPr>
        <w:ind w:left="0" w:right="0" w:firstLine="560"/>
        <w:spacing w:before="450" w:after="450" w:line="312" w:lineRule="auto"/>
      </w:pPr>
      <w:r>
        <w:rPr>
          <w:rFonts w:ascii="宋体" w:hAnsi="宋体" w:eastAsia="宋体" w:cs="宋体"/>
          <w:color w:val="000"/>
          <w:sz w:val="28"/>
          <w:szCs w:val="28"/>
        </w:rPr>
        <w:t xml:space="preserve">5.进一步做好违法建设的查处。拆除违法建设是一项复杂的系统工程。根据市委、市政府集中开展五大整治五大提升行动的工作部署，今年我们将计划拆除10万平方米违法建设，其中主城区重点拆除城北河区域和新东海高尔夫球场违法建设，并力争实现50%自拆、40%助拆、10%强拆的目标，这是一项十分艰巨的工作，也是当前摆在我们面前的一场硬仗，但同时也是对我们城管人战斗力和执行力的一次检阅。为此，在具体拆违的工作中，我们要尽量调查得细致一点、工作做得深入一点、考虑得周全一点;要健全市、镇(区)、村(社区)三级防违控违网络，完善新违建24小时快速联动处置工作机制，建立违法建设数据库，对每一户违法建设的相关情况做到情况明、底数清;要按照时间节点，有序推进拆违工作，不断细化拆违的方式方法，提高拆违工作效率;要有效整合资源，发挥组织的最大效用;同时妥善化解好违法建设拆除所带来的深层次问题，确保其他后续工程的顺利开展。</w:t>
      </w:r>
    </w:p>
    <w:p>
      <w:pPr>
        <w:ind w:left="0" w:right="0" w:firstLine="560"/>
        <w:spacing w:before="450" w:after="450" w:line="312" w:lineRule="auto"/>
      </w:pPr>
      <w:r>
        <w:rPr>
          <w:rFonts w:ascii="宋体" w:hAnsi="宋体" w:eastAsia="宋体" w:cs="宋体"/>
          <w:color w:val="000"/>
          <w:sz w:val="28"/>
          <w:szCs w:val="28"/>
        </w:rPr>
        <w:t xml:space="preserve">(三)固本强基，深化细化，着力加强城管队伍的规范建设。</w:t>
      </w:r>
    </w:p>
    <w:p>
      <w:pPr>
        <w:ind w:left="0" w:right="0" w:firstLine="560"/>
        <w:spacing w:before="450" w:after="450" w:line="312" w:lineRule="auto"/>
      </w:pPr>
      <w:r>
        <w:rPr>
          <w:rFonts w:ascii="宋体" w:hAnsi="宋体" w:eastAsia="宋体" w:cs="宋体"/>
          <w:color w:val="000"/>
          <w:sz w:val="28"/>
          <w:szCs w:val="28"/>
        </w:rPr>
        <w:t xml:space="preserve">1.抓好教育培训工作。队伍建设是根本。教育培训是建设高素质队伍的先导性、基础性、战略性工程。在当前形势下，我们迫切需要完善内容、创新形式、拓宽渠道、健全机制，不断增强教育培训工作的针对性、实效性和实战性。我们要坚持以实践为中心，以运用为导向，创新工作思路，根据实际需求制定教育培训计划，列出教育培训项目。今年，我们将在提高执法能力、独立办案能力、应对网络舆情、驾驭复杂局面、做好群众工作等方面展开教育培训，以不断提高队伍整体的理论素养、政策水平、业务能力和综合素质。</w:t>
      </w:r>
    </w:p>
    <w:p>
      <w:pPr>
        <w:ind w:left="0" w:right="0" w:firstLine="560"/>
        <w:spacing w:before="450" w:after="450" w:line="312" w:lineRule="auto"/>
      </w:pPr>
      <w:r>
        <w:rPr>
          <w:rFonts w:ascii="宋体" w:hAnsi="宋体" w:eastAsia="宋体" w:cs="宋体"/>
          <w:color w:val="000"/>
          <w:sz w:val="28"/>
          <w:szCs w:val="28"/>
        </w:rPr>
        <w:t xml:space="preserve">2.抓好绩效考核工作。绩效考核是抓手。我们要按照突出重点、简化程序、科学分类、综合评定的原则，进一步完善绩效考核及中队二级绩效考核的综合考评体系建设，提高权威性和公信度，确保绩效考核工作更加科学规范、客观公正，更加简便易行、务实管用，真正考核出队伍的活力，考核出个人的实力，做到给想干事者以机会、能干事者以舞台、干成事者以重任，在全系统真正形成干事创业的浓厚氛围。</w:t>
      </w:r>
    </w:p>
    <w:p>
      <w:pPr>
        <w:ind w:left="0" w:right="0" w:firstLine="560"/>
        <w:spacing w:before="450" w:after="450" w:line="312" w:lineRule="auto"/>
      </w:pPr>
      <w:r>
        <w:rPr>
          <w:rFonts w:ascii="宋体" w:hAnsi="宋体" w:eastAsia="宋体" w:cs="宋体"/>
          <w:color w:val="000"/>
          <w:sz w:val="28"/>
          <w:szCs w:val="28"/>
        </w:rPr>
        <w:t xml:space="preserve">3.抓好制度完善工作。制度建设是前提。制度建设带有根本性、全局性、稳定性、长期性，加强制度建设是促进我们工作迈上科学化、规范化、制度化轨道的重要助推器，同样要做好我们的城管工作，就必须要有一套科学完备、符合实际、行之有效的工作制度与之相配套。为此，今年我们要大力推进完善制度建设，将202_年作为制度建设推进年，一方面对已有局规、制度和办法等重新进行全面的梳理、调整和完善，编印局规章制度汇编，另一方面抓好制度创新工作，如强化工程建设领域制度体系建设、加强财务管理、改革主城区勤务工作机制等，通过制定一系列制度，推动工作强行入轨。此外，我们还要在制度的执行力上下功夫，严格按照工作项目化的要求，分解落实好全年的各项目标任务，把工作的软任务真正变成硬约束，做到用制度管工作、促工作。</w:t>
      </w:r>
    </w:p>
    <w:p>
      <w:pPr>
        <w:ind w:left="0" w:right="0" w:firstLine="560"/>
        <w:spacing w:before="450" w:after="450" w:line="312" w:lineRule="auto"/>
      </w:pPr>
      <w:r>
        <w:rPr>
          <w:rFonts w:ascii="宋体" w:hAnsi="宋体" w:eastAsia="宋体" w:cs="宋体"/>
          <w:color w:val="000"/>
          <w:sz w:val="28"/>
          <w:szCs w:val="28"/>
        </w:rPr>
        <w:t xml:space="preserve">4.抓好形象宣传工作。对外形象是关键。我们要充分依托和运用太仓日报的城管专刊、娄东民生的城管行、烟雨江南论坛和我局外网等各种宣传媒体，发挥媒体媒介的宣传导向作用，全方位、多角度、立体式的展示城管工作的经验、亮点、特色及典型，同时要经常性的组织一些主题鲜明、活泼生动、互动性强的专题，以争取广大市民群众对我们城管工作的理解和支持。</w:t>
      </w:r>
    </w:p>
    <w:p>
      <w:pPr>
        <w:ind w:left="0" w:right="0" w:firstLine="560"/>
        <w:spacing w:before="450" w:after="450" w:line="312" w:lineRule="auto"/>
      </w:pPr>
      <w:r>
        <w:rPr>
          <w:rFonts w:ascii="宋体" w:hAnsi="宋体" w:eastAsia="宋体" w:cs="宋体"/>
          <w:color w:val="000"/>
          <w:sz w:val="28"/>
          <w:szCs w:val="28"/>
        </w:rPr>
        <w:t xml:space="preserve">5.抓好文化建设工作。文化建设是软实力。我们要牢固确立文化民生的意识，充分挖掘系统内部的文化资源和潜力，放大城管家的品牌效应，以深刻的城管文化武装人、影响人、鼓舞人、凝聚人，不断提升部门对外的整体形象。今年，我们将继续组织开展系列的文体活动，举办第二届体育运动会，筹办城管专场文艺晚会，举行各类演讲比赛竞赛等，同时组建城管义工队伍，成立篮球、足球、乒乓球、摄影、书法、器乐队等9支兴趣小组队伍，进一步夯实城管文化的软实力。</w:t>
      </w:r>
    </w:p>
    <w:p>
      <w:pPr>
        <w:ind w:left="0" w:right="0" w:firstLine="560"/>
        <w:spacing w:before="450" w:after="450" w:line="312" w:lineRule="auto"/>
      </w:pPr>
      <w:r>
        <w:rPr>
          <w:rFonts w:ascii="宋体" w:hAnsi="宋体" w:eastAsia="宋体" w:cs="宋体"/>
          <w:color w:val="000"/>
          <w:sz w:val="28"/>
          <w:szCs w:val="28"/>
        </w:rPr>
        <w:t xml:space="preserve">(四)依法行政，文明执法，着力推进行政执法的公正廉明。</w:t>
      </w:r>
    </w:p>
    <w:p>
      <w:pPr>
        <w:ind w:left="0" w:right="0" w:firstLine="560"/>
        <w:spacing w:before="450" w:after="450" w:line="312" w:lineRule="auto"/>
      </w:pPr>
      <w:r>
        <w:rPr>
          <w:rFonts w:ascii="宋体" w:hAnsi="宋体" w:eastAsia="宋体" w:cs="宋体"/>
          <w:color w:val="000"/>
          <w:sz w:val="28"/>
          <w:szCs w:val="28"/>
        </w:rPr>
        <w:t xml:space="preserve">1.强化执法管理。我们要继续保持近年来无一起行政复议变更和行政诉讼败诉的良好记录，特别是在案卷审核过程中，严把证据、自由裁量、程序和审核等四大关口，切实在案件查处中做到事实清楚、证据确凿、定性准确、处理恰当、手续完备、程序合法、结案及时，确保行政执法的公正性、公平性和公开性。同时，要进一步健全城法联动工作机制，在行政执法工作中，要积极拓展案件查处的类别，加大非现场执法力度。</w:t>
      </w:r>
    </w:p>
    <w:p>
      <w:pPr>
        <w:ind w:left="0" w:right="0" w:firstLine="560"/>
        <w:spacing w:before="450" w:after="450" w:line="312" w:lineRule="auto"/>
      </w:pPr>
      <w:r>
        <w:rPr>
          <w:rFonts w:ascii="宋体" w:hAnsi="宋体" w:eastAsia="宋体" w:cs="宋体"/>
          <w:color w:val="000"/>
          <w:sz w:val="28"/>
          <w:szCs w:val="28"/>
        </w:rPr>
        <w:t xml:space="preserve">2.严格监督检查。要切实加强和改进督查工作，一是要突出督查重点。围绕局党委的中心工作开展督查，把局党委重大决策部署的贯彻实施作为督查的重点，把领导交办事项的落实作为督查的重点，把事关队伍整体形象的问题作为督查的重点。二是改进督查方法。善于利用新手段、新办法，不断改进督查方式方法，坚持明察与暗访相结合，单独督查和联合督查相结合，集中督查和跟踪督查相结合，形成督查合力，提高督查实效。三是增强督查权威。善于发现问题，敢于坚持原则，切实做到敢督、敢查、敢管、敢办，讲实话、讲真话，及时反馈情况、提出建议，不断增强督查工作的执行力和权威性。</w:t>
      </w:r>
    </w:p>
    <w:p>
      <w:pPr>
        <w:ind w:left="0" w:right="0" w:firstLine="560"/>
        <w:spacing w:before="450" w:after="450" w:line="312" w:lineRule="auto"/>
      </w:pPr>
      <w:r>
        <w:rPr>
          <w:rFonts w:ascii="宋体" w:hAnsi="宋体" w:eastAsia="宋体" w:cs="宋体"/>
          <w:color w:val="000"/>
          <w:sz w:val="28"/>
          <w:szCs w:val="28"/>
        </w:rPr>
        <w:t xml:space="preserve">3.深化规范化建设。规范化建设是一条贯穿城管行政执法工作的生命线。一方面要认真对照《太仓市城市管理相对集中行政处罚权实施办法》，梳理行政执法工作权限，严格按照法定的流程执法，细化、量化行政执法的标准。另一方面深入开展创建规范化建设星级单位活动，不断提高基层执法中队的软硬件建设水平。此外，继续在执法队伍中开展城市管理行政执法示范中队、最佳城市管理模范团队、十佳城管执法标兵等主题评选活动。</w:t>
      </w:r>
    </w:p>
    <w:p>
      <w:pPr>
        <w:ind w:left="0" w:right="0" w:firstLine="560"/>
        <w:spacing w:before="450" w:after="450" w:line="312" w:lineRule="auto"/>
      </w:pPr>
      <w:r>
        <w:rPr>
          <w:rFonts w:ascii="宋体" w:hAnsi="宋体" w:eastAsia="宋体" w:cs="宋体"/>
          <w:color w:val="000"/>
          <w:sz w:val="28"/>
          <w:szCs w:val="28"/>
        </w:rPr>
        <w:t xml:space="preserve">(五)家装理念，注重细节，着力提升综合管理的基础功能。</w:t>
      </w:r>
    </w:p>
    <w:p>
      <w:pPr>
        <w:ind w:left="0" w:right="0" w:firstLine="560"/>
        <w:spacing w:before="450" w:after="450" w:line="312" w:lineRule="auto"/>
      </w:pPr>
      <w:r>
        <w:rPr>
          <w:rFonts w:ascii="宋体" w:hAnsi="宋体" w:eastAsia="宋体" w:cs="宋体"/>
          <w:color w:val="000"/>
          <w:sz w:val="28"/>
          <w:szCs w:val="28"/>
        </w:rPr>
        <w:t xml:space="preserve">1.环卫管理要突出精细。环卫处一是要以精细化保洁为目标，扎实推进环卫保洁机械化建设，力争城区主要道路实现机械化清扫全覆盖，有效减轻环卫工人的劳动强度。二是要加快环卫管理效率效能的进一步提升，抓紧完成环卫数字化管理信息平台的建设，并尽早投入运行。三是要结合城东、城南、城西3个环卫所组建，理顺责任体制，做好工作衔接、力量配备、区域划定等工作，确保各项工作有序展开。四是要积极探索环卫市场化管理的新模式，在去年环卫保洁市场化运作试点的基础上，进一步扩大试点范围。五是在环卫系统开展创先争优劳动竞赛活动和环卫工人日活动，并围绕《苏州市环卫作业规范》，开展知识技能培训活动。六是要进一步完善组保洁、村收集、镇转运、市处理的全市生活垃圾收运体系建设，加快各区镇环卫基础设施建设步伐，深入推进村庄环境整治工作。</w:t>
      </w:r>
    </w:p>
    <w:p>
      <w:pPr>
        <w:ind w:left="0" w:right="0" w:firstLine="560"/>
        <w:spacing w:before="450" w:after="450" w:line="312" w:lineRule="auto"/>
      </w:pPr>
      <w:r>
        <w:rPr>
          <w:rFonts w:ascii="宋体" w:hAnsi="宋体" w:eastAsia="宋体" w:cs="宋体"/>
          <w:color w:val="000"/>
          <w:sz w:val="28"/>
          <w:szCs w:val="28"/>
        </w:rPr>
        <w:t xml:space="preserve">2.照明管理要突出精致。照明处在改造建设的过程中要突出精致的理念，打造绚丽的太仓特色夜景。今年照明处要组织进行南园路的路灯改造工程，实施县府街、新浏河风光带、城北河、上海路等路段的亮化改造工程，并对直管区范围内的路灯进行全面提档，实现单灯控制。同时，照明处要主动采用国内外城市照明先进的技术、方法、材料，走节能、环保、高效的城市照明之路，积极开展优质养护片的创建活动。此外，城市照明日常维护队要继续加强日常的巡查工作，并担负起防盗工作职能，确保路灯亮化设施的完好率和亮灯率保持在98%以上。</w:t>
      </w:r>
    </w:p>
    <w:p>
      <w:pPr>
        <w:ind w:left="0" w:right="0" w:firstLine="560"/>
        <w:spacing w:before="450" w:after="450" w:line="312" w:lineRule="auto"/>
      </w:pPr>
      <w:r>
        <w:rPr>
          <w:rFonts w:ascii="宋体" w:hAnsi="宋体" w:eastAsia="宋体" w:cs="宋体"/>
          <w:color w:val="000"/>
          <w:sz w:val="28"/>
          <w:szCs w:val="28"/>
        </w:rPr>
        <w:t xml:space="preserve">3.市政管理要突出精心。精心的管理，是市政设施维护养护水平的直接体现。今年市政处一是要做好城区道路的日常检查和市政设施的养护维修工作，重点做好上海路、东仓路、新华路和洛阳路等道路的检修工作。二是要提升城市防汛能力，进一步完善防汛应急预案，组织直管区173公里雨水管网的清淤疏通工作，对部分城市积水点和旧下水道进行及时改造。三是要加强停车场和洗车场的管理，不断提升社会满意度。四是要做好桥梁检测维护工作，特别是对新移交区域内的桥梁进行定期检测，并及时进行维护养护，以消除安全隐患。</w:t>
      </w:r>
    </w:p>
    <w:p>
      <w:pPr>
        <w:ind w:left="0" w:right="0" w:firstLine="560"/>
        <w:spacing w:before="450" w:after="450" w:line="312" w:lineRule="auto"/>
      </w:pPr>
      <w:r>
        <w:rPr>
          <w:rFonts w:ascii="宋体" w:hAnsi="宋体" w:eastAsia="宋体" w:cs="宋体"/>
          <w:color w:val="000"/>
          <w:sz w:val="28"/>
          <w:szCs w:val="28"/>
        </w:rPr>
        <w:t xml:space="preserve">4.工程建设要突出精品。基于前两年我局在城市改造建设领域取得的突破和成绩，今年市委、市政府给予了我们更多更艰巨的建设任务，所有项目计划总投资近6亿元，这不仅让我局位列全市各工程建设部门的首位，更是我们城管发展史上的浓重一笔。同时，为进一步改善城市形象，完善城市功能，今年我们将重点实施以下工程：一是实施被列为今年政府十大实事工程和十大生态建设项目的餐厨垃圾无害化处理工程，新建日处理能力200吨的餐厨垃圾处置厂，建立餐厨垃圾收运体系;二是实施被列为今年政府十大实事工程的洗车场整治，新建3个机动车集中洗车点;三是实施实施被列为今年政府十大实事工程之一的城市排涝提升工程，重点对全市53个积水点进行排涝提升改造;四是启动垃圾分类回收工程;五是实施上海路、新浏河风光带等路灯亮化建设和改造工程;六是实施郑和东路、弇山西路、太平北路、县府街、长春北路等道路改造建设工程和武家桥重建工程;七是做好组建物业管理指导中心和停车管理所的筹备工作，制定并出台相应的实施意见和管理办法，启动各项前期工作;八是做好今年两会建议提案的办理工作。</w:t>
      </w:r>
    </w:p>
    <w:p>
      <w:pPr>
        <w:ind w:left="0" w:right="0" w:firstLine="560"/>
        <w:spacing w:before="450" w:after="450" w:line="312" w:lineRule="auto"/>
      </w:pPr>
      <w:r>
        <w:rPr>
          <w:rFonts w:ascii="宋体" w:hAnsi="宋体" w:eastAsia="宋体" w:cs="宋体"/>
          <w:color w:val="000"/>
          <w:sz w:val="28"/>
          <w:szCs w:val="28"/>
        </w:rPr>
        <w:t xml:space="preserve">(六)创新驱动，科技助力，着力完善数字城管的功能平台。</w:t>
      </w:r>
    </w:p>
    <w:p>
      <w:pPr>
        <w:ind w:left="0" w:right="0" w:firstLine="560"/>
        <w:spacing w:before="450" w:after="450" w:line="312" w:lineRule="auto"/>
      </w:pPr>
      <w:r>
        <w:rPr>
          <w:rFonts w:ascii="宋体" w:hAnsi="宋体" w:eastAsia="宋体" w:cs="宋体"/>
          <w:color w:val="000"/>
          <w:sz w:val="28"/>
          <w:szCs w:val="28"/>
        </w:rPr>
        <w:t xml:space="preserve">1.继续完善数字城管市级平台体系。监督指挥中心一是要进一步完善数字城管市级平台的体系建设和gis地图基础数据，做好数字化城市管理指挥手册和监督手册的修改调整工作，对相关职能部门组织经常性的上门走访和指导协调，提高大城管系统运行的效率。二是要抓好市级平台的扩容延伸工作，做好科教新城、新区一期纳入市级平台统一管理后的运行工作。三是提高巡查员队伍的整体素质，加强相关业务和技能的培训，建立巡查和考核工作机制，努力打造一支业务精、能力强、素质高的巡查员队伍。</w:t>
      </w:r>
    </w:p>
    <w:p>
      <w:pPr>
        <w:ind w:left="0" w:right="0" w:firstLine="560"/>
        <w:spacing w:before="450" w:after="450" w:line="312" w:lineRule="auto"/>
      </w:pPr>
      <w:r>
        <w:rPr>
          <w:rFonts w:ascii="宋体" w:hAnsi="宋体" w:eastAsia="宋体" w:cs="宋体"/>
          <w:color w:val="000"/>
          <w:sz w:val="28"/>
          <w:szCs w:val="28"/>
        </w:rPr>
        <w:t xml:space="preserve">2.拓展加速数字城管二级平台建设。数字化城管平台建设是城市管理全覆盖的重要平台和基础，依托该平台可以实现数字化、精细化、网格化的城市管理，做到发现问题有时效，监督推进有目标，考核评比有抓手。为此，我们要紧紧抓住实施人大1号议案的契机，按照市政府《加快推进城市管理全覆盖工作的实施意见》的要求，以城厢、沙溪、双凤、新区等已完成数字城管二级平台建设为参照，协助港区、浮桥、浏河、璜泾等其余区镇，加快推进数字城管二级平台建设，进一步建立条块结合，以块为主的两级政府、三级管理、四级网络的城市管理全覆盖工作体系。</w:t>
      </w:r>
    </w:p>
    <w:p>
      <w:pPr>
        <w:ind w:left="0" w:right="0" w:firstLine="560"/>
        <w:spacing w:before="450" w:after="450" w:line="312" w:lineRule="auto"/>
      </w:pPr>
      <w:r>
        <w:rPr>
          <w:rFonts w:ascii="宋体" w:hAnsi="宋体" w:eastAsia="宋体" w:cs="宋体"/>
          <w:color w:val="000"/>
          <w:sz w:val="28"/>
          <w:szCs w:val="28"/>
        </w:rPr>
        <w:t xml:space="preserve">(七)转变作风，勤政廉洁，着力培育风清气正的创业氛围。</w:t>
      </w:r>
    </w:p>
    <w:p>
      <w:pPr>
        <w:ind w:left="0" w:right="0" w:firstLine="560"/>
        <w:spacing w:before="450" w:after="450" w:line="312" w:lineRule="auto"/>
      </w:pPr>
      <w:r>
        <w:rPr>
          <w:rFonts w:ascii="宋体" w:hAnsi="宋体" w:eastAsia="宋体" w:cs="宋体"/>
          <w:color w:val="000"/>
          <w:sz w:val="28"/>
          <w:szCs w:val="28"/>
        </w:rPr>
        <w:t xml:space="preserve">1.要抓作风的转变。说：空谈误国，实干兴邦，我想说：空谈误事，实干强管。检验我们城管工作的最终结果，没有任何捷径可循，唯有实干一条路可走，做好城管工作，实干是硬道理，务实才是生产力。只会纸上谈兵，不会脚踏实地，只有花架子，没有真实力，只当裁判员，不当运动员，这些绝不可能成就个人、单位的前途和事业。当前从中央到地方，各级党政部门都在大谈转变工作作风的问题，这充分说明了转变工作作风的重要性和必要性，为此我们要切实转变工作作风，大兴务实求真之风，推动各项工作前移，深入实际、深入基层、深入群众，察实情、出实招，办实事、求实效，在全系统内形成特别讲奉献、特别重实干的良好风气。</w:t>
      </w:r>
    </w:p>
    <w:p>
      <w:pPr>
        <w:ind w:left="0" w:right="0" w:firstLine="560"/>
        <w:spacing w:before="450" w:after="450" w:line="312" w:lineRule="auto"/>
      </w:pPr>
      <w:r>
        <w:rPr>
          <w:rFonts w:ascii="宋体" w:hAnsi="宋体" w:eastAsia="宋体" w:cs="宋体"/>
          <w:color w:val="000"/>
          <w:sz w:val="28"/>
          <w:szCs w:val="28"/>
        </w:rPr>
        <w:t xml:space="preserve">2.要抓队伍的团结。团结凝聚人心，聚力成就事业。团结运用在家庭，是家和万事兴，运用在单位，就是人和事业兴，不注重团结，则散沙一盘，注重团结，则坚如磐石，我们城管系统的每一名同志，特别是各级领导干部，一定要像亲人、家人一样，互帮互助，协力同心，倍加珍惜这份来之不易、弥足珍贵的共事之缘。其中，领导班子成员之间，要按照职责分工，做好各自分管的工作，又要维护好班子领导的集体形象和荣誉，不利团结的话不说，不利团结的事不做，做到补位不抢位，到位不越位;各科室、单位和中队之间，要有守土有责的认识，相互支持、相互配合，工作不分分内分外，不推诿、不拖拉;同事之间，要以诚相待，学会信任，讲包容、讲信义、讲真诚、讲责任，胸怀开阔，气量大度，做到大事讲原则、小事讲风格，有效提升全局配合一条心、部门合作一股劲、上下合力一盘棋的工作境界。</w:t>
      </w:r>
    </w:p>
    <w:p>
      <w:pPr>
        <w:ind w:left="0" w:right="0" w:firstLine="560"/>
        <w:spacing w:before="450" w:after="450" w:line="312" w:lineRule="auto"/>
      </w:pPr>
      <w:r>
        <w:rPr>
          <w:rFonts w:ascii="宋体" w:hAnsi="宋体" w:eastAsia="宋体" w:cs="宋体"/>
          <w:color w:val="000"/>
          <w:sz w:val="28"/>
          <w:szCs w:val="28"/>
        </w:rPr>
        <w:t xml:space="preserve">3.要抓勤廉的建设。之后，我国从上至下掀起了一股廉洁勤政的新风，特别是中央的八项规定、省委的十项规定、苏州市委的十二项规定以及我市市委的十五项规定，对照上级的要求，我局也制定出台了八项四十八条规定，对各方面的工作都提出了具体的要求。在这里，我想再强调一下，我们要切实增强党性修养，不断增强辨别是非和抗拒诱惑的能力，做到以廉为荣、以贪为耻，常修为政之德，常思贪欲之害，常怀律己之心，要倍加珍惜这份工作，倍加珍惜这一职位。同时要牢固树立正确的世界观、人生观、价值观，时时刻刻做到自重、自省、自警、自励，做到耐得住寂寞、守得住清贫、抵得住诱惑、经得住考验，要求别人做到的，自己首先要做到，要求别人不做的，自己坚决不做，自觉带头执行各级各项规定的贯彻落实，清白做人，干净干事，争当廉洁自律的表率，形成一级带一级、一级抓一级的良好局面。</w:t>
      </w:r>
    </w:p>
    <w:p>
      <w:pPr>
        <w:ind w:left="0" w:right="0" w:firstLine="560"/>
        <w:spacing w:before="450" w:after="450" w:line="312" w:lineRule="auto"/>
      </w:pPr>
      <w:r>
        <w:rPr>
          <w:rFonts w:ascii="宋体" w:hAnsi="宋体" w:eastAsia="宋体" w:cs="宋体"/>
          <w:color w:val="000"/>
          <w:sz w:val="28"/>
          <w:szCs w:val="28"/>
        </w:rPr>
        <w:t xml:space="preserve">同志们，站在我市新一轮发展的崭新起点上，让我们在市委、市政府的正确领导下，以奋发有为的劲头团结干事，以攻坚克难的勇气激情干事，以求真务实的作风踏实干事，进一步提高我市城市现代化管理水平，为开创太仓现代化建设新局面再立新功!</w:t>
      </w:r>
    </w:p>
    <w:p>
      <w:pPr>
        <w:ind w:left="0" w:right="0" w:firstLine="560"/>
        <w:spacing w:before="450" w:after="450" w:line="312" w:lineRule="auto"/>
      </w:pPr>
      <w:r>
        <w:rPr>
          <w:rFonts w:ascii="宋体" w:hAnsi="宋体" w:eastAsia="宋体" w:cs="宋体"/>
          <w:color w:val="000"/>
          <w:sz w:val="28"/>
          <w:szCs w:val="28"/>
        </w:rPr>
        <w:t xml:space="preserve">　&gt;　城市管理工作会议讲话稿四：</w:t>
      </w:r>
    </w:p>
    <w:p>
      <w:pPr>
        <w:ind w:left="0" w:right="0" w:firstLine="560"/>
        <w:spacing w:before="450" w:after="450" w:line="312" w:lineRule="auto"/>
      </w:pPr>
      <w:r>
        <w:rPr>
          <w:rFonts w:ascii="宋体" w:hAnsi="宋体" w:eastAsia="宋体" w:cs="宋体"/>
          <w:color w:val="000"/>
          <w:sz w:val="28"/>
          <w:szCs w:val="28"/>
        </w:rPr>
        <w:t xml:space="preserve">明确今年城乡规划工作的主要任务;研究今年拟召开的全国城市工作会议的思路.会议共... 与会代表就城乡规划相关问题进行了探讨和总结发言. 陈大卫副部长在大会讲话中要求:...</w:t>
      </w:r>
    </w:p>
    <w:p>
      <w:pPr>
        <w:ind w:left="0" w:right="0" w:firstLine="560"/>
        <w:spacing w:before="450" w:after="450" w:line="312" w:lineRule="auto"/>
      </w:pPr>
      <w:r>
        <w:rPr>
          <w:rFonts w:ascii="宋体" w:hAnsi="宋体" w:eastAsia="宋体" w:cs="宋体"/>
          <w:color w:val="000"/>
          <w:sz w:val="28"/>
          <w:szCs w:val="28"/>
        </w:rPr>
        <w:t xml:space="preserve">陈大卫副部长在全国城市规划工作 会议上的讲话各位同仁大家好! 这次会议的目的刚才主持人已经向大家说了，很重要的一块就是 我们在会上和大家学习，共同贯彻中央领导同志关于城乡规划建设一系 列的重要讲话、指示、批示，根据我们面临的形式任务，部署后面的工 作，我讲几点意见: 一、深刻领会中央关于城乡规划建设工作的新精神和新要求。</w:t>
      </w:r>
    </w:p>
    <w:p>
      <w:pPr>
        <w:ind w:left="0" w:right="0" w:firstLine="560"/>
        <w:spacing w:before="450" w:after="450" w:line="312" w:lineRule="auto"/>
      </w:pPr>
      <w:r>
        <w:rPr>
          <w:rFonts w:ascii="宋体" w:hAnsi="宋体" w:eastAsia="宋体" w:cs="宋体"/>
          <w:color w:val="000"/>
          <w:sz w:val="28"/>
          <w:szCs w:val="28"/>
        </w:rPr>
        <w:t xml:space="preserve">党的以来，城乡规划建设更加受到中央的关心和重视， 202_年中央召开了城镇化工作会议， 去年国务院专门召开了全国城市 规划建设工作座谈会，中央领导同志还多次考虑调研城市规划工作， 并对很多重大问题做出重要的指示和批示， 在这里我想和大家一起再 一次的重温和学习。</w:t>
      </w:r>
    </w:p>
    <w:p>
      <w:pPr>
        <w:ind w:left="0" w:right="0" w:firstLine="560"/>
        <w:spacing w:before="450" w:after="450" w:line="312" w:lineRule="auto"/>
      </w:pPr>
      <w:r>
        <w:rPr>
          <w:rFonts w:ascii="宋体" w:hAnsi="宋体" w:eastAsia="宋体" w:cs="宋体"/>
          <w:color w:val="000"/>
          <w:sz w:val="28"/>
          <w:szCs w:val="28"/>
        </w:rPr>
        <w:t xml:space="preserve">在中央城镇化工作会议上，强调:城镇建设水平不 仅关系居民的生活质量，而且也是城市生命力所在，一定要本着对历 史，对人民高度负责的态度，切实提高城市建设水平，城市规划工作 中还存在不少问题，空间约束性规划无力，各类规划自成体系，互不 衔接，规划科学性和严肃性不够，要先布棋盘再落子，城市规划要由 扩张性规划逐步转向限定城市边界，优化空间结构的规划。</w:t>
      </w:r>
    </w:p>
    <w:p>
      <w:pPr>
        <w:ind w:left="0" w:right="0" w:firstLine="560"/>
        <w:spacing w:before="450" w:after="450" w:line="312" w:lineRule="auto"/>
      </w:pPr>
      <w:r>
        <w:rPr>
          <w:rFonts w:ascii="宋体" w:hAnsi="宋体" w:eastAsia="宋体" w:cs="宋体"/>
          <w:color w:val="000"/>
          <w:sz w:val="28"/>
          <w:szCs w:val="28"/>
        </w:rPr>
        <w:t xml:space="preserve">去年2月， 在北京视察时强调:城市规划在城市发展 中起着重要引领作用，考察一个城市首先看规划，规划科学是最大的 效率，规划失误是最大的浪费，规划折腾是最大的忌讳。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去年9月，在新华社《舆论聚焦中国建筑文化缺失 》的专刊上，有一点批示:城市建筑贪大媚洋求怪等乱象由来已久， 皆有愈演愈烈之势，是典型的缺乏文化自信的表现，也折射出一些领 导干部扭曲的政绩观，要下决心进行治理。建筑是凝固的历史和文化 ，是城市文脉的体现和延续，要树立高度的文化自觉和文化自信，创 新理念，完善决策和评估机制，营造健康的社会氛围，处理好传统与 现代，继承与发展的观点，让我们的城市建筑更好的体现地域特征、 民族特色和时代风貌。</w:t>
      </w:r>
    </w:p>
    <w:p>
      <w:pPr>
        <w:ind w:left="0" w:right="0" w:firstLine="560"/>
        <w:spacing w:before="450" w:after="450" w:line="312" w:lineRule="auto"/>
      </w:pPr>
      <w:r>
        <w:rPr>
          <w:rFonts w:ascii="宋体" w:hAnsi="宋体" w:eastAsia="宋体" w:cs="宋体"/>
          <w:color w:val="000"/>
          <w:sz w:val="28"/>
          <w:szCs w:val="28"/>
        </w:rPr>
        <w:t xml:space="preserve">去年11月，批示，可以考虑明年适当时候召开一次 城市规划范畴的会议，当时是计划在今年召开，随后在中央经济工作 会议上他又强调:要加快规划体制改革，建成中间规划体系，积极推 进实现多规合一，做到一个市县一张规划图，一张蓝图干到底。</w:t>
      </w:r>
    </w:p>
    <w:p>
      <w:pPr>
        <w:ind w:left="0" w:right="0" w:firstLine="560"/>
        <w:spacing w:before="450" w:after="450" w:line="312" w:lineRule="auto"/>
      </w:pPr>
      <w:r>
        <w:rPr>
          <w:rFonts w:ascii="宋体" w:hAnsi="宋体" w:eastAsia="宋体" w:cs="宋体"/>
          <w:color w:val="000"/>
          <w:sz w:val="28"/>
          <w:szCs w:val="28"/>
        </w:rPr>
        <w:t xml:space="preserve">去年两次做出了重要的批示: 9月12日批示:城乡建设不能丢掉民族文化的根脉， 对建筑中存在 的盲目攀比，山寨模仿等怪象需要引起重视，加以纠正。要结合推进 新型城镇化加强指导，在城乡规划和建筑设计中，牢牢树立民族文化 自信，对传统建筑文化要注重保护传承，创新发展，对国际有益经验 ，要结合国情吸收借鉴，使建筑真正成为体现民族特色，传递历史记 忆的重要载体。</w:t>
      </w:r>
    </w:p>
    <w:p>
      <w:pPr>
        <w:ind w:left="0" w:right="0" w:firstLine="560"/>
        <w:spacing w:before="450" w:after="450" w:line="312" w:lineRule="auto"/>
      </w:pPr>
      <w:r>
        <w:rPr>
          <w:rFonts w:ascii="宋体" w:hAnsi="宋体" w:eastAsia="宋体" w:cs="宋体"/>
          <w:color w:val="000"/>
          <w:sz w:val="28"/>
          <w:szCs w:val="28"/>
        </w:rPr>
        <w:t xml:space="preserve">12月，在我部关于召开全国城市规划建设工作座谈会的请示上， 克强批示:城市是经济社会发展和人民生活的载体，把城市规划 好、建设好、管理好、提升综合承载能力和发展质 量、预防和治理 各种城市病，是各级政府的重要任务，也是推进新型城镇化必然要求 。有关方面要坚持改革创新，加强科学认证，突出以人为本，切实增 强规划的前瞻性、权威性，真正发挥对城市建设的指导作用。既注重 保护历史风貌、传承优秀民族文化，又注重博采众长、优化城市功能 布局，坚决杜绝华而不实，山寨模仿，加快推进棚改等群众期盼的民 生工程，实现城市有序建设、有度开发、有效运行，努力打造和谐宜 居，富有活力，各具特色的现代化城市。</w:t>
      </w:r>
    </w:p>
    <w:p>
      <w:pPr>
        <w:ind w:left="0" w:right="0" w:firstLine="560"/>
        <w:spacing w:before="450" w:after="450" w:line="312" w:lineRule="auto"/>
      </w:pPr>
      <w:r>
        <w:rPr>
          <w:rFonts w:ascii="宋体" w:hAnsi="宋体" w:eastAsia="宋体" w:cs="宋体"/>
          <w:color w:val="000"/>
          <w:sz w:val="28"/>
          <w:szCs w:val="28"/>
        </w:rPr>
        <w:t xml:space="preserve">张高丽副，也多次就城乡规划建设做出批示，去年11月在习近平总书记做出召开城市规划范畴会议的批示后，他有一段批示: 规划也是生产力，切实搞好城乡规划建设管理工作，对于新型城 镇化建设美丽中国，造福子孙后代，实现中国梦既紧 迫又重要， 建议在充分准备的基础上，明年以党中央国务院名义，开一次会议， 统一思想认识，认真贯彻部署。</w:t>
      </w:r>
    </w:p>
    <w:p>
      <w:pPr>
        <w:ind w:left="0" w:right="0" w:firstLine="560"/>
        <w:spacing w:before="450" w:after="450" w:line="312" w:lineRule="auto"/>
      </w:pPr>
      <w:r>
        <w:rPr>
          <w:rFonts w:ascii="宋体" w:hAnsi="宋体" w:eastAsia="宋体" w:cs="宋体"/>
          <w:color w:val="000"/>
          <w:sz w:val="28"/>
          <w:szCs w:val="28"/>
        </w:rPr>
        <w:t xml:space="preserve">12月张高丽副，主持召开了全国城市规划工作会议座谈会， 并做出了重要讲话，要求把城市规划建设工作提高到新的水平，他强 调要科学规划，切实发挥好城市规划对城市建设的调控、引领和约束 作用，要系统治理有效遏制建筑乱象和提高城市建筑整体水平，要加 大投入，加快完善基础设施，提升城市综合承载能力，要传承文化， 使城市发展更好的体现地域特征、民族特色和时代风貌。</w:t>
      </w:r>
    </w:p>
    <w:p>
      <w:pPr>
        <w:ind w:left="0" w:right="0" w:firstLine="560"/>
        <w:spacing w:before="450" w:after="450" w:line="312" w:lineRule="auto"/>
      </w:pPr>
      <w:r>
        <w:rPr>
          <w:rFonts w:ascii="宋体" w:hAnsi="宋体" w:eastAsia="宋体" w:cs="宋体"/>
          <w:color w:val="000"/>
          <w:sz w:val="28"/>
          <w:szCs w:val="28"/>
        </w:rPr>
        <w:t xml:space="preserve">中央领导同志的重要讲话和指示、批示，既充分肯定了城乡规划 建设的重要性，也指出了当前急需解决的突出问题，明确了工作目标 、方向和要求。我们大家都要认真的学习领会，进一步增强我们的责 任感、紧迫感、使命感，以改革创新的精神，务实高效的行动，把这 些新的精神，新的要求落到实处，把我们的工作要抓出成效。</w:t>
      </w:r>
    </w:p>
    <w:p>
      <w:pPr>
        <w:ind w:left="0" w:right="0" w:firstLine="560"/>
        <w:spacing w:before="450" w:after="450" w:line="312" w:lineRule="auto"/>
      </w:pPr>
      <w:r>
        <w:rPr>
          <w:rFonts w:ascii="宋体" w:hAnsi="宋体" w:eastAsia="宋体" w:cs="宋体"/>
          <w:color w:val="000"/>
          <w:sz w:val="28"/>
          <w:szCs w:val="28"/>
        </w:rPr>
        <w:t xml:space="preserve">二、要全面分析城乡规划工作面临的形势和一些新的变化。</w:t>
      </w:r>
    </w:p>
    <w:p>
      <w:pPr>
        <w:ind w:left="0" w:right="0" w:firstLine="560"/>
        <w:spacing w:before="450" w:after="450" w:line="312" w:lineRule="auto"/>
      </w:pPr>
      <w:r>
        <w:rPr>
          <w:rFonts w:ascii="宋体" w:hAnsi="宋体" w:eastAsia="宋体" w:cs="宋体"/>
          <w:color w:val="000"/>
          <w:sz w:val="28"/>
          <w:szCs w:val="28"/>
        </w:rPr>
        <w:t xml:space="preserve">要认清全国形势，研判变化的趋势，是做好我们城乡规划工作的 基础。在我国现在的发展阶段，未雨绸缪尤其重要，我们每个城乡规 划工作者，特别是领导者既要向内关注我们城乡规划自身，又要向外 看到经济社会发展的全局，既要把握当下，抓住主要矛盾，又要着眼 长远，看到一些新的变化，跟上一些新的形势。</w:t>
      </w:r>
    </w:p>
    <w:p>
      <w:pPr>
        <w:ind w:left="0" w:right="0" w:firstLine="560"/>
        <w:spacing w:before="450" w:after="450" w:line="312" w:lineRule="auto"/>
      </w:pPr>
      <w:r>
        <w:rPr>
          <w:rFonts w:ascii="宋体" w:hAnsi="宋体" w:eastAsia="宋体" w:cs="宋体"/>
          <w:color w:val="000"/>
          <w:sz w:val="28"/>
          <w:szCs w:val="28"/>
        </w:rPr>
        <w:t xml:space="preserve">1、新型城镇化提供了新的机遇。最近新型城镇化是中央做出的 战略决策，对城乡规划工作是挑战，也是机遇，新型城镇化实际上两 个字，一个是新，一个是人，都是以人为本的城镇化，新实际 说的是不能抱残守缺，它是四化同步，五位一 体的，而且这五位是 一个有机体，而不是孤立的，自己干自己的。我们要突出以人为本</w:t>
      </w:r>
    </w:p>
    <w:p>
      <w:pPr>
        <w:ind w:left="0" w:right="0" w:firstLine="560"/>
        <w:spacing w:before="450" w:after="450" w:line="312" w:lineRule="auto"/>
      </w:pPr>
      <w:r>
        <w:rPr>
          <w:rFonts w:ascii="宋体" w:hAnsi="宋体" w:eastAsia="宋体" w:cs="宋体"/>
          <w:color w:val="000"/>
          <w:sz w:val="28"/>
          <w:szCs w:val="28"/>
        </w:rPr>
        <w:t xml:space="preserve">，要促进人的全面发展，要宜居宜业，要解决好三个宜于人的问题 。</w:t>
      </w:r>
    </w:p>
    <w:p>
      <w:pPr>
        <w:ind w:left="0" w:right="0" w:firstLine="560"/>
        <w:spacing w:before="450" w:after="450" w:line="312" w:lineRule="auto"/>
      </w:pPr>
      <w:r>
        <w:rPr>
          <w:rFonts w:ascii="宋体" w:hAnsi="宋体" w:eastAsia="宋体" w:cs="宋体"/>
          <w:color w:val="000"/>
          <w:sz w:val="28"/>
          <w:szCs w:val="28"/>
        </w:rPr>
        <w:t xml:space="preserve">城市是重要的载体和平台，城乡规划是不可或缺的手段和依据， 每个城市都应当更加安全、健康、高效，更加绿色、和谐、宜居，这 离不开城乡规划科学的布局，统筹安排和有效引导。城镇群是未来城 镇化的一种趋势，也可能说是一种主体形态，落实中央提出的一带一 路京津冀协同发展，长江经济带等等这些，都上升到国家战略。</w:t>
      </w:r>
    </w:p>
    <w:p>
      <w:pPr>
        <w:ind w:left="0" w:right="0" w:firstLine="560"/>
        <w:spacing w:before="450" w:after="450" w:line="312" w:lineRule="auto"/>
      </w:pPr>
      <w:r>
        <w:rPr>
          <w:rFonts w:ascii="宋体" w:hAnsi="宋体" w:eastAsia="宋体" w:cs="宋体"/>
          <w:color w:val="000"/>
          <w:sz w:val="28"/>
          <w:szCs w:val="28"/>
        </w:rPr>
        <w:t xml:space="preserve">比如说京津冀，实际上它的出发点是疏解非首都核心功能，人太 多了，资源承载不了，所以提出，以水定产，以水定城，以水 定人，人要疏解，伴随着一些非首都核心功能进行疏解。首都核心功 能无非是一个政治中心，一个科技中心，文化中心，也是国际交流中 心。同这个关联性不强的，有一些东西要疏解走，当然疏解的也是要 合理的安排和布局好，出发点是疏解，但是落脚点在哪儿?我们深刻 领会提到的地盘集的思想，未来应该是一体化，具体涉及到 体制、机制、上层建筑，现在为什么叫协同?因为一体化是一个进 程，现阶段实际上是几个行政区划的单位协同起来共同发展。比如说 治理雾裹，水污染的这些问题，都需要我们城乡规划的创新，跳出我 们单个的城市，跳出行政边界，实行跨区域的统筹，这个规划考量城 市间利益共享和责任分担，来促进区域的协调发展。</w:t>
      </w:r>
    </w:p>
    <w:p>
      <w:pPr>
        <w:ind w:left="0" w:right="0" w:firstLine="560"/>
        <w:spacing w:before="450" w:after="450" w:line="312" w:lineRule="auto"/>
      </w:pPr>
      <w:r>
        <w:rPr>
          <w:rFonts w:ascii="宋体" w:hAnsi="宋体" w:eastAsia="宋体" w:cs="宋体"/>
          <w:color w:val="000"/>
          <w:sz w:val="28"/>
          <w:szCs w:val="28"/>
        </w:rPr>
        <w:t xml:space="preserve">2 、经济新常态提出了新要求。经济发展的新常态呈现出数种的 变化，方向的转向，结构的优化，动力转换等等特点，在这个过程中 制造业的比重也下降了，服务业的比重会上升，农村转移人口的数量 以及它的流向都会发生一些变化，那么有一些已经出来的人，可能要 从制造业转向服务业，农业转移人口的变化，我们得重视。我们国际 金融危机以后，国际市场需求不足，我们内部的产能过剩，当然我们 还有其他的一些过剩矛盾突出的地方。</w:t>
      </w:r>
    </w:p>
    <w:p>
      <w:pPr>
        <w:ind w:left="0" w:right="0" w:firstLine="560"/>
        <w:spacing w:before="450" w:after="450" w:line="312" w:lineRule="auto"/>
      </w:pPr>
      <w:r>
        <w:rPr>
          <w:rFonts w:ascii="宋体" w:hAnsi="宋体" w:eastAsia="宋体" w:cs="宋体"/>
          <w:color w:val="000"/>
          <w:sz w:val="28"/>
          <w:szCs w:val="28"/>
        </w:rPr>
        <w:t xml:space="preserve">产能过剩，所以压缩我们的产能，调整产业结构，要推动创新， 要转变到创新驱动，这次经济工作会也是很突出新常态，很重要的主 攻方向就是要转向创新驱动。所以我们做规划的人，要素怎么整合， 我们资源怎么配置，都要朝这个方向去使劲。 比如说，人口老龄化，这个趋势越来越明显，中国现在已经是人 口富力了，老龄化步伐很快。干活的人少了，养的人多了。再有像互 联网，颠覆传统的产业模式。这些现象，这些变化，这些情况，对我 们城市空间布局用地结构、住房建设，基础设施和公共服务设施的配 置，都提出了新的要求。我们城乡规划工作，必须适应这种新常态， 要做出调整和转变，包括优化我们城市空间布局，用地结构，合理的 安排基础设施和公共服务设施，促进我们基本公共服务均等化，提升 公共服务设施水平和服务资源调度的能力。</w:t>
      </w:r>
    </w:p>
    <w:p>
      <w:pPr>
        <w:ind w:left="0" w:right="0" w:firstLine="560"/>
        <w:spacing w:before="450" w:after="450" w:line="312" w:lineRule="auto"/>
      </w:pPr>
      <w:r>
        <w:rPr>
          <w:rFonts w:ascii="宋体" w:hAnsi="宋体" w:eastAsia="宋体" w:cs="宋体"/>
          <w:color w:val="000"/>
          <w:sz w:val="28"/>
          <w:szCs w:val="28"/>
        </w:rPr>
        <w:t xml:space="preserve">因地制宜，因势制宜，因时制宜，构建老有所养的体系。提高 我们城镇化的品质、品性、品行，这些都需要我们规划工作者认真思 考，有效的应对。</w:t>
      </w:r>
    </w:p>
    <w:p>
      <w:pPr>
        <w:ind w:left="0" w:right="0" w:firstLine="560"/>
        <w:spacing w:before="450" w:after="450" w:line="312" w:lineRule="auto"/>
      </w:pPr>
      <w:r>
        <w:rPr>
          <w:rFonts w:ascii="宋体" w:hAnsi="宋体" w:eastAsia="宋体" w:cs="宋体"/>
          <w:color w:val="000"/>
          <w:sz w:val="28"/>
          <w:szCs w:val="28"/>
        </w:rPr>
        <w:t xml:space="preserve">3 、依法治国，要求确立更新的理念，全面实施依法治国。这个 行政权利必须在法律的框架内运行，这个理念呢，应当贯穿于城乡规 划的每个环节，我们现在城乡规划工作的现状，还存在明显的不足。</w:t>
      </w:r>
    </w:p>
    <w:p>
      <w:pPr>
        <w:ind w:left="0" w:right="0" w:firstLine="560"/>
        <w:spacing w:before="450" w:after="450" w:line="312" w:lineRule="auto"/>
      </w:pPr>
      <w:r>
        <w:rPr>
          <w:rFonts w:ascii="宋体" w:hAnsi="宋体" w:eastAsia="宋体" w:cs="宋体"/>
          <w:color w:val="000"/>
          <w:sz w:val="28"/>
          <w:szCs w:val="28"/>
        </w:rPr>
        <w:t xml:space="preserve">一是法定规划失位。全国城镇体系规划，是法定规划，是调控和 指导我国城镇整体布局发展的依据， 也是省域城镇体系规划的上位规 划。至今，因为种种原因，就没有出台。由国务院审批的总体规划的 108 个城市中，有 10个城市总规 202_ 年到期，至今未上报新一轮 的总规。这 10个城市是沈阳、抚顺、盘锦、鞍山，桂林、威海、德 州、湛江、佛山和中山，我希望把这个信，由开会的同志，要转达到 你们的省长、市长，请他们有个思想准备。</w:t>
      </w:r>
    </w:p>
    <w:p>
      <w:pPr>
        <w:ind w:left="0" w:right="0" w:firstLine="560"/>
        <w:spacing w:before="450" w:after="450" w:line="312" w:lineRule="auto"/>
      </w:pPr>
      <w:r>
        <w:rPr>
          <w:rFonts w:ascii="宋体" w:hAnsi="宋体" w:eastAsia="宋体" w:cs="宋体"/>
          <w:color w:val="000"/>
          <w:sz w:val="28"/>
          <w:szCs w:val="28"/>
        </w:rPr>
        <w:t xml:space="preserve">挂牌督办的通报，城市建设和发展无规可依，等于是无法无天， 你天天都在建，连一个依据都没有。这里要分清责任，我们不是跟监 察部有个办法吗?我看过去也没怎么用过，咱们试一试，反正是决不 能手软，不报可以，你违规的话，我肯定是要办的。不见点血怎么管 ?还有三个城市，申请修编六年以上仍未完成，大连、阜新、丹东， 大连建设活动超出原有法定土地建设范围。</w:t>
      </w:r>
    </w:p>
    <w:p>
      <w:pPr>
        <w:ind w:left="0" w:right="0" w:firstLine="560"/>
        <w:spacing w:before="450" w:after="450" w:line="312" w:lineRule="auto"/>
      </w:pPr>
      <w:r>
        <w:rPr>
          <w:rFonts w:ascii="宋体" w:hAnsi="宋体" w:eastAsia="宋体" w:cs="宋体"/>
          <w:color w:val="000"/>
          <w:sz w:val="28"/>
          <w:szCs w:val="28"/>
        </w:rPr>
        <w:t xml:space="preserve">二是规划内容失盾。城市总体规划战略性还不够强，内容繁复， 重点不突出。中央和地方，事权这种划分，刚性和弹性的内容，还不 清晰。我们这个规划，是一种包罗万象，相当综合。天文、地理、政 治、经济，集大成的东西，这学科的发展也是越来越丰满，就是你丰 满了以后，很多东西不是一层不变的，不少的内容，要随着经济社会 的发展，随着生产力度的发展，随着科技进步，随着人文偏好的转移 ，随着要求的进一步明确，它是要变的。</w:t>
      </w:r>
    </w:p>
    <w:p>
      <w:pPr>
        <w:ind w:left="0" w:right="0" w:firstLine="560"/>
        <w:spacing w:before="450" w:after="450" w:line="312" w:lineRule="auto"/>
      </w:pPr>
      <w:r>
        <w:rPr>
          <w:rFonts w:ascii="宋体" w:hAnsi="宋体" w:eastAsia="宋体" w:cs="宋体"/>
          <w:color w:val="000"/>
          <w:sz w:val="28"/>
          <w:szCs w:val="28"/>
        </w:rPr>
        <w:t xml:space="preserve">要给地方释放更多的弹性， 同时变的过程中型又有很多不变的东 西，不变的东西，恰恰是应该守住的底线，一张蓝图绘到底。对控规 落实强制性内容的要求不明确，想管的管不好，该管的管不住，不该 管的，有的又管得过死。有些地方把控规当成架空总规的手段。实际 上，不管什么规划，都应该一体遵循。</w:t>
      </w:r>
    </w:p>
    <w:p>
      <w:pPr>
        <w:ind w:left="0" w:right="0" w:firstLine="560"/>
        <w:spacing w:before="450" w:after="450" w:line="312" w:lineRule="auto"/>
      </w:pPr>
      <w:r>
        <w:rPr>
          <w:rFonts w:ascii="宋体" w:hAnsi="宋体" w:eastAsia="宋体" w:cs="宋体"/>
          <w:color w:val="000"/>
          <w:sz w:val="28"/>
          <w:szCs w:val="28"/>
        </w:rPr>
        <w:t xml:space="preserve">三是规划是失序。总规审批周期过长，不少城市总规控规时间错 位，新的总规还没批，就据此来编写和修改控规，新的总规已经批复 ，控规又不调整，这个是城市管理缺乏合法的依据。</w:t>
      </w:r>
    </w:p>
    <w:p>
      <w:pPr>
        <w:ind w:left="0" w:right="0" w:firstLine="560"/>
        <w:spacing w:before="450" w:after="450" w:line="312" w:lineRule="auto"/>
      </w:pPr>
      <w:r>
        <w:rPr>
          <w:rFonts w:ascii="宋体" w:hAnsi="宋体" w:eastAsia="宋体" w:cs="宋体"/>
          <w:color w:val="000"/>
          <w:sz w:val="28"/>
          <w:szCs w:val="28"/>
        </w:rPr>
        <w:t xml:space="preserve">四是规划体系失调。一些地方绕过法定审查程序，以非法定规划 ，比如说什么战略规划，风貌规划，一些概念规划为依据来指导建设 ，一些部门编写的专项规划与城市总体规划缺乏衔接，出现了同一个 区域内，规划之间各出一个号，各唱各的调。不同的总规，编制的目 的，编制的方法，指标体系，等等都不匹配，自己耍自己。这个背后 ，实际上是我们复杂的管理体制，还有是两种土地制度，还有是中央 事权等等，这都是有原因的。八十年代没有这么多规划，一本总规全 管了。</w:t>
      </w:r>
    </w:p>
    <w:p>
      <w:pPr>
        <w:ind w:left="0" w:right="0" w:firstLine="560"/>
        <w:spacing w:before="450" w:after="450" w:line="312" w:lineRule="auto"/>
      </w:pPr>
      <w:r>
        <w:rPr>
          <w:rFonts w:ascii="宋体" w:hAnsi="宋体" w:eastAsia="宋体" w:cs="宋体"/>
          <w:color w:val="000"/>
          <w:sz w:val="28"/>
          <w:szCs w:val="28"/>
        </w:rPr>
        <w:t xml:space="preserve">推进依法治国，促进治理体系，治理能力现代化。在这样一种形 式下，我们城乡规划，作为城市发展的基本依据和空间结构治理的重 要手段，我们平衡好公共利益和私人利益，合理的释放弹性，增加刚 性，既要促进转型，他不仅是经济转型，我们城市发展的模式也要转 型，而且必须转型，同时又要守住一线，这就需要我们进一步强化法 制的理念，这个围绕规划的编制、实施、修改，监督，加快完善我们 相关的法律法规，建立一整套系统，协调的治理。这个手段很重要， 你治理体系，治理能力，现代化讲究的是治理，有一些发展目标的规 划，他都是属于引领类。总规是指标，是管控类的，真正的空间结构 治理，这一块非常重要，利益相关方，大家一个技术博弈，寻找平衡 ，注重公平，同时要兼顾各方的利益。国外调控经济的三大重要手段 ，第一个是法律，第二是税收，第三个就是空间规划。在这个背景下 ，我们做规划的，实际上是应该大有可为。</w:t>
      </w:r>
    </w:p>
    <w:p>
      <w:pPr>
        <w:ind w:left="0" w:right="0" w:firstLine="560"/>
        <w:spacing w:before="450" w:after="450" w:line="312" w:lineRule="auto"/>
      </w:pPr>
      <w:r>
        <w:rPr>
          <w:rFonts w:ascii="宋体" w:hAnsi="宋体" w:eastAsia="宋体" w:cs="宋体"/>
          <w:color w:val="000"/>
          <w:sz w:val="28"/>
          <w:szCs w:val="28"/>
        </w:rPr>
        <w:t xml:space="preserve">4、资源环境压力，产生了新的约束。我们城市建设和发展，消 耗大量的能源资源，处理不好，还会对环境造成重大影响。我们国家 的人均资源，非常不足，这个环境容量，也有限。通过国际市场购买 能源资源的制约因素又很多，可能获取量也有限。中投的董事长说， 资源能力被列强瓜分完毕了，想进去，都给你开天价，我们获取量有 限，这个是我们城市发展的硬约束。我们城乡规划，必须立足这个实 际，来谋求城市精细化的发展，在这方面需要研究和破解的问题还很 多。比如说如何集约、节约利用有限的土地，用好这些资源，保护国 家粮食安全、能源安全、生态安全。如何有效的解决垃圾围城，垃圾 的源头减量、资源化、无害化促进机制。我们实现中华民族伟大的复 兴梦，它不可能是垃圾遍地，污水横流的吧，那不把梦 做成恶梦了 ，但我们是不是把所有的城市这个问题考量清楚了。我们是做规划的 ，都是很专业的同志，但是我们必须认识这些问题，必须解决好这些 问题，所以这一块请大家还是高度重视，怎么让市民呼吸上清新的空 气。能不能喝上放心水，怎么提升我们的综合吏治，怎么认识人与山 水、民田、湖是一个生命共同体，怎么建设那种亲近自然、亲近人的 园林城市和高效的海绵城市。特别是在缺水的地方，水资源这么少， 降雨的时空分布又不均匀，我们有限的降雨，根据山的形态，给雨面 积在哪，汇水面积，我给雨以后的引流是怎么分布的，怎么把它引导 到湿地、湖泊、绿地、民地，怎么自然渗透，自然净化，这样进入到 下水管沟的水就少了。当然我们地下的排水出口也要根据重现期，把 它重新安排好，死人的那些地方，容易积水的地方，或者那些重要区 域的重现期要提升。现在城市都长高了，降雨不是直下下来的，它都 要乘一个 1.5 的系数，一个社区里的雨水怎么蓄积起来，居民的洄 水怎么样把它用起来，这些东西都是跟我们规划紧密相关的。 这些事跟大家提一提，我们专门跟财政沟通过海绵城市，决定 推出试点，已经启动了，当然要竞标，中标的城市一年大概有5个亿 ，连续几年。思路要清楚，地方上最好有一些先驱的动作，你才好意 思争取。</w:t>
      </w:r>
    </w:p>
    <w:p>
      <w:pPr>
        <w:ind w:left="0" w:right="0" w:firstLine="560"/>
        <w:spacing w:before="450" w:after="450" w:line="312" w:lineRule="auto"/>
      </w:pPr>
      <w:r>
        <w:rPr>
          <w:rFonts w:ascii="宋体" w:hAnsi="宋体" w:eastAsia="宋体" w:cs="宋体"/>
          <w:color w:val="000"/>
          <w:sz w:val="28"/>
          <w:szCs w:val="28"/>
        </w:rPr>
        <w:t xml:space="preserve">5、城市建设突出问题，提出了新挑战。现阶段我们城市建设中 ，存在着不少问题，比如说人口多、拥挤、垃圾围城、交通拥堵、房 价高涨、大拆大建、切断了历史、模糊了乡愁，浪费了财富。不注重 挖掘城市文化特色与发展特质，城市的风格单调、千城一面、万楼一 貌。当然这里面也有现阶段的一些特点，过去皇城是气派的，那是集 中全社会的资源来维系皇权的威仪，未央宫也好，大兴宫也好，故宫 也好，都是这样的。现在是公建，很多楼房都是商品，如果我们不从 规划角度有效的引领，它很容易千城一面。</w:t>
      </w:r>
    </w:p>
    <w:p>
      <w:pPr>
        <w:ind w:left="0" w:right="0" w:firstLine="560"/>
        <w:spacing w:before="450" w:after="450" w:line="312" w:lineRule="auto"/>
      </w:pPr>
      <w:r>
        <w:rPr>
          <w:rFonts w:ascii="宋体" w:hAnsi="宋体" w:eastAsia="宋体" w:cs="宋体"/>
          <w:color w:val="000"/>
          <w:sz w:val="28"/>
          <w:szCs w:val="28"/>
        </w:rPr>
        <w:t xml:space="preserve">热衷于盲目圈地建新区，忽视旧城的有机更新。旧城就是在做一 些有机更新，也是面上，有的没注意地下一起来改，重地上轻地下。</w:t>
      </w:r>
    </w:p>
    <w:p>
      <w:pPr>
        <w:ind w:left="0" w:right="0" w:firstLine="560"/>
        <w:spacing w:before="450" w:after="450" w:line="312" w:lineRule="auto"/>
      </w:pPr>
      <w:r>
        <w:rPr>
          <w:rFonts w:ascii="宋体" w:hAnsi="宋体" w:eastAsia="宋体" w:cs="宋体"/>
          <w:color w:val="000"/>
          <w:sz w:val="28"/>
          <w:szCs w:val="28"/>
        </w:rPr>
        <w:t xml:space="preserve">地上建筑有的还是做的很有味道，有的很气派，但地下空间利用的怎 么样?地下管线建设是滞后的，而且老化、失修、漏损严重，我们有 限的资源很多都白白的漏掉了，光管网一年都漏走几个太湖，供热的 话还浪费了能源，而且城市不安全。我是鼓励在一些新区做这方面的 尝试。智慧城市是什么?一方面要着眼于提升城市的综合承载力，管 理者要有一个渐进实施的目标， 因为那是一个长期的、复杂的社会 系统工程，决不是简单的弄几台计算机连起来就智慧了。市民的角 度，要有一条他能感知的、可量化的指标体系，有一个可量化的目标 。你的基础设施从哪来，首先要有一个物联网能支撑，提升我们城市 的感知能力。我们地下的规划怎么做，包括空间、管道，这些问题不 解决，高质量的现代化城市无从谈起。我们一直讲规划是龙头，城市 建设好，一定有规划的功劳。相反，城市出了问题，也一定和规划有 直接或问接的关系。破解这些问题，实际上对城市规划提出了新的挑 战。所以我们要清醒的看到，就是城市规划工作中的指导思想还是有 偏差的，有一些人很聪明，规划叫编而不报报而不批，还有就是 翻烧饼，这些事以后都是走不下去的，跟大家提个醒，你可以走， 但有很大的风险。</w:t>
      </w:r>
    </w:p>
    <w:p>
      <w:pPr>
        <w:ind w:left="0" w:right="0" w:firstLine="560"/>
        <w:spacing w:before="450" w:after="450" w:line="312" w:lineRule="auto"/>
      </w:pPr>
      <w:r>
        <w:rPr>
          <w:rFonts w:ascii="宋体" w:hAnsi="宋体" w:eastAsia="宋体" w:cs="宋体"/>
          <w:color w:val="000"/>
          <w:sz w:val="28"/>
          <w:szCs w:val="28"/>
        </w:rPr>
        <w:t xml:space="preserve">这些问题都不同程度的存在， 需要我们各级城乡规划部门强化问 题意识，要练好内功，找出针对性问题的破解之策。总之，对于这种 新形式、新要求，对人口、资源、环境、经济等多方面的挑战，我们 不仅要看到，而且还要有深刻的理解、把握和有效应对。城乡规划工 作必须在这样一个基础上统筹谋划和推进。</w:t>
      </w:r>
    </w:p>
    <w:p>
      <w:pPr>
        <w:ind w:left="0" w:right="0" w:firstLine="560"/>
        <w:spacing w:before="450" w:after="450" w:line="312" w:lineRule="auto"/>
      </w:pPr>
      <w:r>
        <w:rPr>
          <w:rFonts w:ascii="宋体" w:hAnsi="宋体" w:eastAsia="宋体" w:cs="宋体"/>
          <w:color w:val="000"/>
          <w:sz w:val="28"/>
          <w:szCs w:val="28"/>
        </w:rPr>
        <w:t xml:space="preserve">三、要推动城乡规划的改革创新。</w:t>
      </w:r>
    </w:p>
    <w:p>
      <w:pPr>
        <w:ind w:left="0" w:right="0" w:firstLine="560"/>
        <w:spacing w:before="450" w:after="450" w:line="312" w:lineRule="auto"/>
      </w:pPr>
      <w:r>
        <w:rPr>
          <w:rFonts w:ascii="宋体" w:hAnsi="宋体" w:eastAsia="宋体" w:cs="宋体"/>
          <w:color w:val="000"/>
          <w:sz w:val="28"/>
          <w:szCs w:val="28"/>
        </w:rPr>
        <w:t xml:space="preserve">前面学习领导的批示，这是的要求，但是我们大家一起来 做这件事。进入新世纪，为应对各方面的变化和挑战，实际上很多国 家在城市规划方法等方面也在不断创新， 规划体系重构和设计也很活 跃。在我们国家，规划工作迫切的需要改革创新，以新的理念和目标 、新的体制和机制、新的方法和行动构建更加有效的城乡规划体系， 引领城市健康和可持续的发展。 1、强化城乡规划的公共政策定位。城乡规划全局性、综合性、 战略性强，从本质上看它是政府以行政、法律、技术、经济等来配置 城市空间资源，指导建设发展、维护社会公平、保障公共安全和平衡 公共利益的重要公共政策。它是综合学科支撑的公共政策，这是根本 。城乡规划改革创新，首先就是要强化这种定位。作为公共政策，城 乡规划既要关注建设与发展，又要注重保护与控制。规划制定和实施 的重点要由过去的确定建设项目，转变为优化空间结构，以保障公共 利益，保护脆弱资源，合理布局，专攻基础设施。作为公共政策，城 乡规划应该体现公共意志，目前我们国家利益诉求多元，公共参与、 公共决策的意愿也是日益增强， 规划的制定和实施公共参与是必然的 制度选择。福利经济学上有群决策，从管制走向治理，也是看到了社 会的力量在上升，市场的力量在上升。以往从上往下管制的做法是走 不通的，你必须协商，利益相关的协调，协调达成共识的东西，才能 够有良法善治。</w:t>
      </w:r>
    </w:p>
    <w:p>
      <w:pPr>
        <w:ind w:left="0" w:right="0" w:firstLine="560"/>
        <w:spacing w:before="450" w:after="450" w:line="312" w:lineRule="auto"/>
      </w:pPr>
      <w:r>
        <w:rPr>
          <w:rFonts w:ascii="宋体" w:hAnsi="宋体" w:eastAsia="宋体" w:cs="宋体"/>
          <w:color w:val="000"/>
          <w:sz w:val="28"/>
          <w:szCs w:val="28"/>
        </w:rPr>
        <w:t xml:space="preserve">规划的制定和实施，公共参与是一种必然的制度选择。城乡规划 不能简单的、完全的由专家主导，要通过必要的程序和制度，要充分 反映利益相关者，特别是市民的意愿，并在公共监督下严格实施。公 众认同的东西，公众监督的东西，恰恰是党委书记不敢碰的。规划局 长没有办法，你跟权利讲真理，顶得住的全站不住。但是你背后如果 有群众的共识以后，谁也不敢轻易动你。</w:t>
      </w:r>
    </w:p>
    <w:p>
      <w:pPr>
        <w:ind w:left="0" w:right="0" w:firstLine="560"/>
        <w:spacing w:before="450" w:after="450" w:line="312" w:lineRule="auto"/>
      </w:pPr>
      <w:r>
        <w:rPr>
          <w:rFonts w:ascii="宋体" w:hAnsi="宋体" w:eastAsia="宋体" w:cs="宋体"/>
          <w:color w:val="000"/>
          <w:sz w:val="28"/>
          <w:szCs w:val="28"/>
        </w:rPr>
        <w:t xml:space="preserve">实现由简单的管理向良好的治理转变。作为公共政策，城乡规划 是公权对私权的干预和制约，对私权的法律保护不是决对的，当私权 与公共利益产生矛盾时，应当受到必要的制约。</w:t>
      </w:r>
    </w:p>
    <w:p>
      <w:pPr>
        <w:ind w:left="0" w:right="0" w:firstLine="560"/>
        <w:spacing w:before="450" w:after="450" w:line="312" w:lineRule="auto"/>
      </w:pPr>
      <w:r>
        <w:rPr>
          <w:rFonts w:ascii="宋体" w:hAnsi="宋体" w:eastAsia="宋体" w:cs="宋体"/>
          <w:color w:val="000"/>
          <w:sz w:val="28"/>
          <w:szCs w:val="28"/>
        </w:rPr>
        <w:t xml:space="preserve">比如说因公益性建 设的需要，对地上建筑实施征收;因水资源保护的需要，对周边地域 的建设实施管制等等。当然，要防止权利滥用，应当制定严格的编制 规划、实施、修改和监督程序，规范公权的使用。</w:t>
      </w:r>
    </w:p>
    <w:p>
      <w:pPr>
        <w:ind w:left="0" w:right="0" w:firstLine="560"/>
        <w:spacing w:before="450" w:after="450" w:line="312" w:lineRule="auto"/>
      </w:pPr>
      <w:r>
        <w:rPr>
          <w:rFonts w:ascii="宋体" w:hAnsi="宋体" w:eastAsia="宋体" w:cs="宋体"/>
          <w:color w:val="000"/>
          <w:sz w:val="28"/>
          <w:szCs w:val="28"/>
        </w:rPr>
        <w:t xml:space="preserve">2、加强城镇体系和城市群规划工作。这既是落实国家发展战略 的要求，也是健全城乡规划体系的重要举措。</w:t>
      </w:r>
    </w:p>
    <w:p>
      <w:pPr>
        <w:ind w:left="0" w:right="0" w:firstLine="560"/>
        <w:spacing w:before="450" w:after="450" w:line="312" w:lineRule="auto"/>
      </w:pPr>
      <w:r>
        <w:rPr>
          <w:rFonts w:ascii="宋体" w:hAnsi="宋体" w:eastAsia="宋体" w:cs="宋体"/>
          <w:color w:val="000"/>
          <w:sz w:val="28"/>
          <w:szCs w:val="28"/>
        </w:rPr>
        <w:t xml:space="preserve">一是启动全国城镇体系规划编制工作。</w:t>
      </w:r>
    </w:p>
    <w:p>
      <w:pPr>
        <w:ind w:left="0" w:right="0" w:firstLine="560"/>
        <w:spacing w:before="450" w:after="450" w:line="312" w:lineRule="auto"/>
      </w:pPr>
      <w:r>
        <w:rPr>
          <w:rFonts w:ascii="宋体" w:hAnsi="宋体" w:eastAsia="宋体" w:cs="宋体"/>
          <w:color w:val="000"/>
          <w:sz w:val="28"/>
          <w:szCs w:val="28"/>
        </w:rPr>
        <w:t xml:space="preserve">近期我部将会同有关部门 向国务院请示，同意后会尽快的开展工作。力争两年左右，呈请批准 实施。希望各地积极的参与和支持这项工作。</w:t>
      </w:r>
    </w:p>
    <w:p>
      <w:pPr>
        <w:ind w:left="0" w:right="0" w:firstLine="560"/>
        <w:spacing w:before="450" w:after="450" w:line="312" w:lineRule="auto"/>
      </w:pPr>
      <w:r>
        <w:rPr>
          <w:rFonts w:ascii="宋体" w:hAnsi="宋体" w:eastAsia="宋体" w:cs="宋体"/>
          <w:color w:val="000"/>
          <w:sz w:val="28"/>
          <w:szCs w:val="28"/>
        </w:rPr>
        <w:t xml:space="preserve">二是做京津冀协同发展工作，重点是编制京津冀城镇体系规划。</w:t>
      </w:r>
    </w:p>
    <w:p>
      <w:pPr>
        <w:ind w:left="0" w:right="0" w:firstLine="560"/>
        <w:spacing w:before="450" w:after="450" w:line="312" w:lineRule="auto"/>
      </w:pPr>
      <w:r>
        <w:rPr>
          <w:rFonts w:ascii="宋体" w:hAnsi="宋体" w:eastAsia="宋体" w:cs="宋体"/>
          <w:color w:val="000"/>
          <w:sz w:val="28"/>
          <w:szCs w:val="28"/>
        </w:rPr>
        <w:t xml:space="preserve">按照京津冀协同发展领导小组第四次会议的要求， 也经过张高丽同志 批准，我部已经会同了北京、天津、合肥三个市，启动了这项工作。</w:t>
      </w:r>
    </w:p>
    <w:p>
      <w:pPr>
        <w:ind w:left="0" w:right="0" w:firstLine="560"/>
        <w:spacing w:before="450" w:after="450" w:line="312" w:lineRule="auto"/>
      </w:pPr>
      <w:r>
        <w:rPr>
          <w:rFonts w:ascii="宋体" w:hAnsi="宋体" w:eastAsia="宋体" w:cs="宋体"/>
          <w:color w:val="000"/>
          <w:sz w:val="28"/>
          <w:szCs w:val="28"/>
        </w:rPr>
        <w:t xml:space="preserve">我们是走马灯似的三家跑了跑，积极性非常高，大家的表态是要人给 人，要钱给钱，要资料给资料，要数据给数据，召之即来。现在在中 规院腾出一层，大家集体办公，一块来做。而且它是一个开放的平台 ，就是在做这个过程当中，实际上梳理出很多重要的问题，这些问题 可能不是我们最专长的，还要涉及到很多部门，比如说社科院的经济 所、社会所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2025-08-13T03:31:49+08:00</dcterms:created>
  <dcterms:modified xsi:type="dcterms:W3CDTF">2025-08-13T03:31:49+08:00</dcterms:modified>
</cp:coreProperties>
</file>

<file path=docProps/custom.xml><?xml version="1.0" encoding="utf-8"?>
<Properties xmlns="http://schemas.openxmlformats.org/officeDocument/2006/custom-properties" xmlns:vt="http://schemas.openxmlformats.org/officeDocument/2006/docPropsVTypes"/>
</file>