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爱国材料演讲作文5篇范文</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为什么人们总是把祖国比作母亲有人说：“祖国用她那江河的乳汁喂养了我们。”有人说：“祖国用她那宽广的胸怀抱大了我们。”这当然都是对的。因为无论其他的什么词汇，都表达不出我们对祖国的深厚感情，而仅有“母亲”这个词才能表达我们对祖国最忠诚、最纯洁...</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仅有“母亲”这个词才能表达我们对祖国最忠诚、最纯洁、最真挚、最深厚、最伟大的感情。下面给大家分享一些关于爱国材料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爱国材料演讲作文(1)</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早上好!今日我国旗下讲话的题目是：爱国爱校，从小事做起。</w:t>
      </w:r>
    </w:p>
    <w:p>
      <w:pPr>
        <w:ind w:left="0" w:right="0" w:firstLine="560"/>
        <w:spacing w:before="450" w:after="450" w:line="312" w:lineRule="auto"/>
      </w:pPr>
      <w:r>
        <w:rPr>
          <w:rFonts w:ascii="宋体" w:hAnsi="宋体" w:eastAsia="宋体" w:cs="宋体"/>
          <w:color w:val="000"/>
          <w:sz w:val="28"/>
          <w:szCs w:val="28"/>
        </w:rPr>
        <w:t xml:space="preserve">《小学生守则》明确要求我们要热爱祖国、热爱学校。世界上，无论是西方发达国家，还是非洲贫穷落后的国家，爱国都是人民所推崇的精神。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我想和大家先讲一个事例：在新加坡这个被誉为”花园城市“的国家里，公共场所的各种标语大多用英语书写。但其中的一些涉及最起码的礼貌礼貌标语，如”不准随地吐痰“、”禁止吸烟“、”不准进入草坪“等却用中文书写。</w:t>
      </w:r>
    </w:p>
    <w:p>
      <w:pPr>
        <w:ind w:left="0" w:right="0" w:firstLine="560"/>
        <w:spacing w:before="450" w:after="450" w:line="312" w:lineRule="auto"/>
      </w:pPr>
      <w:r>
        <w:rPr>
          <w:rFonts w:ascii="宋体" w:hAnsi="宋体" w:eastAsia="宋体" w:cs="宋体"/>
          <w:color w:val="000"/>
          <w:sz w:val="28"/>
          <w:szCs w:val="28"/>
        </w:rPr>
        <w:t xml:space="preserve">为什么呢?答案令每一个中国人汗颜：因为有这些不礼貌行为的人大多数是中国大陆的游客。在前几年暑假里，有一批小学生到新加坡游学访问，也做出了在一些公众场合大声喧哗、在宾馆里追逐打闹等不礼貌的行为，导致一些当地人向该校的领队投诉，这又为祖国造成了不良的负面影响。</w:t>
      </w:r>
    </w:p>
    <w:p>
      <w:pPr>
        <w:ind w:left="0" w:right="0" w:firstLine="560"/>
        <w:spacing w:before="450" w:after="450" w:line="312" w:lineRule="auto"/>
      </w:pPr>
      <w:r>
        <w:rPr>
          <w:rFonts w:ascii="宋体" w:hAnsi="宋体" w:eastAsia="宋体" w:cs="宋体"/>
          <w:color w:val="000"/>
          <w:sz w:val="28"/>
          <w:szCs w:val="28"/>
        </w:rPr>
        <w:t xml:space="preserve">我讲这个事例到底要告诉大家什么道理呢?道理很简单：小事，也关系着尊严!所以爱国就请大家从小事做起。</w:t>
      </w:r>
    </w:p>
    <w:p>
      <w:pPr>
        <w:ind w:left="0" w:right="0" w:firstLine="560"/>
        <w:spacing w:before="450" w:after="450" w:line="312" w:lineRule="auto"/>
      </w:pPr>
      <w:r>
        <w:rPr>
          <w:rFonts w:ascii="宋体" w:hAnsi="宋体" w:eastAsia="宋体" w:cs="宋体"/>
          <w:color w:val="000"/>
          <w:sz w:val="28"/>
          <w:szCs w:val="28"/>
        </w:rPr>
        <w:t xml:space="preserve">对我们每位学生来说，爱国就是从点点滴滴小事做起，从日常行为规范做起，把爱国化为具体的行动。我们的爱国，首先要爱自我的父母、爱家庭、爱学校、爱班级、爱教师、爱周围的人、爱周围的环境。</w:t>
      </w:r>
    </w:p>
    <w:p>
      <w:pPr>
        <w:ind w:left="0" w:right="0" w:firstLine="560"/>
        <w:spacing w:before="450" w:after="450" w:line="312" w:lineRule="auto"/>
      </w:pPr>
      <w:r>
        <w:rPr>
          <w:rFonts w:ascii="宋体" w:hAnsi="宋体" w:eastAsia="宋体" w:cs="宋体"/>
          <w:color w:val="000"/>
          <w:sz w:val="28"/>
          <w:szCs w:val="28"/>
        </w:rPr>
        <w:t xml:space="preserve">同学们，擦亮一块玻璃，捡起地上的一张废纸，认真完成每一次作业，学好每一门功课，对学校财产爱惜有加，认真遵守校纪班规，这些就是我们爱国爱校的具体表现。同学们，学校的成绩就是你们的成绩，学校的荣誉就是你们的荣誉。所以，热爱学校的一草一木、一砖一瓦是爱国爱校;上课认真听讲是爱国爱校;尊重教师是爱国爱校;团结同学是爱国爱校;班级在楼上的同学不向教室北面窗外乱扔纸屑是爱国爱校;下课后不追逐打闹是爱国爱校;看见水管滴水主动上前关掉，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同学们，我们每个人都爱自我的母亲，我们会为了母亲一个满意的微笑而竭尽全力，那么就让我们像爱自我的母亲一样，从身边小事做起，以实际行动热爱我们的祖国、热爱我们的学校吧!</w:t>
      </w:r>
    </w:p>
    <w:p>
      <w:pPr>
        <w:ind w:left="0" w:right="0" w:firstLine="560"/>
        <w:spacing w:before="450" w:after="450" w:line="312" w:lineRule="auto"/>
      </w:pPr>
      <w:r>
        <w:rPr>
          <w:rFonts w:ascii="黑体" w:hAnsi="黑体" w:eastAsia="黑体" w:cs="黑体"/>
          <w:color w:val="000000"/>
          <w:sz w:val="36"/>
          <w:szCs w:val="36"/>
          <w:b w:val="1"/>
          <w:bCs w:val="1"/>
        </w:rPr>
        <w:t xml:space="preserve">爱国材料演讲作文(2)</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以往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回顾历史，我们将铭记：一个国家如果落后就会挨打，就会遭受欺侮。仅有祖国富强、民族振兴，才不会遭受外来的侵略。当第一面五星红旗冉冉升起，全世界都看到“中国人民从此站起来了!”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日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每当五星红旗冉冉升起的时候，每当国歌奏响的时候，每当我们并拢五指向国旗敬礼的时候，我为自我是一个中国人而感到骄傲和自豪!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日，历史和未来将由我们焊接，时代的接力棒要靠我们相传。我们要努力学习，健康成长，奋发图强，把先烈的精神继承发扬，让五星红旗永远绽放最美的光芒，一齐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爱国材料演讲作文(3)</w:t>
      </w:r>
    </w:p>
    <w:p>
      <w:pPr>
        <w:ind w:left="0" w:right="0" w:firstLine="560"/>
        <w:spacing w:before="450" w:after="450" w:line="312" w:lineRule="auto"/>
      </w:pPr>
      <w:r>
        <w:rPr>
          <w:rFonts w:ascii="宋体" w:hAnsi="宋体" w:eastAsia="宋体" w:cs="宋体"/>
          <w:color w:val="000"/>
          <w:sz w:val="28"/>
          <w:szCs w:val="28"/>
        </w:rPr>
        <w:t xml:space="preserve">尊敬的各位教师、同学们：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大家好!今日，我演讲的题目是《我爱我的祖国》。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日，在世界的地平线上最终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们怎能不骄傲自豪?所以，我爱我的祖国，更期望祖国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爱国材料演讲作文(4)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赌场，成了野心家们争权夺势的赛场。她曾遍体鳞伤，千疮百孔。每一寸土地都被烙上深深的血痕，每一张容颜都布满了惊恐的阴霾。</w:t>
      </w:r>
    </w:p>
    <w:p>
      <w:pPr>
        <w:ind w:left="0" w:right="0" w:firstLine="560"/>
        <w:spacing w:before="450" w:after="450" w:line="312" w:lineRule="auto"/>
      </w:pPr>
      <w:r>
        <w:rPr>
          <w:rFonts w:ascii="宋体" w:hAnsi="宋体" w:eastAsia="宋体" w:cs="宋体"/>
          <w:color w:val="000"/>
          <w:sz w:val="28"/>
          <w:szCs w:val="28"/>
        </w:rPr>
        <w:t xml:space="preserve">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w:t>
      </w:r>
    </w:p>
    <w:p>
      <w:pPr>
        <w:ind w:left="0" w:right="0" w:firstLine="560"/>
        <w:spacing w:before="450" w:after="450" w:line="312" w:lineRule="auto"/>
      </w:pPr>
      <w:r>
        <w:rPr>
          <w:rFonts w:ascii="宋体" w:hAnsi="宋体" w:eastAsia="宋体" w:cs="宋体"/>
          <w:color w:val="000"/>
          <w:sz w:val="28"/>
          <w:szCs w:val="28"/>
        </w:rPr>
        <w:t xml:space="preserve">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爱国材料演讲作文(5)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从“五四”运动时喊出第一句“外争国权，内惩国贼”的口号之后，在中国民族处于内忧外患的生死存亡之际，无数革命先烈挺身而出用自己的生命，为民主和自由与帝国主义和封建势力做殊死斗争。那段沉疼的历史，至今留在我们的心中，当时的国名政府是多么的腐败，堕落。但在毛主席领导下的抗日战争时期，革命先烈们用“威武不能屈、富贵不能淫”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爱国材料演讲作文5篇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2025-05-02T06:17:31+08:00</dcterms:created>
  <dcterms:modified xsi:type="dcterms:W3CDTF">2025-05-02T06:17:31+08:00</dcterms:modified>
</cp:coreProperties>
</file>

<file path=docProps/custom.xml><?xml version="1.0" encoding="utf-8"?>
<Properties xmlns="http://schemas.openxmlformats.org/officeDocument/2006/custom-properties" xmlns:vt="http://schemas.openxmlformats.org/officeDocument/2006/docPropsVTypes"/>
</file>