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幼儿园园长开学教师大会讲话稿5篇范文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大家要恢复一下愉悦兴奋状态中迷茫的自己，拥有积极向上面对新学期的学习状态。你是否在找正准备撰写“幼儿园园长开学教师大会讲话稿”，下面小编收集了相关的素材，供大家写文参考！1幼儿园园长开学教师...</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大家要恢复一下愉悦兴奋状态中迷茫的自己，拥有积极向上面对新学期的学习状态。你是否在找正准备撰写“幼儿园园长开学教师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5幼儿园园长开学教师大会讲话稿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