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致敬科学前辈演讲稿800字5篇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致敬科学前辈演讲稿800字5篇，供大家阅读与鉴赏！&gt;致敬科学前辈演讲稿800字篇一　　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致敬科学前辈演讲稿800字5篇，供大家阅读与鉴赏！</w:t>
      </w:r>
    </w:p>
    <w:p>
      <w:pPr>
        <w:ind w:left="0" w:right="0" w:firstLine="560"/>
        <w:spacing w:before="450" w:after="450" w:line="312" w:lineRule="auto"/>
      </w:pPr>
      <w:r>
        <w:rPr>
          <w:rFonts w:ascii="宋体" w:hAnsi="宋体" w:eastAsia="宋体" w:cs="宋体"/>
          <w:color w:val="000"/>
          <w:sz w:val="28"/>
          <w:szCs w:val="28"/>
        </w:rPr>
        <w:t xml:space="preserve">&gt;致敬科学前辈演讲稿800字篇一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我是xx班的xxx，很荣幸为大家做演讲。</w:t>
      </w:r>
    </w:p>
    <w:p>
      <w:pPr>
        <w:ind w:left="0" w:right="0" w:firstLine="560"/>
        <w:spacing w:before="450" w:after="450" w:line="312" w:lineRule="auto"/>
      </w:pPr>
      <w:r>
        <w:rPr>
          <w:rFonts w:ascii="宋体" w:hAnsi="宋体" w:eastAsia="宋体" w:cs="宋体"/>
          <w:color w:val="000"/>
          <w:sz w:val="28"/>
          <w:szCs w:val="28"/>
        </w:rPr>
        <w:t xml:space="preserve">　　我今天演讲的主题是“致敬科学前辈，做德能并重之后学”。</w:t>
      </w:r>
    </w:p>
    <w:p>
      <w:pPr>
        <w:ind w:left="0" w:right="0" w:firstLine="560"/>
        <w:spacing w:before="450" w:after="450" w:line="312" w:lineRule="auto"/>
      </w:pPr>
      <w:r>
        <w:rPr>
          <w:rFonts w:ascii="宋体" w:hAnsi="宋体" w:eastAsia="宋体" w:cs="宋体"/>
          <w:color w:val="000"/>
          <w:sz w:val="28"/>
          <w:szCs w:val="28"/>
        </w:rPr>
        <w:t xml:space="preserve">　　忆往昔，钱学森教授不畏美国的封锁阻挠，毅然回国，在火箭导弹领域鞠躬尽瘁，死而后已。看今朝，“天眼之父”南仁东，几十年目不窥园，焚膏继晷……他们用卓越的才能掀起科学旋风；他们用崇高的品德，坚守爱国初心。科技兴国，是颠扑不破的真理，每当想到为科研事业呕心沥血的无数科学工作者们以其德能夯实祖国建设大厦的基础，我常常思潮翻滚：好儿女当以他们为榜样，刻苦学习，成为像他们一样贡献卓越的爱国者，这才是对他们的致敬。</w:t>
      </w:r>
    </w:p>
    <w:p>
      <w:pPr>
        <w:ind w:left="0" w:right="0" w:firstLine="560"/>
        <w:spacing w:before="450" w:after="450" w:line="312" w:lineRule="auto"/>
      </w:pPr>
      <w:r>
        <w:rPr>
          <w:rFonts w:ascii="宋体" w:hAnsi="宋体" w:eastAsia="宋体" w:cs="宋体"/>
          <w:color w:val="000"/>
          <w:sz w:val="28"/>
          <w:szCs w:val="28"/>
        </w:rPr>
        <w:t xml:space="preserve">　　“德者，才之帅也”，我致敬前辈之德。钱七虎用国家奖金，助力家乡学子圆求学之梦；于敏，隐姓埋名几十年献身国防矢志不渝；屠呦呦，，艰苦奋斗，砥砺前行。科学前辈用亲身实践谱写了一首首“德能并重”的赞歌。今天更有钟扬潜心研究，奔波忙碌，将原本生长在热带的红树林，在上海临港地区的滩涂上试种成功。他们为祖国科学事业鞠躬尽瘁，死而后已的崇高品德折服人心、感动中国。我们当致敬前辈，以前辈为学习楷模，正心诚意，端正德行，努力成为德才兼备之人。</w:t>
      </w:r>
    </w:p>
    <w:p>
      <w:pPr>
        <w:ind w:left="0" w:right="0" w:firstLine="560"/>
        <w:spacing w:before="450" w:after="450" w:line="312" w:lineRule="auto"/>
      </w:pPr>
      <w:r>
        <w:rPr>
          <w:rFonts w:ascii="宋体" w:hAnsi="宋体" w:eastAsia="宋体" w:cs="宋体"/>
          <w:color w:val="000"/>
          <w:sz w:val="28"/>
          <w:szCs w:val="28"/>
        </w:rPr>
        <w:t xml:space="preserve">　　“才者，德之资也。”我致敬前辈之才。只有德行，而无真才实学，也不能成就科学伟业。“求木之长者，必固其根本；欲流之远者，必浚其泉源。”科学成就需要扎实的专业知识，精益求精的科研精神，这才是其“根本”，才是其“泉源”。嫦娥探月背后的工作者们为了模拟月球环境，选择西北沙漠，试验队员煞费心思，用自己的真才实学攻克一个个技术难关，终于顺利探月。他们潜心钻研于实验室的身影令人感动，他们用“精”“专”的科学知识打造“他有我精”的独门秘籍，让我们的五星红旗高高飘扬在世界上空。</w:t>
      </w:r>
    </w:p>
    <w:p>
      <w:pPr>
        <w:ind w:left="0" w:right="0" w:firstLine="560"/>
        <w:spacing w:before="450" w:after="450" w:line="312" w:lineRule="auto"/>
      </w:pPr>
      <w:r>
        <w:rPr>
          <w:rFonts w:ascii="宋体" w:hAnsi="宋体" w:eastAsia="宋体" w:cs="宋体"/>
          <w:color w:val="000"/>
          <w:sz w:val="28"/>
          <w:szCs w:val="28"/>
        </w:rPr>
        <w:t xml:space="preserve">　　“治平尚德行，有事尚功能。”德才并重，才使科技工作者们把收获融进奋斗的战场，将预定的目标装入出发的行囊，助力中国奇迹，铸就辉煌。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&gt;致敬科学前辈演讲稿800字篇二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精英未来学校五年级四班的xxx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　　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202_年，他已经70岁了。</w:t>
      </w:r>
    </w:p>
    <w:p>
      <w:pPr>
        <w:ind w:left="0" w:right="0" w:firstLine="560"/>
        <w:spacing w:before="450" w:after="450" w:line="312" w:lineRule="auto"/>
      </w:pPr>
      <w:r>
        <w:rPr>
          <w:rFonts w:ascii="宋体" w:hAnsi="宋体" w:eastAsia="宋体" w:cs="宋体"/>
          <w:color w:val="000"/>
          <w:sz w:val="28"/>
          <w:szCs w:val="28"/>
        </w:rPr>
        <w:t xml:space="preserve">　　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　　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　　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&gt;致敬科学前辈演讲稿800字篇三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有人曾经说过：“生活是一门大科学。”我认为这十分有道理，想要了解科学，必然先要体验生活，体验生活中的科学。</w:t>
      </w:r>
    </w:p>
    <w:p>
      <w:pPr>
        <w:ind w:left="0" w:right="0" w:firstLine="560"/>
        <w:spacing w:before="450" w:after="450" w:line="312" w:lineRule="auto"/>
      </w:pPr>
      <w:r>
        <w:rPr>
          <w:rFonts w:ascii="宋体" w:hAnsi="宋体" w:eastAsia="宋体" w:cs="宋体"/>
          <w:color w:val="000"/>
          <w:sz w:val="28"/>
          <w:szCs w:val="28"/>
        </w:rPr>
        <w:t xml:space="preserve">　　有一次，我要用剪刀剪纸，一拿起剪刀，忽然发现剪刀的刀刃上附着一根别针。怎么回事？我的好奇心立刻被激发了出来。我拿起剪刀甩了甩，别针仍旧粘在上面，像在刀刃上生了根似的。</w:t>
      </w:r>
    </w:p>
    <w:p>
      <w:pPr>
        <w:ind w:left="0" w:right="0" w:firstLine="560"/>
        <w:spacing w:before="450" w:after="450" w:line="312" w:lineRule="auto"/>
      </w:pPr>
      <w:r>
        <w:rPr>
          <w:rFonts w:ascii="宋体" w:hAnsi="宋体" w:eastAsia="宋体" w:cs="宋体"/>
          <w:color w:val="000"/>
          <w:sz w:val="28"/>
          <w:szCs w:val="28"/>
        </w:rPr>
        <w:t xml:space="preserve">　　剪刀和别针产生了磁性！为了一验证我的想法，我拿了几个别针和图钉去凑近剪刀，竟然都被剪刀吸住了！这究竟是怎么一回事呢？按道理来讲，剪刀和别针之类的小东西都不是磁铁，应该不会相吸才对。我再次用力甩了甩剪刀，有些别针和图钉掉了下来，看来，这磁性不是很强。究竟是只有这把剪刀才会吸粘物体，还是其它的剪刀都有这个功能呢？</w:t>
      </w:r>
    </w:p>
    <w:p>
      <w:pPr>
        <w:ind w:left="0" w:right="0" w:firstLine="560"/>
        <w:spacing w:before="450" w:after="450" w:line="312" w:lineRule="auto"/>
      </w:pPr>
      <w:r>
        <w:rPr>
          <w:rFonts w:ascii="宋体" w:hAnsi="宋体" w:eastAsia="宋体" w:cs="宋体"/>
          <w:color w:val="000"/>
          <w:sz w:val="28"/>
          <w:szCs w:val="28"/>
        </w:rPr>
        <w:t xml:space="preserve">　　我又换了一把剪刀，尝试去吸附物体，却一根也没吸上来。呀，这就怪了，为什么唯独只有这把看似普通的剪刀才有“特殊功能”呢？我心里的好奇心逐渐变成了疑惑。为了解开这个谜团，我上网查电脑，了解了一些结论：一、吸附物曾被磁性物磁化，导致吸附。二、剪刀剪切时，进行了摩擦，产生了磁性，所以才会吸附别针。结合上自己的实验体会，我认为这个实验应该是第二个结论。</w:t>
      </w:r>
    </w:p>
    <w:p>
      <w:pPr>
        <w:ind w:left="0" w:right="0" w:firstLine="560"/>
        <w:spacing w:before="450" w:after="450" w:line="312" w:lineRule="auto"/>
      </w:pPr>
      <w:r>
        <w:rPr>
          <w:rFonts w:ascii="宋体" w:hAnsi="宋体" w:eastAsia="宋体" w:cs="宋体"/>
          <w:color w:val="000"/>
          <w:sz w:val="28"/>
          <w:szCs w:val="28"/>
        </w:rPr>
        <w:t xml:space="preserve">　　仔细一观察，科学处不在。科学知识让我更聪明，让我增度长知识，丰富见识！</w:t>
      </w:r>
    </w:p>
    <w:p>
      <w:pPr>
        <w:ind w:left="0" w:right="0" w:firstLine="560"/>
        <w:spacing w:before="450" w:after="450" w:line="312" w:lineRule="auto"/>
      </w:pPr>
      <w:r>
        <w:rPr>
          <w:rFonts w:ascii="宋体" w:hAnsi="宋体" w:eastAsia="宋体" w:cs="宋体"/>
          <w:color w:val="000"/>
          <w:sz w:val="28"/>
          <w:szCs w:val="28"/>
        </w:rPr>
        <w:t xml:space="preserve">&gt;致敬科学前辈演讲稿800字篇四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对于科学，现在很少有女生会喜欢，许多人熟知的女科学家也只有发现镭元素的居里夫人和寥寥几个，而我却喜欢科学。不过我喜欢科学也是一次偶然。</w:t>
      </w:r>
    </w:p>
    <w:p>
      <w:pPr>
        <w:ind w:left="0" w:right="0" w:firstLine="560"/>
        <w:spacing w:before="450" w:after="450" w:line="312" w:lineRule="auto"/>
      </w:pPr>
      <w:r>
        <w:rPr>
          <w:rFonts w:ascii="宋体" w:hAnsi="宋体" w:eastAsia="宋体" w:cs="宋体"/>
          <w:color w:val="000"/>
          <w:sz w:val="28"/>
          <w:szCs w:val="28"/>
        </w:rPr>
        <w:t xml:space="preserve">　　在暑假里，因为一个人在家我甚是无聊，一个人趴在书桌上，不知道要干什么。因为实在无聊又憋的慌，弄得我心浮气躁，我就拿来了我的迷你电风扇，把它调整好角度然后把它开到，我心满意足的又趴在了桌子上。突然，好像感觉我头上有什么东西，就摇了摇头，一张纸掉到了书桌上，“应该是被风吹下来的吧。”我自言自语，“把它吹到一边去吧。”。“呼！呼！”咦，这怎么回事？怎么这张纸只是“抽搐”了几下，然后又停在了它原来的地方？“呼！呼！”我较真的使出吃奶的力气，从上吹、从左吹、从右吹，从各个方向进攻，可是那纸依然“坚守岗位”，我也毫不示弱，势必要把这张纸吹走。可它依然“负隅顽抗”，我坚持不住了，非但没把那纸吹走，我自己因为用力太猛直咳嗽。不行！我怎么连张纸都斗不过，为什么这纸就是吹不走呢？好奇心驱使着我走到电脑面前开始查找这其中的奥秘。哦，我明白了：原来这是伯努利原理。</w:t>
      </w:r>
    </w:p>
    <w:p>
      <w:pPr>
        <w:ind w:left="0" w:right="0" w:firstLine="560"/>
        <w:spacing w:before="450" w:after="450" w:line="312" w:lineRule="auto"/>
      </w:pPr>
      <w:r>
        <w:rPr>
          <w:rFonts w:ascii="宋体" w:hAnsi="宋体" w:eastAsia="宋体" w:cs="宋体"/>
          <w:color w:val="000"/>
          <w:sz w:val="28"/>
          <w:szCs w:val="28"/>
        </w:rPr>
        <w:t xml:space="preserve">　　根据伯努利定理气流快的地方，气压会下降。当我们对着纸片下方的开口处用力吹的时候，这里的气流加快，气压也就跟着下降。而纸片外面的大气压则会紧紧地压着纸片，让你无法将它吹翻。原来如此，科学还真是神奇啊，不过科学也要会举一反三。知道这个原理后，我想起了我之前看到的一个游戏——用吹风机运送乒乓球。把乒乓球放在吹风机上，尽量让它与吹风机的垂直放置，然后就会神奇的发现乒乓球竟然利用风力一直保持在那一个位置不会掉下来。就好像磁铁一样，同极相斥，这也是伯努利原理吧。想到这里，我忍不住又一次感叹科学的奇妙！我想我现在的心情就像是牛顿发现了万有引力时的那种兴奋吧。虽然这个原理不是我发现的，不过通过自己的发现然后明白的过程真的很开心。</w:t>
      </w:r>
    </w:p>
    <w:p>
      <w:pPr>
        <w:ind w:left="0" w:right="0" w:firstLine="560"/>
        <w:spacing w:before="450" w:after="450" w:line="312" w:lineRule="auto"/>
      </w:pPr>
      <w:r>
        <w:rPr>
          <w:rFonts w:ascii="宋体" w:hAnsi="宋体" w:eastAsia="宋体" w:cs="宋体"/>
          <w:color w:val="000"/>
          <w:sz w:val="28"/>
          <w:szCs w:val="28"/>
        </w:rPr>
        <w:t xml:space="preserve">　　从那以后，我就对科学来了兴趣，科学实验也给我带来了许多乐趣。看，科学就在生活中，它就好像在等待着有缘人自己发现它。只要你有好奇心、耐心、足够的细心和爱科学的心。生活中有科学，科学中有趣味。做个爱科学的人吧！</w:t>
      </w:r>
    </w:p>
    <w:p>
      <w:pPr>
        <w:ind w:left="0" w:right="0" w:firstLine="560"/>
        <w:spacing w:before="450" w:after="450" w:line="312" w:lineRule="auto"/>
      </w:pPr>
      <w:r>
        <w:rPr>
          <w:rFonts w:ascii="宋体" w:hAnsi="宋体" w:eastAsia="宋体" w:cs="宋体"/>
          <w:color w:val="000"/>
          <w:sz w:val="28"/>
          <w:szCs w:val="28"/>
        </w:rPr>
        <w:t xml:space="preserve">&gt;致敬科学前辈演讲稿800字篇五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科学学科学用科学”。科学技术是人类智慧的结晶，也是人类认识世界、改造世界的有力武器。翻开科学技术的发展史，我们看到的是一部人类社会的文明史：从猿人的风餐露宿到现代人的太空旅行；从古代的烽火传讯到现在的互联网络；从远古的钻木取火到今天新能源的充分利用？？人类所取得的每一点进步，都离不开科学技术。</w:t>
      </w:r>
    </w:p>
    <w:p>
      <w:pPr>
        <w:ind w:left="0" w:right="0" w:firstLine="560"/>
        <w:spacing w:before="450" w:after="450" w:line="312" w:lineRule="auto"/>
      </w:pPr>
      <w:r>
        <w:rPr>
          <w:rFonts w:ascii="宋体" w:hAnsi="宋体" w:eastAsia="宋体" w:cs="宋体"/>
          <w:color w:val="000"/>
          <w:sz w:val="28"/>
          <w:szCs w:val="28"/>
        </w:rPr>
        <w:t xml:space="preserve">　　同学们，你们一定羡慕神话故事中力大无比的奇士，一定幻想自己能成为呼风唤雨、所向无敌的英雄吧！让我告诉你们，实现这个愿望的窍门就是“学好文化知识，掌握现代科学技术。”古时候，人类的科学知识有限，把风雨雷电等自然现象视作鬼神作怪，一旦气候反常，杀猪宰羊，磕头跪拜。今天看来，这些行为是多么荒唐可笑。现在，我们有了科学知识，掌握了人工降雨的办法，即使遇到大旱，庄稼照样长得很好。就是因为掌握了科学知识，懂得如何利用自然规律。古今中外科学家，几乎从小爱科学，学科学。英国伟大的生物学家达尔文小时候的学习成绩远远不如他的妹妹，在</w:t>
      </w:r>
    </w:p>
    <w:p>
      <w:pPr>
        <w:ind w:left="0" w:right="0" w:firstLine="560"/>
        <w:spacing w:before="450" w:after="450" w:line="312" w:lineRule="auto"/>
      </w:pPr>
      <w:r>
        <w:rPr>
          <w:rFonts w:ascii="宋体" w:hAnsi="宋体" w:eastAsia="宋体" w:cs="宋体"/>
          <w:color w:val="000"/>
          <w:sz w:val="28"/>
          <w:szCs w:val="28"/>
        </w:rPr>
        <w:t xml:space="preserve">　　老师和父亲的心目中，他是“一个十分平庸的孩子。”可是，他努力刻苦钻研，终于成为生物进化论的奠基人。“发明大师”爱迪生和“当代科学巨人”爱因斯坦不都是从小爱科学，学科学，刻苦钻研的吗？</w:t>
      </w:r>
    </w:p>
    <w:p>
      <w:pPr>
        <w:ind w:left="0" w:right="0" w:firstLine="560"/>
        <w:spacing w:before="450" w:after="450" w:line="312" w:lineRule="auto"/>
      </w:pPr>
      <w:r>
        <w:rPr>
          <w:rFonts w:ascii="宋体" w:hAnsi="宋体" w:eastAsia="宋体" w:cs="宋体"/>
          <w:color w:val="000"/>
          <w:sz w:val="28"/>
          <w:szCs w:val="28"/>
        </w:rPr>
        <w:t xml:space="preserve">　　邓小平爷爷曾说过“科学技术是第一生产力”，的确如此，科学为我们祖国的腾飞插上了翅膀。我们每一</w:t>
      </w:r>
    </w:p>
    <w:p>
      <w:pPr>
        <w:ind w:left="0" w:right="0" w:firstLine="560"/>
        <w:spacing w:before="450" w:after="450" w:line="312" w:lineRule="auto"/>
      </w:pPr>
      <w:r>
        <w:rPr>
          <w:rFonts w:ascii="宋体" w:hAnsi="宋体" w:eastAsia="宋体" w:cs="宋体"/>
          <w:color w:val="000"/>
          <w:sz w:val="28"/>
          <w:szCs w:val="28"/>
        </w:rPr>
        <w:t xml:space="preserve">　　位同学都要“爱科学、学科学和用科学”，认真上好每一节课，积极参加各项科技比赛活动，自觉培养广泛的兴趣爱好，充分发挥聪明才智，为改善生活出更多更好的新主意！</w:t>
      </w:r>
    </w:p>
    <w:p>
      <w:pPr>
        <w:ind w:left="0" w:right="0" w:firstLine="560"/>
        <w:spacing w:before="450" w:after="450" w:line="312" w:lineRule="auto"/>
      </w:pPr>
      <w:r>
        <w:rPr>
          <w:rFonts w:ascii="宋体" w:hAnsi="宋体" w:eastAsia="宋体" w:cs="宋体"/>
          <w:color w:val="000"/>
          <w:sz w:val="28"/>
          <w:szCs w:val="28"/>
        </w:rPr>
        <w:t xml:space="preserve">　　同学们，让我们为成为“爱科学学科学用科学”的积极分子而努力吧！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2025-07-08T11:13:49+08:00</dcterms:created>
  <dcterms:modified xsi:type="dcterms:W3CDTF">2025-07-08T11:13:49+08:00</dcterms:modified>
</cp:coreProperties>
</file>

<file path=docProps/custom.xml><?xml version="1.0" encoding="utf-8"?>
<Properties xmlns="http://schemas.openxmlformats.org/officeDocument/2006/custom-properties" xmlns:vt="http://schemas.openxmlformats.org/officeDocument/2006/docPropsVTypes"/>
</file>