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优秀教师发言稿怎么写</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怎么写5篇班级常规，我们时时在提，时时在抓。一个好的常规，它不是一朝一夕就能建立的，它需要平时的积累，它是一个漫长而又持久的过程。下面是小编为大家整理的优秀教师发言稿怎么写，希望能够帮助到大家!优秀教师发言稿怎么写篇1尊敬的各...</w:t>
      </w:r>
    </w:p>
    <w:p>
      <w:pPr>
        <w:ind w:left="0" w:right="0" w:firstLine="560"/>
        <w:spacing w:before="450" w:after="450" w:line="312" w:lineRule="auto"/>
      </w:pPr>
      <w:r>
        <w:rPr>
          <w:rFonts w:ascii="宋体" w:hAnsi="宋体" w:eastAsia="宋体" w:cs="宋体"/>
          <w:color w:val="000"/>
          <w:sz w:val="28"/>
          <w:szCs w:val="28"/>
        </w:rPr>
        <w:t xml:space="preserve">优秀教师发言稿怎么写5篇</w:t>
      </w:r>
    </w:p>
    <w:p>
      <w:pPr>
        <w:ind w:left="0" w:right="0" w:firstLine="560"/>
        <w:spacing w:before="450" w:after="450" w:line="312" w:lineRule="auto"/>
      </w:pPr>
      <w:r>
        <w:rPr>
          <w:rFonts w:ascii="宋体" w:hAnsi="宋体" w:eastAsia="宋体" w:cs="宋体"/>
          <w:color w:val="000"/>
          <w:sz w:val="28"/>
          <w:szCs w:val="28"/>
        </w:rPr>
        <w:t xml:space="preserve">班级常规，我们时时在提，时时在抓。一个好的常规，它不是一朝一夕就能建立的，它需要平时的积累，它是一个漫长而又持久的过程。下面是小编为大家整理的优秀教师发言稿怎么写，希望能够帮助到大家!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__中心学校的全体教师在这里发言。一起庆祝新学年的开始。告别炎夏，凉爽的秋天向我们展开了笑颜；告别了假期的安静，沉寂的校园又充满了欢声笑语。九月一日，对于学校，对于教师，对于同学们都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回家的路上时，要摸摸自己的书包，问问自己这个星期你又学到了什么？有没有白白浪费这一天又一天的光阴？请用同学们的勤奋、汗水、智慧和热情抓住这宝贵的一个又一个今天。学校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__中心学校的美丽形象，每一位同学的举止言行关系着周文庙中心学校的荣辱，展现着学校的品味。只有师生团结一心，努力今朝，才能创造我们更美好的明天。小行动塑造好习惯，好习惯决定大人生，希望这些豪情壮语化作同学们做好实实在在小事的行动如：弯腰捡起校园内的一张纸屑，听到铃声教室里立刻安静下来，整理好学习用品听懂老师讲的一道例题等等。</w:t>
      </w:r>
    </w:p>
    <w:p>
      <w:pPr>
        <w:ind w:left="0" w:right="0" w:firstLine="560"/>
        <w:spacing w:before="450" w:after="450" w:line="312" w:lineRule="auto"/>
      </w:pPr>
      <w:r>
        <w:rPr>
          <w:rFonts w:ascii="宋体" w:hAnsi="宋体" w:eastAsia="宋体" w:cs="宋体"/>
          <w:color w:val="000"/>
          <w:sz w:val="28"/>
          <w:szCs w:val="28"/>
        </w:rPr>
        <w:t xml:space="preserve">作为一名仅仅迈上讲台一年的教师，传道授业解惑是我最初的梦想。如今梦想实现，我更真切的感受到教师这两个字的神圣、崇高和肩负的重大责任。“海阔凭鱼跃，天高任鸟飞”，我神圣的明白能够成为一名教师是我的机遇，也是我的挑战。在以后的工作中，我一定会以成为一位名好老师为奋斗目标，严格要求自己，不断提高自己，将一腔热诚投入到工作中去，把一片爱心奉献给学生，真诚地为每一个学生的成长和发展服务，让自己在这个神圣的岗位上实现人生价值。在这里首先我想代表全体教师向我们的校领导和老师们表示由衷的谢意，谢谢你们一直以来的关心、照顾、和谅解。我们学校师资队伍是一支年轻充满活力的队伍，希望我们这些新鲜血液会给教学工作带来更多的生机。</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大家好！作为优秀教师代表，在这里，我感到无比的荣幸与自豪。这个优秀称号凝聚的是领导的支持，同事的帮助、师生共同的努力和家长的爱戴与信任，在此，我向你们致以我衷心的感谢。</w:t>
      </w:r>
    </w:p>
    <w:p>
      <w:pPr>
        <w:ind w:left="0" w:right="0" w:firstLine="560"/>
        <w:spacing w:before="450" w:after="450" w:line="312" w:lineRule="auto"/>
      </w:pPr>
      <w:r>
        <w:rPr>
          <w:rFonts w:ascii="宋体" w:hAnsi="宋体" w:eastAsia="宋体" w:cs="宋体"/>
          <w:color w:val="000"/>
          <w:sz w:val="28"/>
          <w:szCs w:val="28"/>
        </w:rPr>
        <w:t xml:space="preserve">我一直以爱一行，干一行来约束自己，我长期每天早晚放学和中午休息的时间，陪伴学困生，不让一个学生掉队！这样以来，我的孩子经常不能按时吃饭和休息，多少次我的孩子生病妈妈不在身边，爱人的手术一拖再拖放到假期进行。对学生的责任与对家人的亏欠成了我背上的深重压力，尽管总是面对家人的指责，却努力牺牲小我，坚持以校为家，政勤为上的标准来约束自己。二十年如一日，从不因为请假而耽误上课。然而生命正因为风雨而变得精彩</w:t>
      </w:r>
    </w:p>
    <w:p>
      <w:pPr>
        <w:ind w:left="0" w:right="0" w:firstLine="560"/>
        <w:spacing w:before="450" w:after="450" w:line="312" w:lineRule="auto"/>
      </w:pPr>
      <w:r>
        <w:rPr>
          <w:rFonts w:ascii="宋体" w:hAnsi="宋体" w:eastAsia="宋体" w:cs="宋体"/>
          <w:color w:val="000"/>
          <w:sz w:val="28"/>
          <w:szCs w:val="28"/>
        </w:rPr>
        <w:t xml:space="preserve">在无数次面对生活、工作、方方面的重压时，我也曾流过泪，但再大的压力，也永远不会使我轻言放弃，家长们在朋友圈儿，将我称为__教育的传奇和神话！而我所带出的班，在学习的高山上，永攀巅峰。有过汗水和辛酸，也迎来了掌声和鲜花，获得__名师称号！家委会送锦旗称赞我堂堂正正做人，兢兢业业工作我相信家校合作将迎来__教育的春天！而我对厌学学生进行说服教育，耐心诱导，晓之以理，动之以情。因此，我班的学生对学习有了极浓厚的兴趣，并有法可依，他们爱我，自然也爱学习，所以我所带班级的英语成绩才会大面积提高，英语的平均分达到117.2，取得包括英才学校在内，名列全市第一的好成绩。同时我也常协助其它任课老师抓成绩，促使全班孩子各方面齐头并进，往届班级全班100%升入高中。</w:t>
      </w:r>
    </w:p>
    <w:p>
      <w:pPr>
        <w:ind w:left="0" w:right="0" w:firstLine="560"/>
        <w:spacing w:before="450" w:after="450" w:line="312" w:lineRule="auto"/>
      </w:pPr>
      <w:r>
        <w:rPr>
          <w:rFonts w:ascii="宋体" w:hAnsi="宋体" w:eastAsia="宋体" w:cs="宋体"/>
          <w:color w:val="000"/>
          <w:sz w:val="28"/>
          <w:szCs w:val="28"/>
        </w:rPr>
        <w:t xml:space="preserve">这也是努力认真做好班主任工作，尤其担任双班班主任，大量高强度的班务工作与不断重复的单调杂务，都使我筋疲力尽，但有了学生一双双求知的眼睛和家长信任的目光，再苦再累我也无怨无悔！今年担任八年级3、4两个班的班主任，为了管理好这两个班级的近120名学生，我常常累得心力交瘁，多次住院打掉针，但我总是上午打吊针，下午又跑到学校给学生上课，心里始终放不下学生，家长们常常被我无私奉献的精神感动的无以言表，多收次我嗓子沙哑，几乎说不出话来，边咳嗽边低声的给孩子们上课，孩子们感动的流泪了，我们的家长也红了眼眶。无论春夏秋冬，严寒酷署，每天清晨，我总是迎着朝阳，是全校第一个到校，检查孩子的各科作业。放学回家，我披着晚霞，又是全校最后一个离开学校，直到看着每一个学生安全离校，巡视班级每一个角落，才踏着月光离开学校。</w:t>
      </w:r>
    </w:p>
    <w:p>
      <w:pPr>
        <w:ind w:left="0" w:right="0" w:firstLine="560"/>
        <w:spacing w:before="450" w:after="450" w:line="312" w:lineRule="auto"/>
      </w:pPr>
      <w:r>
        <w:rPr>
          <w:rFonts w:ascii="宋体" w:hAnsi="宋体" w:eastAsia="宋体" w:cs="宋体"/>
          <w:color w:val="000"/>
          <w:sz w:val="28"/>
          <w:szCs w:val="28"/>
        </w:rPr>
        <w:t xml:space="preserve">每当有学生家长双双出差，作业没人督促时，我陪伴写完才送回家，甚至无人照顾的孩子，有时我便带回家与家人同吃、同住几天。特别是面对那些缺少家庭温暖，失去父母之爱的学生。我更是关爱有佳，尽量弥补他们所需要的爱__班里曾有一位女孩她的母亲是个精神病患者，父亲残疾，离异与家庭贫穷造成了孩子自卑又敏感的心，她自尊心特别强，怕人笑话，也怕花钱给家里加重负担，就经常不吃饭，只啃一些硬馒头。我就时不时给孩子饭卡上打钱。必须保证让她一日三餐都吃上，到了饭点让另外几个住宿的孩子陪着她吃饭，并且经常鼓励她父母虽离异、有病，但他们赐予你生命，是最爱你的人，你要懂得感恩珍惜。生活上，老师愿意帮助你，你就是老师的好女儿。为了得到更多人的帮助，班里召开了手拉手，心连心主题班会，大家纷纷伸出援助之手，也正是这些无私的爱，使这个孩子终于放下心理包袱，学习越来越出色。为了帮助那些缺少家庭温暖的孩子找回他们失去的爱，我多次家访到深夜，规劝迷途的父亲重新眷顾自己的孩子，还利用主题班会邀请家长参加，让无私的爱点燃单亲和困难学生的心灵之火。</w:t>
      </w:r>
    </w:p>
    <w:p>
      <w:pPr>
        <w:ind w:left="0" w:right="0" w:firstLine="560"/>
        <w:spacing w:before="450" w:after="450" w:line="312" w:lineRule="auto"/>
      </w:pPr>
      <w:r>
        <w:rPr>
          <w:rFonts w:ascii="宋体" w:hAnsi="宋体" w:eastAsia="宋体" w:cs="宋体"/>
          <w:color w:val="000"/>
          <w:sz w:val="28"/>
          <w:szCs w:val="28"/>
        </w:rPr>
        <w:t xml:space="preserve">就这样，不知有多少个后进生通过我的教导，变成一个个优秀生。又不知有多少个迷茫不懂怎样教育孩子的家长，在我耐心指导下，家庭和睦相处。我把爱心献给孩子，诚心送给家长，信心留给自己，孩子们都亲切的称我为李妈。我热爱这份事业，不求闻达，但得心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感恩的心，感谢有你，伴我一生让我有勇气作我自己花开花落我一样会珍惜谢谢大家！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在这万物复苏，播种希望的美好季节里，能作为教师代表在这里发言，我感到十分荣幸。</w:t>
      </w:r>
    </w:p>
    <w:p>
      <w:pPr>
        <w:ind w:left="0" w:right="0" w:firstLine="560"/>
        <w:spacing w:before="450" w:after="450" w:line="312" w:lineRule="auto"/>
      </w:pPr>
      <w:r>
        <w:rPr>
          <w:rFonts w:ascii="宋体" w:hAnsi="宋体" w:eastAsia="宋体" w:cs="宋体"/>
          <w:color w:val="000"/>
          <w:sz w:val="28"/>
          <w:szCs w:val="28"/>
        </w:rPr>
        <w:t xml:space="preserve">一分耕耘，一分收获。在上次的期末考试中，我所带的初三57班英语以微弱的优势领先，这份成绩的取得，离不开学校领导的关心支持，少不了同事之间的帮助指点，还需要全班学生的刻苦努力，更来自于班主任畅老师的科学管理。在此，我向你们致以我衷心的敬意。</w:t>
      </w:r>
    </w:p>
    <w:p>
      <w:pPr>
        <w:ind w:left="0" w:right="0" w:firstLine="560"/>
        <w:spacing w:before="450" w:after="450" w:line="312" w:lineRule="auto"/>
      </w:pPr>
      <w:r>
        <w:rPr>
          <w:rFonts w:ascii="宋体" w:hAnsi="宋体" w:eastAsia="宋体" w:cs="宋体"/>
          <w:color w:val="000"/>
          <w:sz w:val="28"/>
          <w:szCs w:val="28"/>
        </w:rPr>
        <w:t xml:space="preserve">下面，和大家分享一下我在教学工作中的点滴收获和感悟，有不当之处，还望各位老师提出宝贵的意见和建议：</w:t>
      </w:r>
    </w:p>
    <w:p>
      <w:pPr>
        <w:ind w:left="0" w:right="0" w:firstLine="560"/>
        <w:spacing w:before="450" w:after="450" w:line="312" w:lineRule="auto"/>
      </w:pPr>
      <w:r>
        <w:rPr>
          <w:rFonts w:ascii="宋体" w:hAnsi="宋体" w:eastAsia="宋体" w:cs="宋体"/>
          <w:color w:val="000"/>
          <w:sz w:val="28"/>
          <w:szCs w:val="28"/>
        </w:rPr>
        <w:t xml:space="preserve">首先，严于律己，以身作则。所谓“学高为师，身正为范。”作为课堂教学的引导者和参与者，除了钻研教材，认真备课以外，我总是以积极饱满的热情投入课堂，要求学生做到的，首先自己必须做到，从而达到“其身正，不令而行”的效果。</w:t>
      </w:r>
    </w:p>
    <w:p>
      <w:pPr>
        <w:ind w:left="0" w:right="0" w:firstLine="560"/>
        <w:spacing w:before="450" w:after="450" w:line="312" w:lineRule="auto"/>
      </w:pPr>
      <w:r>
        <w:rPr>
          <w:rFonts w:ascii="宋体" w:hAnsi="宋体" w:eastAsia="宋体" w:cs="宋体"/>
          <w:color w:val="000"/>
          <w:sz w:val="28"/>
          <w:szCs w:val="28"/>
        </w:rPr>
        <w:t xml:space="preserve">其次，关爱学生，严慈相济。“没有爱，就没有教育”是我的座右铭，关心爱护每个学生，平等公正对待学生，高标准，严要求，多夸奖，少批评。正所谓“亲其师，信其道”，学生才会在轻松愉悦的课堂上快乐学习，健康成长。</w:t>
      </w:r>
    </w:p>
    <w:p>
      <w:pPr>
        <w:ind w:left="0" w:right="0" w:firstLine="560"/>
        <w:spacing w:before="450" w:after="450" w:line="312" w:lineRule="auto"/>
      </w:pPr>
      <w:r>
        <w:rPr>
          <w:rFonts w:ascii="宋体" w:hAnsi="宋体" w:eastAsia="宋体" w:cs="宋体"/>
          <w:color w:val="000"/>
          <w:sz w:val="28"/>
          <w:szCs w:val="28"/>
        </w:rPr>
        <w:t xml:space="preserve">第三，分层教学，搞好落实。初三学生的英语基础参差不齐，每节课我都会根据学生们的基础，布置相应难度的听、说、读、写任务，并充分发挥小组合作的作用，使他们积极主动地参与课堂，与此同时，搞好知识落实也是必不可少的。</w:t>
      </w:r>
    </w:p>
    <w:p>
      <w:pPr>
        <w:ind w:left="0" w:right="0" w:firstLine="560"/>
        <w:spacing w:before="450" w:after="450" w:line="312" w:lineRule="auto"/>
      </w:pPr>
      <w:r>
        <w:rPr>
          <w:rFonts w:ascii="宋体" w:hAnsi="宋体" w:eastAsia="宋体" w:cs="宋体"/>
          <w:color w:val="000"/>
          <w:sz w:val="28"/>
          <w:szCs w:val="28"/>
        </w:rPr>
        <w:t xml:space="preserve">第四，教学相长，不断反思。魏书生曾经说过，最好的教师永远都是学生。在这个日新月异，瞬息万变的时代，我们更应不断提高自身素质，加强教育理论学习，积极参加教研课改，深刻反思，开拓创新，以满足学生们“一碗水”的需求。</w:t>
      </w:r>
    </w:p>
    <w:p>
      <w:pPr>
        <w:ind w:left="0" w:right="0" w:firstLine="560"/>
        <w:spacing w:before="450" w:after="450" w:line="312" w:lineRule="auto"/>
      </w:pPr>
      <w:r>
        <w:rPr>
          <w:rFonts w:ascii="宋体" w:hAnsi="宋体" w:eastAsia="宋体" w:cs="宋体"/>
          <w:color w:val="000"/>
          <w:sz w:val="28"/>
          <w:szCs w:val="28"/>
        </w:rPr>
        <w:t xml:space="preserve">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最后，祝老师们工作顺利，身体健康。祝同学们健康快乐，金榜题名！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08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92年，走上工作岗位之初，我就深感自己的知识与能力的不足;没有能走进大学的门，是我们每一个中师生内心永远的遗憾;为此，我积极参加学历进修，97年取得大专学历，03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02年5月，指导高州同学参加泰州市小学生作文大赛，获二等奖;04年6月，指导叶静、戴丽两位同学参加市教育局等单位组织的“书信一封献母亲”征文大赛，分别获得一等奖和三等奖;04年12月，辅导戴恒同学参加市教育局等单位组织的少儿书信竞赛活动，获二等奖;05年10月，辅导李阳同学参加市教育局举行的“中小学生演讲比赛”，荣获二等奖;08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05年辅导的诗歌朗诵《准备着，时刻准备着》获二等奖，07年辅导的相声《自欺欺人》获三等奖，08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2025-05-02T15:49:33+08:00</dcterms:created>
  <dcterms:modified xsi:type="dcterms:W3CDTF">2025-05-02T15:49:33+08:00</dcterms:modified>
</cp:coreProperties>
</file>

<file path=docProps/custom.xml><?xml version="1.0" encoding="utf-8"?>
<Properties xmlns="http://schemas.openxmlformats.org/officeDocument/2006/custom-properties" xmlns:vt="http://schemas.openxmlformats.org/officeDocument/2006/docPropsVTypes"/>
</file>