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七一讲话对照检查材料202_年范文(精选3篇)</w:t>
      </w:r>
      <w:bookmarkEnd w:id="1"/>
    </w:p>
    <w:p>
      <w:pPr>
        <w:jc w:val="center"/>
        <w:spacing w:before="0" w:after="450"/>
      </w:pPr>
      <w:r>
        <w:rPr>
          <w:rFonts w:ascii="Arial" w:hAnsi="Arial" w:eastAsia="Arial" w:cs="Arial"/>
          <w:color w:val="999999"/>
          <w:sz w:val="20"/>
          <w:szCs w:val="20"/>
        </w:rPr>
        <w:t xml:space="preserve">来源：网络  作者：悠然小筑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对比为汉语单词，拼音为Du-igravezh&amp;agraveo、 它意味着两个不同的、对立的和相关的事物，或者同一事物的两个不同的、对立的和相对的方面，被比较在一起，使它们相互补充，从而更清楚地表达事物的特征，也称为对比。 以下是为大家整理的...</w:t>
      </w:r>
    </w:p>
    <w:p>
      <w:pPr>
        <w:ind w:left="0" w:right="0" w:firstLine="560"/>
        <w:spacing w:before="450" w:after="450" w:line="312" w:lineRule="auto"/>
      </w:pPr>
      <w:r>
        <w:rPr>
          <w:rFonts w:ascii="宋体" w:hAnsi="宋体" w:eastAsia="宋体" w:cs="宋体"/>
          <w:color w:val="000"/>
          <w:sz w:val="28"/>
          <w:szCs w:val="28"/>
        </w:rPr>
        <w:t xml:space="preserve">对比为汉语单词，拼音为Du-igravezh&amp;agraveo、 它意味着两个不同的、对立的和相关的事物，或者同一事物的两个不同的、对立的和相对的方面，被比较在一起，使它们相互补充，从而更清楚地表达事物的特征，也称为对比。 以下是为大家整理的关于七一讲话对照检查材料20_年的文章3篇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七一讲话对照检查材料20_年</w:t>
      </w:r>
    </w:p>
    <w:p>
      <w:pPr>
        <w:ind w:left="0" w:right="0" w:firstLine="560"/>
        <w:spacing w:before="450" w:after="450" w:line="312" w:lineRule="auto"/>
      </w:pPr>
      <w:r>
        <w:rPr>
          <w:rFonts w:ascii="宋体" w:hAnsi="宋体" w:eastAsia="宋体" w:cs="宋体"/>
          <w:color w:val="000"/>
          <w:sz w:val="28"/>
          <w:szCs w:val="28"/>
        </w:rPr>
        <w:t xml:space="preserve">　　根据党史学习教育专题组织生活会要求，我严肃进行了党性分析，在此向党组织报告：</w:t>
      </w:r>
    </w:p>
    <w:p>
      <w:pPr>
        <w:ind w:left="0" w:right="0" w:firstLine="560"/>
        <w:spacing w:before="450" w:after="450" w:line="312" w:lineRule="auto"/>
      </w:pPr>
      <w:r>
        <w:rPr>
          <w:rFonts w:ascii="宋体" w:hAnsi="宋体" w:eastAsia="宋体" w:cs="宋体"/>
          <w:color w:val="000"/>
          <w:sz w:val="28"/>
          <w:szCs w:val="28"/>
        </w:rPr>
        <w:t xml:space="preserve">　&gt;　一、学习习****总书记在庆祝中国******成立100周年大会上的重要讲话情况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7月1日，我和本单位的党员同志们一起全程收看了在天安门广场隆重举行的庆祝中国共产党成立100周年大会，认真聆听了习****总书记发表的重要讲话。讲话回顾我们党百年奋斗的光辉历程，展望中华民族伟大复兴的光明前景，系统阐述以史为鉴、开创未来必须牢牢把握的“九个必须”经验启示和根本要求，为新征程上党和国家各项事业发展明确了前进方向。讲话视野宏阔、思想深刻、内涵丰富、振奋人心，充分展现了中国共产党人的初心使命和历史担当，是一篇充满真理力量的马克思主义纲领性文献，必将凝聚起9500多万名党员、14亿多中国人民奋进新征程、再创新辉煌的磅礴力量。</w:t>
      </w:r>
    </w:p>
    <w:p>
      <w:pPr>
        <w:ind w:left="0" w:right="0" w:firstLine="560"/>
        <w:spacing w:before="450" w:after="450" w:line="312" w:lineRule="auto"/>
      </w:pPr>
      <w:r>
        <w:rPr>
          <w:rFonts w:ascii="宋体" w:hAnsi="宋体" w:eastAsia="宋体" w:cs="宋体"/>
          <w:color w:val="000"/>
          <w:sz w:val="28"/>
          <w:szCs w:val="28"/>
        </w:rPr>
        <w:t xml:space="preserve">　　“我们要继续弘扬光荣传统、赓续红色血脉，永远把伟大建党精神继承下去、发扬光大！”习****总书记这句豪迈的宣誓让我最有感悟。百年洗礼，淬炼伟大政党；栉风沐雨，铸就人间奇迹。100年风雨兼程，100年沧桑巨变，绘就了一幅中国共产党从苦难走向辉煌的历史画卷。以史为鉴，可以知兴替。心得体会范文走过百年风霜雪雨，信仰光辉熠熠闪烁，我们用胜利告慰先烈：社会主义没有辜负中国，中国也没有辜负社会主义；我们让历史告知未来：中国共产党“能”，马克思主义“行”，中国特色社会主义“好”。我们要用历史映照现实、远观未来，从中国共产党的百年奋斗中看清楚过去我们为什么能够成功、弄明白未来我们怎样才能继续成功，从而在新的征程上续写辉煌、开创未来。</w:t>
      </w:r>
    </w:p>
    <w:p>
      <w:pPr>
        <w:ind w:left="0" w:right="0" w:firstLine="560"/>
        <w:spacing w:before="450" w:after="450" w:line="312" w:lineRule="auto"/>
      </w:pPr>
      <w:r>
        <w:rPr>
          <w:rFonts w:ascii="宋体" w:hAnsi="宋体" w:eastAsia="宋体" w:cs="宋体"/>
          <w:color w:val="000"/>
          <w:sz w:val="28"/>
          <w:szCs w:val="28"/>
        </w:rPr>
        <w:t xml:space="preserve">　　&gt;二、学习习****新时代中国特色社会主义思想和党中央指定学习材料情况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以来，我始终坚持加强对习****新时代中国特色社会主义思想的学习，不断汲取真理的力量，为自己的工作指明方向。一方面，我参加机关支部组织的集体学习，认真做好学习笔记；另一方面，我充分用好学习强国平台，每天登录学习，把碎片时间充分转化为理论学习时间。通过线上线下的全方位学习，有序完成党中央指定的学习材料的学习，切实“掌”握习****新时代中国特色社会主义思想的要义精髓。</w:t>
      </w:r>
    </w:p>
    <w:p>
      <w:pPr>
        <w:ind w:left="0" w:right="0" w:firstLine="560"/>
        <w:spacing w:before="450" w:after="450" w:line="312" w:lineRule="auto"/>
      </w:pPr>
      <w:r>
        <w:rPr>
          <w:rFonts w:ascii="宋体" w:hAnsi="宋体" w:eastAsia="宋体" w:cs="宋体"/>
          <w:color w:val="000"/>
          <w:sz w:val="28"/>
          <w:szCs w:val="28"/>
        </w:rPr>
        <w:t xml:space="preserve">　　在持续不断的学习中，我最大感悟就是习****总书记不断强调的“问题导向”。研读《习****谈治国理政》，深切感到一切从实际出发、一切由实践检验的科学态度，善于抓住事物主要矛盾和矛盾主要方面的科学方法，范文参考网TOP100范文排行感到强烈的问题意识、鲜明的问题导向。问题导向，就是坚持实事求是、真抓实干，在直面矛盾、破解难题中砥砺前行。问题是时代的声音，是事业发展的磨刀石。新时代的开创、新思想的产生，本身就是在扎根现实土壤、回应实践需求、回答时代课题中实现的。在新时代的工会工作中，新问题新挑战层出不穷，我们必须坚持习****新时代中国特色社会主义思想的指引，坚持问题导向，求真务实、实践第一，苦干实干、攻坚克难，以“知行合一”“功成不必在我”的境界真抓实干，坚决抵制形式主义、官僚主义，我们的工会工作就一定能够逢山开路、遇水架桥，切实担当好党治国理政的助手和联系职工群众的桥梁纽带。</w:t>
      </w:r>
    </w:p>
    <w:p>
      <w:pPr>
        <w:ind w:left="0" w:right="0" w:firstLine="560"/>
        <w:spacing w:before="450" w:after="450" w:line="312" w:lineRule="auto"/>
      </w:pPr>
      <w:r>
        <w:rPr>
          <w:rFonts w:ascii="宋体" w:hAnsi="宋体" w:eastAsia="宋体" w:cs="宋体"/>
          <w:color w:val="000"/>
          <w:sz w:val="28"/>
          <w:szCs w:val="28"/>
        </w:rPr>
        <w:t xml:space="preserve">　&gt;　三、对照党史学习教育目标要求，自身还存在哪些差距和不足</w:t>
      </w:r>
    </w:p>
    <w:p>
      <w:pPr>
        <w:ind w:left="0" w:right="0" w:firstLine="560"/>
        <w:spacing w:before="450" w:after="450" w:line="312" w:lineRule="auto"/>
      </w:pPr>
      <w:r>
        <w:rPr>
          <w:rFonts w:ascii="宋体" w:hAnsi="宋体" w:eastAsia="宋体" w:cs="宋体"/>
          <w:color w:val="000"/>
          <w:sz w:val="28"/>
          <w:szCs w:val="28"/>
        </w:rPr>
        <w:t xml:space="preserve">　　一是在坚定理想信念方面。我能够坚定红色信仰，认真学习习****新时代中国特色社会主义思想，自觉用社会主义核心价值观指导工会宣传工作。但是在理论学习中，读原文原著的定力还不够。</w:t>
      </w:r>
    </w:p>
    <w:p>
      <w:pPr>
        <w:ind w:left="0" w:right="0" w:firstLine="560"/>
        <w:spacing w:before="450" w:after="450" w:line="312" w:lineRule="auto"/>
      </w:pPr>
      <w:r>
        <w:rPr>
          <w:rFonts w:ascii="宋体" w:hAnsi="宋体" w:eastAsia="宋体" w:cs="宋体"/>
          <w:color w:val="000"/>
          <w:sz w:val="28"/>
          <w:szCs w:val="28"/>
        </w:rPr>
        <w:t xml:space="preserve">　　二是在增强历史自觉方面。我能够检查学习党史，积极通过宣传渠道面向职工开展“工作总结范文四史”教育，在全面的学习中进一步强化了对党的奋斗历程的认识，增强了对中国特色社会主义发展信心。但是对历史感悟的深度还不够，对一些重大历史事件的掌握还不够全面。</w:t>
      </w:r>
    </w:p>
    <w:p>
      <w:pPr>
        <w:ind w:left="0" w:right="0" w:firstLine="560"/>
        <w:spacing w:before="450" w:after="450" w:line="312" w:lineRule="auto"/>
      </w:pPr>
      <w:r>
        <w:rPr>
          <w:rFonts w:ascii="宋体" w:hAnsi="宋体" w:eastAsia="宋体" w:cs="宋体"/>
          <w:color w:val="000"/>
          <w:sz w:val="28"/>
          <w:szCs w:val="28"/>
        </w:rPr>
        <w:t xml:space="preserve">　　三是在弘扬优良传统方面。我在从事xx宣传工作中，能够自觉增强眼力、脚力、笔力和脑力，坚持发掘基层先进职工和先进xx的事迹，以“三种精神”引导职工当好主人翁，建功新时代。但是在工作中深入基层还不够，脚上粘的泥还不够多。</w:t>
      </w:r>
    </w:p>
    <w:p>
      <w:pPr>
        <w:ind w:left="0" w:right="0" w:firstLine="560"/>
        <w:spacing w:before="450" w:after="450" w:line="312" w:lineRule="auto"/>
      </w:pPr>
      <w:r>
        <w:rPr>
          <w:rFonts w:ascii="宋体" w:hAnsi="宋体" w:eastAsia="宋体" w:cs="宋体"/>
          <w:color w:val="000"/>
          <w:sz w:val="28"/>
          <w:szCs w:val="28"/>
        </w:rPr>
        <w:t xml:space="preserve">　　四是在加强党性锤炼方面。平时积极参加机关支部“三会一课”和主题党日活动，能够进行自我批评，认真反思自己的不足，积极追求进步。但是，在党性锻炼中还有时松时紧、时强时弱，在一以贯之淬炼思想方面还有很大提升空间。</w:t>
      </w:r>
    </w:p>
    <w:p>
      <w:pPr>
        <w:ind w:left="0" w:right="0" w:firstLine="560"/>
        <w:spacing w:before="450" w:after="450" w:line="312" w:lineRule="auto"/>
      </w:pPr>
      <w:r>
        <w:rPr>
          <w:rFonts w:ascii="宋体" w:hAnsi="宋体" w:eastAsia="宋体" w:cs="宋体"/>
          <w:color w:val="000"/>
          <w:sz w:val="28"/>
          <w:szCs w:val="28"/>
        </w:rPr>
        <w:t xml:space="preserve">　&gt;　四、党员先锋模范作用发挥与履职尽责方面</w:t>
      </w:r>
    </w:p>
    <w:p>
      <w:pPr>
        <w:ind w:left="0" w:right="0" w:firstLine="560"/>
        <w:spacing w:before="450" w:after="450" w:line="312" w:lineRule="auto"/>
      </w:pPr>
      <w:r>
        <w:rPr>
          <w:rFonts w:ascii="宋体" w:hAnsi="宋体" w:eastAsia="宋体" w:cs="宋体"/>
          <w:color w:val="000"/>
          <w:sz w:val="28"/>
          <w:szCs w:val="28"/>
        </w:rPr>
        <w:t xml:space="preserve">　　一是不忘初心敢担当。在疫情防控中，全力以赴做到每天更新微信公众号，积极宣传xx系统战“疫”复工好经验好做法，同时高质量做好每日防控日报，保障了信息工作的及时有效。今年，我又积极参加交通协勤，助力xx市文明城市复检。</w:t>
      </w:r>
    </w:p>
    <w:p>
      <w:pPr>
        <w:ind w:left="0" w:right="0" w:firstLine="560"/>
        <w:spacing w:before="450" w:after="450" w:line="312" w:lineRule="auto"/>
      </w:pPr>
      <w:r>
        <w:rPr>
          <w:rFonts w:ascii="宋体" w:hAnsi="宋体" w:eastAsia="宋体" w:cs="宋体"/>
          <w:color w:val="000"/>
          <w:sz w:val="28"/>
          <w:szCs w:val="28"/>
        </w:rPr>
        <w:t xml:space="preserve">　　二是牢记使命做实事。在xx宣传岗位上，今年以来，在宣传上围绕xx工作重点，重点加强了对劳模先进的宣传、对xx为群众办实事的宣传，进一步树立了xx的好形象。同时，严格做好基层xx信息编辑上报工作。</w:t>
      </w:r>
    </w:p>
    <w:p>
      <w:pPr>
        <w:ind w:left="0" w:right="0" w:firstLine="560"/>
        <w:spacing w:before="450" w:after="450" w:line="312" w:lineRule="auto"/>
      </w:pPr>
      <w:r>
        <w:rPr>
          <w:rFonts w:ascii="宋体" w:hAnsi="宋体" w:eastAsia="宋体" w:cs="宋体"/>
          <w:color w:val="000"/>
          <w:sz w:val="28"/>
          <w:szCs w:val="28"/>
        </w:rPr>
        <w:t xml:space="preserve">　&gt;　五、问题的根源症结</w:t>
      </w:r>
    </w:p>
    <w:p>
      <w:pPr>
        <w:ind w:left="0" w:right="0" w:firstLine="560"/>
        <w:spacing w:before="450" w:after="450" w:line="312" w:lineRule="auto"/>
      </w:pPr>
      <w:r>
        <w:rPr>
          <w:rFonts w:ascii="宋体" w:hAnsi="宋体" w:eastAsia="宋体" w:cs="宋体"/>
          <w:color w:val="000"/>
          <w:sz w:val="28"/>
          <w:szCs w:val="28"/>
        </w:rPr>
        <w:t xml:space="preserve">　　（一）思想改造不够深入。心得体会范文锦集运用科学理论改造主观世界思考较少，从思想深处武装不够系统、不够彻底，没有真正打牢理想信念的根子；没有学深悟透习****新时代中国特色社会主义思想，缺乏从党性观念和世界观改造的高度来端正“总开关”的紧迫感和责任感。</w:t>
      </w:r>
    </w:p>
    <w:p>
      <w:pPr>
        <w:ind w:left="0" w:right="0" w:firstLine="560"/>
        <w:spacing w:before="450" w:after="450" w:line="312" w:lineRule="auto"/>
      </w:pPr>
      <w:r>
        <w:rPr>
          <w:rFonts w:ascii="宋体" w:hAnsi="宋体" w:eastAsia="宋体" w:cs="宋体"/>
          <w:color w:val="000"/>
          <w:sz w:val="28"/>
          <w:szCs w:val="28"/>
        </w:rPr>
        <w:t xml:space="preserve">　　（二）宗旨意识不够坚定。群众立场、群众观点扎根不牢，导致政绩观、利益观、权力观有时出现偏差，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精神状态不够振奋。奋发有为、担当进取的精神还没有牢固树立起来，工作中松劲松套，导致一些工作没有真正落到位；敢于担当、善于担当的本领还不够过硬，不会与时俱进、因地制宜创新工作方式方法。</w:t>
      </w:r>
    </w:p>
    <w:p>
      <w:pPr>
        <w:ind w:left="0" w:right="0" w:firstLine="560"/>
        <w:spacing w:before="450" w:after="450" w:line="312" w:lineRule="auto"/>
      </w:pPr>
      <w:r>
        <w:rPr>
          <w:rFonts w:ascii="宋体" w:hAnsi="宋体" w:eastAsia="宋体" w:cs="宋体"/>
          <w:color w:val="000"/>
          <w:sz w:val="28"/>
          <w:szCs w:val="28"/>
        </w:rPr>
        <w:t xml:space="preserve">　　（四）自身要求不够严格。面对正本清源新常态，对加强党性修养坚定理想信念、提升道德境界追求高尚情操、远离低级趣味坚决抵制歪风邪气的要求还有差距，范文集锦没有真正按照党员标准来要求自己。</w:t>
      </w:r>
    </w:p>
    <w:p>
      <w:pPr>
        <w:ind w:left="0" w:right="0" w:firstLine="560"/>
        <w:spacing w:before="450" w:after="450" w:line="312" w:lineRule="auto"/>
      </w:pPr>
      <w:r>
        <w:rPr>
          <w:rFonts w:ascii="宋体" w:hAnsi="宋体" w:eastAsia="宋体" w:cs="宋体"/>
          <w:color w:val="000"/>
          <w:sz w:val="28"/>
          <w:szCs w:val="28"/>
        </w:rPr>
        <w:t xml:space="preserve">　&gt;　六、改进措施和努力方向</w:t>
      </w:r>
    </w:p>
    <w:p>
      <w:pPr>
        <w:ind w:left="0" w:right="0" w:firstLine="560"/>
        <w:spacing w:before="450" w:after="450" w:line="312" w:lineRule="auto"/>
      </w:pPr>
      <w:r>
        <w:rPr>
          <w:rFonts w:ascii="宋体" w:hAnsi="宋体" w:eastAsia="宋体" w:cs="宋体"/>
          <w:color w:val="000"/>
          <w:sz w:val="28"/>
          <w:szCs w:val="28"/>
        </w:rPr>
        <w:t xml:space="preserve">　　（一）培塑政治信念。按照“学史明理、学史增信、学史崇德、学史力行”要求，坚持用党的创新理论武装头脑，深入学习习****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（二）祗励党性担当。牢固树立岗位就是服务、权力就是责任的观念，把党员干部的先进性纯洁性体现在实际行动中，始终把自己处于党纪约束、群众监督和阳光照射下，为建设发展恪尽职守、不懈进取。</w:t>
      </w:r>
    </w:p>
    <w:p>
      <w:pPr>
        <w:ind w:left="0" w:right="0" w:firstLine="560"/>
        <w:spacing w:before="450" w:after="450" w:line="312" w:lineRule="auto"/>
      </w:pPr>
      <w:r>
        <w:rPr>
          <w:rFonts w:ascii="宋体" w:hAnsi="宋体" w:eastAsia="宋体" w:cs="宋体"/>
          <w:color w:val="000"/>
          <w:sz w:val="28"/>
          <w:szCs w:val="28"/>
        </w:rPr>
        <w:t xml:space="preserve">　　（三）强化作风历练。始终以夙夜在公、寝食难安的精神把落实抓到位、责任尽到位、工作干到位；始终重心向下，多做打基础、蓄底气、利长远的工作；始终坚持真抓实干，一把尺子论长短，不能随意抬高或降低标准，不搞华而不实的东西。</w:t>
      </w:r>
    </w:p>
    <w:p>
      <w:pPr>
        <w:ind w:left="0" w:right="0" w:firstLine="560"/>
        <w:spacing w:before="450" w:after="450" w:line="312" w:lineRule="auto"/>
      </w:pPr>
      <w:r>
        <w:rPr>
          <w:rFonts w:ascii="宋体" w:hAnsi="宋体" w:eastAsia="宋体" w:cs="宋体"/>
          <w:color w:val="000"/>
          <w:sz w:val="28"/>
          <w:szCs w:val="28"/>
        </w:rPr>
        <w:t xml:space="preserve">　　（四）树好自身形象。认真贯彻执行上级命令指示和政策规定，时时处处用党纪条规和党员标准规范言行；范文写作严格落实廉洁自律各项规定，始终严守思想“防线”、道德“底线”和法纪“红线”，切实抵制诱惑、守住小节，以身作则，严于律自，做好表率。</w:t>
      </w:r>
    </w:p>
    <w:p>
      <w:pPr>
        <w:ind w:left="0" w:right="0" w:firstLine="560"/>
        <w:spacing w:before="450" w:after="450" w:line="312" w:lineRule="auto"/>
      </w:pPr>
      <w:r>
        <w:rPr>
          <w:rFonts w:ascii="黑体" w:hAnsi="黑体" w:eastAsia="黑体" w:cs="黑体"/>
          <w:color w:val="000000"/>
          <w:sz w:val="36"/>
          <w:szCs w:val="36"/>
          <w:b w:val="1"/>
          <w:bCs w:val="1"/>
        </w:rPr>
        <w:t xml:space="preserve">第2篇: 七一讲话对照检查材料20_年</w:t>
      </w:r>
    </w:p>
    <w:p>
      <w:pPr>
        <w:ind w:left="0" w:right="0" w:firstLine="560"/>
        <w:spacing w:before="450" w:after="450" w:line="312" w:lineRule="auto"/>
      </w:pPr>
      <w:r>
        <w:rPr>
          <w:rFonts w:ascii="宋体" w:hAnsi="宋体" w:eastAsia="宋体" w:cs="宋体"/>
          <w:color w:val="000"/>
          <w:sz w:val="28"/>
          <w:szCs w:val="28"/>
        </w:rPr>
        <w:t xml:space="preserve">　　“面向未来，面对挑战，全党同志一定要不忘初心、继续前进。”在庆祝中国共产党成立95周年大会上，习近平同志发表了重要讲话，强调“不忘初心、继续前进”。这篇重要讲话气势恢宏、意蕴深远，具有强烈的历史纵深感和现实针对性，体现了共产党人的本色初衷和使命担当，是实现中华民族伟大复兴中国梦新的政治宣言。95年的成功实践证明，只有不忘初心，我们党才能不断校准扬帆远航、造福人民的方向，不断开辟党和人民事业发展的光明前景。</w:t>
      </w:r>
    </w:p>
    <w:p>
      <w:pPr>
        <w:ind w:left="0" w:right="0" w:firstLine="560"/>
        <w:spacing w:before="450" w:after="450" w:line="312" w:lineRule="auto"/>
      </w:pPr>
      <w:r>
        <w:rPr>
          <w:rFonts w:ascii="宋体" w:hAnsi="宋体" w:eastAsia="宋体" w:cs="宋体"/>
          <w:color w:val="000"/>
          <w:sz w:val="28"/>
          <w:szCs w:val="28"/>
        </w:rPr>
        <w:t xml:space="preserve">&gt;　　不忘初心集中体现了共产党人的本质特性</w:t>
      </w:r>
    </w:p>
    <w:p>
      <w:pPr>
        <w:ind w:left="0" w:right="0" w:firstLine="560"/>
        <w:spacing w:before="450" w:after="450" w:line="312" w:lineRule="auto"/>
      </w:pPr>
      <w:r>
        <w:rPr>
          <w:rFonts w:ascii="宋体" w:hAnsi="宋体" w:eastAsia="宋体" w:cs="宋体"/>
          <w:color w:val="000"/>
          <w:sz w:val="28"/>
          <w:szCs w:val="28"/>
        </w:rPr>
        <w:t xml:space="preserve">　　党的十八大以来，习近平同志多次强调不忘初心。今年初，他来江西考察，在井冈山强调行程万里、不忘初心。把习近平同志“七一”重要讲话精神与考察江西时的讲话精神联系起来学习，我们更加深刻地认识到：初心是党的本质特性，也是每一位共产党员的精神标识和根本遵循;坚持不忘初心，就要“永远保持建党时中国共产党人的奋斗精神，永远保持对人民的赤子之心”。</w:t>
      </w:r>
    </w:p>
    <w:p>
      <w:pPr>
        <w:ind w:left="0" w:right="0" w:firstLine="560"/>
        <w:spacing w:before="450" w:after="450" w:line="312" w:lineRule="auto"/>
      </w:pPr>
      <w:r>
        <w:rPr>
          <w:rFonts w:ascii="宋体" w:hAnsi="宋体" w:eastAsia="宋体" w:cs="宋体"/>
          <w:color w:val="000"/>
          <w:sz w:val="28"/>
          <w:szCs w:val="28"/>
        </w:rPr>
        <w:t xml:space="preserve">　　坚定理想信念。共产党人的初心是对马克思主义的坚定信仰，对共产主义、社会主义的执着追求。在95年的奋斗历程中，不论历史条件如何变化，党始终用共产主义理想信念指引方向、凝聚力量。井冈山斗争时期，以毛泽东同志为主要代表的中国共产党人，在极为困难的处境下点燃了照亮中国革命胜利前程的星星之火，靠的就是一种信仰，为的就是一个理想。新的历史时期不忘初心，就是不要忘记我们党成立时的初衷，不要忘记我们党与生俱来就姓“马”姓“共”，自觉把坚定的理想信念转化为对奋斗目标的执着追求、对本职工作的不懈进取、对高尚情操的笃定坚持、对急难险重任务的勇于担当。</w:t>
      </w:r>
    </w:p>
    <w:p>
      <w:pPr>
        <w:ind w:left="0" w:right="0" w:firstLine="560"/>
        <w:spacing w:before="450" w:after="450" w:line="312" w:lineRule="auto"/>
      </w:pPr>
      <w:r>
        <w:rPr>
          <w:rFonts w:ascii="宋体" w:hAnsi="宋体" w:eastAsia="宋体" w:cs="宋体"/>
          <w:color w:val="000"/>
          <w:sz w:val="28"/>
          <w:szCs w:val="28"/>
        </w:rPr>
        <w:t xml:space="preserve">　　牢记党的宗旨。共产党人的初心是全心全意为劳苦大众谋利益的赤子之心。党的一大通过的党纲把党的名字确定为中国共产党，彻底摆脱了以往众多政治力量追求自身特殊利益的局限。这种深入骨髓的救国救民的人民立场，正如习近平同志所强调的，“是中国共产党的根本政治立场，是马克思主义政党区别于其他政党的显著标志”。井冈山斗争时期，以毛泽东同志为主要代表的中国共产党人，领导根据地人民打土豪、分田地、求解放，奠定了党的群众路线的坚实根基。中央苏区时期，毛泽东同志提出“关心群众生活，注意工作方法”，强调要像和尚念阿弥陀佛那样，时刻叨念争取群众。新的历史时期不忘初心，就是永远不要忘记我们党成立时为人民谋利益而不是为自身谋利益的初衷，永远不要忘记我们党的根基在人民、力量在人民，永远不要忘记人民群众对美好生活的向往就是我们党的奋斗目标，充分调动和发挥广大人民群众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　　弘扬奋斗精神。共产党人的初心是为了祖国和人民的利益不屈不挠，敢于斗争、善于斗争的奋斗精神。建党初期，尽管我们党的力量很弱小，但立志要砸碎旧世界、建立新世界。95年来，我们党取得的一切成就都是一代又一代中国共产党人带领中国人民接续奋斗的结果，彰显了我们党是一个行动党而不是一个口号党的责任担当。井冈山斗争时期，面对“敌军围困万千重”，以毛泽东同志为主要代表的中国共产党人“我自岿然不动”，以无比坚强的意志与定力，开辟了农村包围城市、武装夺取政权的革命道路，树立了共产党人顽强奋斗、艰苦奋斗、不懈奋斗的精神丰碑。新的历史时期不忘初心，就是不能忘记建党时就开始焕发的奋斗精神，不能忘记中国共产党人奋斗牺牲的光荣历史，不能忘记历久弥新的井冈山精神、苏区精神、长征精神、延安精神、西柏坡精神，永远保持革命战争年代那么一股劲、那么一股革命热情、那么一种拼命精神，奋力夺取中国特色社会主义伟大事业新胜利。</w:t>
      </w:r>
    </w:p>
    <w:p>
      <w:pPr>
        <w:ind w:left="0" w:right="0" w:firstLine="560"/>
        <w:spacing w:before="450" w:after="450" w:line="312" w:lineRule="auto"/>
      </w:pPr>
      <w:r>
        <w:rPr>
          <w:rFonts w:ascii="宋体" w:hAnsi="宋体" w:eastAsia="宋体" w:cs="宋体"/>
          <w:color w:val="000"/>
          <w:sz w:val="28"/>
          <w:szCs w:val="28"/>
        </w:rPr>
        <w:t xml:space="preserve">　&gt;　不忘初心是共产党人铸就辉煌的根本保证</w:t>
      </w:r>
    </w:p>
    <w:p>
      <w:pPr>
        <w:ind w:left="0" w:right="0" w:firstLine="560"/>
        <w:spacing w:before="450" w:after="450" w:line="312" w:lineRule="auto"/>
      </w:pPr>
      <w:r>
        <w:rPr>
          <w:rFonts w:ascii="宋体" w:hAnsi="宋体" w:eastAsia="宋体" w:cs="宋体"/>
          <w:color w:val="000"/>
          <w:sz w:val="28"/>
          <w:szCs w:val="28"/>
        </w:rPr>
        <w:t xml:space="preserve">　　习近平同志之所以一再强调不忘初心，一个重要原因是少数党员忘记了初心，腐化变质、违法犯罪，甚至叛党叛国，走到人民的对立面，给党和人民的事业造成巨大损失。可以说，能否不忘初心，事关党和人民的事业兴衰成败和共产党人荣辱浮沉;唯有不忘初心，共产党人才能行稳致远、铸就辉煌。</w:t>
      </w:r>
    </w:p>
    <w:p>
      <w:pPr>
        <w:ind w:left="0" w:right="0" w:firstLine="560"/>
        <w:spacing w:before="450" w:after="450" w:line="312" w:lineRule="auto"/>
      </w:pPr>
      <w:r>
        <w:rPr>
          <w:rFonts w:ascii="宋体" w:hAnsi="宋体" w:eastAsia="宋体" w:cs="宋体"/>
          <w:color w:val="000"/>
          <w:sz w:val="28"/>
          <w:szCs w:val="28"/>
        </w:rPr>
        <w:t xml:space="preserve">　　不忘初心才能安身立命。95年来，我们党从小到大、从弱到强，靠什么历经磨难而不垮、越是艰险越向前?归根到底是靠马克思主义理论指导、靠共产主义理想信念支撑、靠为民情怀赢得支持和拥护。正如习近平同志所强调的，我们党不同于别人的地方，就是“以马克思主义为立党之本，以实现共产主义为理想，以全心全意为人民服务为根本宗旨。这就是共产党人的本。”守住了这个“本”，就是不忘初心，就有了安身立命的根基;离开了这个“本”，就是忘记初心，就会失去灵魂、迷失方向，终将丧失执政资格。新的历史时期，只有不忘初心，坚持马克思主义指导地位，坚定共产主义远大理想和中国特色社会主义共同理想，坚持全心全意为人民服务的根本宗旨，我们党才能始终保持先进性和纯洁性，永远立于不败之地。</w:t>
      </w:r>
    </w:p>
    <w:p>
      <w:pPr>
        <w:ind w:left="0" w:right="0" w:firstLine="560"/>
        <w:spacing w:before="450" w:after="450" w:line="312" w:lineRule="auto"/>
      </w:pPr>
      <w:r>
        <w:rPr>
          <w:rFonts w:ascii="宋体" w:hAnsi="宋体" w:eastAsia="宋体" w:cs="宋体"/>
          <w:color w:val="000"/>
          <w:sz w:val="28"/>
          <w:szCs w:val="28"/>
        </w:rPr>
        <w:t xml:space="preserve">　　不忘初心才能创造伟业。95年来，我们党靠什么团结带领人民作出“三个伟大历史贡献”、实现“三次伟大飞跃”?最根本的是靠不忘初心。历史告诉我们，没有马克思主义理论一以贯之的指导，没有中国共产党坚如磐石的领导，没有中国共产党人前仆后继的奋斗，中国人民和中华民族的命运就不可能发生根本性改变。历史还告诉我们，正是凭着“砍头不要紧，只要主义真”的坚定信念和来自人民群众“铜墙铁壁”的支持，一代代共产党人才能以如虹的气势踏平坎坷成大道，不断夺取革命、建设、改革的胜利。因此，不忘初心，坚持从出发点上汲取正能量，不仅是对我们党95年创造辉煌成就的经验总结，而且是永远值得共产党人继承坚守的优良传统。</w:t>
      </w:r>
    </w:p>
    <w:p>
      <w:pPr>
        <w:ind w:left="0" w:right="0" w:firstLine="560"/>
        <w:spacing w:before="450" w:after="450" w:line="312" w:lineRule="auto"/>
      </w:pPr>
      <w:r>
        <w:rPr>
          <w:rFonts w:ascii="宋体" w:hAnsi="宋体" w:eastAsia="宋体" w:cs="宋体"/>
          <w:color w:val="000"/>
          <w:sz w:val="28"/>
          <w:szCs w:val="28"/>
        </w:rPr>
        <w:t xml:space="preserve">　　不忘初心才能开创未来。新形势下，我们党靠什么领导人民实现“两个一百年”奋斗目标、开创中华民族美好前景?习近平同志提出八个方面的“坚持不忘初心、继续前进”，就是的回答。历史总是要前进的，历史从不等待一切犹豫者、观望者、懈怠者、软弱者。习近平同志告诫全党，要坚定中国特色社会主义道路自信、理论自信、制度自信、文化自信。这“四个自信”都源自共产党人的初心，是对共产党人坚守初心的自信与自豪。历史已经证明并将继续证明，共产党人坚守初心，就不会犹豫、观望、懈怠、软弱，就会毫不畏惧地面对一切困难和挑战，坚定不移地开辟新天地、创造新奇迹。不忘初心，既为我们把舵导航、指路明向，又为我们提振精神、凝聚力量，是共产党人与历史同步伐、与时代共命运的重要法宝。</w:t>
      </w:r>
    </w:p>
    <w:p>
      <w:pPr>
        <w:ind w:left="0" w:right="0" w:firstLine="560"/>
        <w:spacing w:before="450" w:after="450" w:line="312" w:lineRule="auto"/>
      </w:pPr>
      <w:r>
        <w:rPr>
          <w:rFonts w:ascii="宋体" w:hAnsi="宋体" w:eastAsia="宋体" w:cs="宋体"/>
          <w:color w:val="000"/>
          <w:sz w:val="28"/>
          <w:szCs w:val="28"/>
        </w:rPr>
        <w:t xml:space="preserve">&gt;　　把不忘初心落实到继续前进的行动中</w:t>
      </w:r>
    </w:p>
    <w:p>
      <w:pPr>
        <w:ind w:left="0" w:right="0" w:firstLine="560"/>
        <w:spacing w:before="450" w:after="450" w:line="312" w:lineRule="auto"/>
      </w:pPr>
      <w:r>
        <w:rPr>
          <w:rFonts w:ascii="宋体" w:hAnsi="宋体" w:eastAsia="宋体" w:cs="宋体"/>
          <w:color w:val="000"/>
          <w:sz w:val="28"/>
          <w:szCs w:val="28"/>
        </w:rPr>
        <w:t xml:space="preserve">　　不忘初心、继续前进，不仅是我们党对人民作出的郑重承诺，而且是对全党发出的“赶考”动员令。我们要永葆奋斗精神和赤子之心，凝聚继续前进的磅礴力量，努力在决胜全面小康、实现中华民族伟大复兴中国梦的征程上书写新的壮丽篇章。</w:t>
      </w:r>
    </w:p>
    <w:p>
      <w:pPr>
        <w:ind w:left="0" w:right="0" w:firstLine="560"/>
        <w:spacing w:before="450" w:after="450" w:line="312" w:lineRule="auto"/>
      </w:pPr>
      <w:r>
        <w:rPr>
          <w:rFonts w:ascii="宋体" w:hAnsi="宋体" w:eastAsia="宋体" w:cs="宋体"/>
          <w:color w:val="000"/>
          <w:sz w:val="28"/>
          <w:szCs w:val="28"/>
        </w:rPr>
        <w:t xml:space="preserve">　　把不忘初心转化为对党的无限忠诚，更加主动地为党分忧。当前，我们党领导人民坚持和发展中国特色社会主义所取得的成就前所未有，同时继续前进所面临的问题、困难和挑战也前所未有。在“四大考验”“四种危险”交织叠加的情况下，习近平同志告诫全党要时刻准备应对重大挑战、抵御重大风险、克服重大阻力、解决重大矛盾，可谓振聋发聩、令人警醒。我们要扎实开展“两学一做”学习教育，大力弘扬井冈山精神，切实增强政治意识、大局意识、核心意识、看齐意识，坚决与以习近平同志为总书记的党中央保持高度一致，真正做到对党忠诚、为党分忧、为党担责、为党尽责。要全面落实从严治党责任，把严的要求贯穿到党内政治生活的方方面面，坚决同一切弱化党的先进性、损害党的纯洁性问题作斗争，深入推进风清气正的政治生态建设，让政治生态像生态环境一样山清水秀。贯彻落实《中国共产党问责条例》，向“庸官懒政”“为官不为”等顽瘴痼疾开刀，把各级党组织和党员干部的凝聚力、创造力和战斗力焕发出来，为全面推进各项事业发展提供坚强保证。</w:t>
      </w:r>
    </w:p>
    <w:p>
      <w:pPr>
        <w:ind w:left="0" w:right="0" w:firstLine="560"/>
        <w:spacing w:before="450" w:after="450" w:line="312" w:lineRule="auto"/>
      </w:pPr>
      <w:r>
        <w:rPr>
          <w:rFonts w:ascii="宋体" w:hAnsi="宋体" w:eastAsia="宋体" w:cs="宋体"/>
          <w:color w:val="000"/>
          <w:sz w:val="28"/>
          <w:szCs w:val="28"/>
        </w:rPr>
        <w:t xml:space="preserve">　　把不忘初心转化为对加快发展的使命担当，更加积极地为国尽责。当前，我们比历任何时期都更接近中华民族伟大复兴的目标，比历任何时期都更有信心、有能力实现这个目标。然而，越是接近民族复兴的伟大目标，越是面对纷繁复杂的国内外形势，就越不能有半点松懈，就越要保持不忘初心、继续前进的昂扬斗志。江西是革命老区，加快发展的任务更加艰巨。我们要深入贯彻落实习近平同志对江西工作的重要指示精神，坚持用新发展理念引领发展行动，努力在攻坚克难中担当有为、赢得主动，不断开创发展新境界。坚持向改革开放要动力，着力加强供给侧结构性改革，深入开展降成本、优环境专项行动，深度对接融入“一带一路”建设和长江经济带发展，举全省之力建设赣江新区，把江西建成内陆双向开放高地。坚持向创新创业要活力，加快推进创新驱动工程，落实创新政策体系，促进创新成果转化，以“互联网+”行动计划为突破口，推动大众创业、万众创新，加快向创新型省份迈进。坚持向特色优势要竞争力，立足生态环境这个财富、优势、品牌，加快建设生态文明先行示范区，走出一条经济和生态相辅相成、相得益彰的路子，奋力打造美丽中国的“江西样板”。</w:t>
      </w:r>
    </w:p>
    <w:p>
      <w:pPr>
        <w:ind w:left="0" w:right="0" w:firstLine="560"/>
        <w:spacing w:before="450" w:after="450" w:line="312" w:lineRule="auto"/>
      </w:pPr>
      <w:r>
        <w:rPr>
          <w:rFonts w:ascii="宋体" w:hAnsi="宋体" w:eastAsia="宋体" w:cs="宋体"/>
          <w:color w:val="000"/>
          <w:sz w:val="28"/>
          <w:szCs w:val="28"/>
        </w:rPr>
        <w:t xml:space="preserve">　　把不忘初心转化为对增进民生福祉的不懈追求，更加自觉地为民奉献。全面建成小康社会已进入决胜阶段，但共产党人为民奉献未有穷期。习近平同志在考察江西时强调，全面小康是全民共享的小康，必须人人参与、人人尽力、人人共享，更不能让老区人民掉队。我们要站稳人民立场、树牢为民情怀、顺应人民期待，奋力实现“五年决战全面同步小康”的目标。坚持以人民为中心的发展思想，落实共享发展理念，大力实施民生工程，全面推进就业创业，健全完善社会保障体系，增加城乡居民收入，提高公共服务共建能力和共享水平，使改革发展成果更多更公平惠及全体人民。要立下愚公志，打好产业扶贫、安居扶贫、保障扶贫攻坚战，大力实施旅游扶贫、电商扶贫、光伏扶贫等精准扶贫工程，确保所有贫困县如期摘帽，确保贫困人口如期共享全面小康。</w:t>
      </w:r>
    </w:p>
    <w:p>
      <w:pPr>
        <w:ind w:left="0" w:right="0" w:firstLine="560"/>
        <w:spacing w:before="450" w:after="450" w:line="312" w:lineRule="auto"/>
      </w:pPr>
      <w:r>
        <w:rPr>
          <w:rFonts w:ascii="黑体" w:hAnsi="黑体" w:eastAsia="黑体" w:cs="黑体"/>
          <w:color w:val="000000"/>
          <w:sz w:val="36"/>
          <w:szCs w:val="36"/>
          <w:b w:val="1"/>
          <w:bCs w:val="1"/>
        </w:rPr>
        <w:t xml:space="preserve">第3篇: 七一讲话对照检查材料20_年</w:t>
      </w:r>
    </w:p>
    <w:p>
      <w:pPr>
        <w:ind w:left="0" w:right="0" w:firstLine="560"/>
        <w:spacing w:before="450" w:after="450" w:line="312" w:lineRule="auto"/>
      </w:pPr>
      <w:r>
        <w:rPr>
          <w:rFonts w:ascii="宋体" w:hAnsi="宋体" w:eastAsia="宋体" w:cs="宋体"/>
          <w:color w:val="000"/>
          <w:sz w:val="28"/>
          <w:szCs w:val="28"/>
        </w:rPr>
        <w:t xml:space="preserve">　　按照要求，对标对表习近平总书记重要指示批示精神和党中央决策部署，联系思想和工作实际，查找解决问题，深挖思想根源，我进行了深刻的党性分析和自我剖析。现将个人党性分析情况报告如下：</w:t>
      </w:r>
    </w:p>
    <w:p>
      <w:pPr>
        <w:ind w:left="0" w:right="0" w:firstLine="560"/>
        <w:spacing w:before="450" w:after="450" w:line="312" w:lineRule="auto"/>
      </w:pPr>
      <w:r>
        <w:rPr>
          <w:rFonts w:ascii="宋体" w:hAnsi="宋体" w:eastAsia="宋体" w:cs="宋体"/>
          <w:color w:val="000"/>
          <w:sz w:val="28"/>
          <w:szCs w:val="28"/>
        </w:rPr>
        <w:t xml:space="preserve">&gt;　　一、深入学习提高认识</w:t>
      </w:r>
    </w:p>
    <w:p>
      <w:pPr>
        <w:ind w:left="0" w:right="0" w:firstLine="560"/>
        <w:spacing w:before="450" w:after="450" w:line="312" w:lineRule="auto"/>
      </w:pPr>
      <w:r>
        <w:rPr>
          <w:rFonts w:ascii="宋体" w:hAnsi="宋体" w:eastAsia="宋体" w:cs="宋体"/>
          <w:color w:val="000"/>
          <w:sz w:val="28"/>
          <w:szCs w:val="28"/>
        </w:rPr>
        <w:t xml:space="preserve">　　认真学习了《习近平关于力戒形式主义官僚主义重要论述选编》《关于持续解决困扰基层的形式主义问题为决胜建成小康社会提供坚强作风保证的通知》以及习近平总书记近期在山西、宁夏考察时的重要讲话精神。通过深入学习，我深刻认识到了反对“四风”重要性和紧迫性，也认识到了形式主义、官僚主义的危害。形式主义、官僚主义不是简单的工作作风问题，是关系党生死存亡的大问题；不是简单的对事对人问题，是关系立场站位的问题。形式主义、官僚主义是不作为、不负责、不担当的表现，不仅影响工作态度和效率，更是违背党性、丢掉宗旨的具体表现。作为一名党员，我深刻认识到应该提高政治站位，把反对形式主义、官僚主义作为当做重要政治纪律、政治规矩来对待，坚决贯彻落实习近平总书记重要批示精神和党中央决策部署，以实际行动做到“两个维护”。</w:t>
      </w:r>
    </w:p>
    <w:p>
      <w:pPr>
        <w:ind w:left="0" w:right="0" w:firstLine="560"/>
        <w:spacing w:before="450" w:after="450" w:line="312" w:lineRule="auto"/>
      </w:pPr>
      <w:r>
        <w:rPr>
          <w:rFonts w:ascii="宋体" w:hAnsi="宋体" w:eastAsia="宋体" w:cs="宋体"/>
          <w:color w:val="000"/>
          <w:sz w:val="28"/>
          <w:szCs w:val="28"/>
        </w:rPr>
        <w:t xml:space="preserve">&gt;　　二、查摆的主要问题</w:t>
      </w:r>
    </w:p>
    <w:p>
      <w:pPr>
        <w:ind w:left="0" w:right="0" w:firstLine="560"/>
        <w:spacing w:before="450" w:after="450" w:line="312" w:lineRule="auto"/>
      </w:pPr>
      <w:r>
        <w:rPr>
          <w:rFonts w:ascii="宋体" w:hAnsi="宋体" w:eastAsia="宋体" w:cs="宋体"/>
          <w:color w:val="000"/>
          <w:sz w:val="28"/>
          <w:szCs w:val="28"/>
        </w:rPr>
        <w:t xml:space="preserve">　　（一）学习贯彻指示精神方面。通过对习近平总书记重要批示精神的学习以及“不忘初心、牢记使命”主题教育实践，虽然认识到了克服形式主义、官僚主义的重要性，但往往浅尝辄止，如蜻蜓点水一般一带而过，理论联系海事工作和疫情防控不够突出，理论指导实践能力不够明显。</w:t>
      </w:r>
    </w:p>
    <w:p>
      <w:pPr>
        <w:ind w:left="0" w:right="0" w:firstLine="560"/>
        <w:spacing w:before="450" w:after="450" w:line="312" w:lineRule="auto"/>
      </w:pPr>
      <w:r>
        <w:rPr>
          <w:rFonts w:ascii="宋体" w:hAnsi="宋体" w:eastAsia="宋体" w:cs="宋体"/>
          <w:color w:val="000"/>
          <w:sz w:val="28"/>
          <w:szCs w:val="28"/>
        </w:rPr>
        <w:t xml:space="preserve">　　（二）履职尽责担当作为方面。工作能力和业务水平还需提高，对于领导布置的任务，担心做不好受领导责怪存在推诿、躲避的心理。开拓创新能力不足，发现问題、研究问題、解决问題做得不够，有些方面还没有真正把情况吃准、模透。</w:t>
      </w:r>
    </w:p>
    <w:p>
      <w:pPr>
        <w:ind w:left="0" w:right="0" w:firstLine="560"/>
        <w:spacing w:before="450" w:after="450" w:line="312" w:lineRule="auto"/>
      </w:pPr>
      <w:r>
        <w:rPr>
          <w:rFonts w:ascii="宋体" w:hAnsi="宋体" w:eastAsia="宋体" w:cs="宋体"/>
          <w:color w:val="000"/>
          <w:sz w:val="28"/>
          <w:szCs w:val="28"/>
        </w:rPr>
        <w:t xml:space="preserve">　　（三）心系群众服务基层方面。在始终如一践行全心全意为人民服务的宗旨和任何时候都要以群众满意不满意作为工作衡量标准方面，还需要不断鞭策自己。工作中，目光往往集中于手头的现有问题，缺乏长远规划，换位思考做得还不够，主动为基层排忧解难，做好指导和服务工作做的还不够扎实。</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能够意识到加强思想建设和理论学习的重要性，但在实际中做得却不到位，没有花费过多的心思去研究，不愿自己动脑学原文、悟原理，以为是找到了捷径，实则是拾人牙慧。工作中少了些锐气，求知若渴、积极上进的心态有所松动。</w:t>
      </w:r>
    </w:p>
    <w:p>
      <w:pPr>
        <w:ind w:left="0" w:right="0" w:firstLine="560"/>
        <w:spacing w:before="450" w:after="450" w:line="312" w:lineRule="auto"/>
      </w:pPr>
      <w:r>
        <w:rPr>
          <w:rFonts w:ascii="宋体" w:hAnsi="宋体" w:eastAsia="宋体" w:cs="宋体"/>
          <w:color w:val="000"/>
          <w:sz w:val="28"/>
          <w:szCs w:val="28"/>
        </w:rPr>
        <w:t xml:space="preserve">　　（二）工作作风不够扎实。平时工作任务繁重，存在“松口气”的念头，致使某些细小工作做的不够实，不够深入，不够细致。</w:t>
      </w:r>
    </w:p>
    <w:p>
      <w:pPr>
        <w:ind w:left="0" w:right="0" w:firstLine="560"/>
        <w:spacing w:before="450" w:after="450" w:line="312" w:lineRule="auto"/>
      </w:pPr>
      <w:r>
        <w:rPr>
          <w:rFonts w:ascii="宋体" w:hAnsi="宋体" w:eastAsia="宋体" w:cs="宋体"/>
          <w:color w:val="000"/>
          <w:sz w:val="28"/>
          <w:szCs w:val="28"/>
        </w:rPr>
        <w:t xml:space="preserve">　　（三）业务能力不够突出。对相关业务领域研究不深，缺乏掌控全局的能力，日常工作思路还过于简单，解决问题方法不够丰富。</w:t>
      </w:r>
    </w:p>
    <w:p>
      <w:pPr>
        <w:ind w:left="0" w:right="0" w:firstLine="560"/>
        <w:spacing w:before="450" w:after="450" w:line="312" w:lineRule="auto"/>
      </w:pPr>
      <w:r>
        <w:rPr>
          <w:rFonts w:ascii="宋体" w:hAnsi="宋体" w:eastAsia="宋体" w:cs="宋体"/>
          <w:color w:val="000"/>
          <w:sz w:val="28"/>
          <w:szCs w:val="28"/>
        </w:rPr>
        <w:t xml:space="preserve">　&gt;　四、整改的具体措施</w:t>
      </w:r>
    </w:p>
    <w:p>
      <w:pPr>
        <w:ind w:left="0" w:right="0" w:firstLine="560"/>
        <w:spacing w:before="450" w:after="450" w:line="312" w:lineRule="auto"/>
      </w:pPr>
      <w:r>
        <w:rPr>
          <w:rFonts w:ascii="宋体" w:hAnsi="宋体" w:eastAsia="宋体" w:cs="宋体"/>
          <w:color w:val="000"/>
          <w:sz w:val="28"/>
          <w:szCs w:val="28"/>
        </w:rPr>
        <w:t xml:space="preserve">　　（一）进一步端正学风。在坚持集中学习的基础上，合理安排自学时间，认真学习贯彻习近平新时代中国特色社会主义思想，不断提高自身适应新形势、解决新问题的能力。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进一步提高认识。牢固树立“四个意识”、坚定“四个自信”，坚决做到“两个维护”，充分认识到增强政治意识、坚定理想信念的重要性和紧迫性，增强危机意识和忧患意识，提高责任感和使命感，不断进行自我教育和自我提升，不断加强政治修养、道德修养、知识修养，提升个人综合素质。</w:t>
      </w:r>
    </w:p>
    <w:p>
      <w:pPr>
        <w:ind w:left="0" w:right="0" w:firstLine="560"/>
        <w:spacing w:before="450" w:after="450" w:line="312" w:lineRule="auto"/>
      </w:pPr>
      <w:r>
        <w:rPr>
          <w:rFonts w:ascii="宋体" w:hAnsi="宋体" w:eastAsia="宋体" w:cs="宋体"/>
          <w:color w:val="000"/>
          <w:sz w:val="28"/>
          <w:szCs w:val="28"/>
        </w:rPr>
        <w:t xml:space="preserve">　　（三）进一步改进作风。努力提高工作能力和水平。无论做什么事情，都要认真尽职尽责的去做，克服不深入研究解决问题的思想，今天能办的事不能拖到明天去做，在工作中知难而进，不完成好工作决不松劲。营造勤工作、求上进的良好氛围，创新工作方法，努力提高思想站位，不断总结经验，增强工作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2025-07-08T11:22:15+08:00</dcterms:created>
  <dcterms:modified xsi:type="dcterms:W3CDTF">2025-07-08T11:22:15+08:00</dcterms:modified>
</cp:coreProperties>
</file>

<file path=docProps/custom.xml><?xml version="1.0" encoding="utf-8"?>
<Properties xmlns="http://schemas.openxmlformats.org/officeDocument/2006/custom-properties" xmlns:vt="http://schemas.openxmlformats.org/officeDocument/2006/docPropsVTypes"/>
</file>