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学习100周年大会讲话教育范文(通用3篇)</w:t>
      </w:r>
      <w:bookmarkEnd w:id="1"/>
    </w:p>
    <w:p>
      <w:pPr>
        <w:jc w:val="center"/>
        <w:spacing w:before="0" w:after="450"/>
      </w:pPr>
      <w:r>
        <w:rPr>
          <w:rFonts w:ascii="Arial" w:hAnsi="Arial" w:eastAsia="Arial" w:cs="Arial"/>
          <w:color w:val="999999"/>
          <w:sz w:val="20"/>
          <w:szCs w:val="20"/>
        </w:rPr>
        <w:t xml:space="preserve">来源：网络  作者：翠竹清韵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教育是提高人的综合素质的实践活动。 以下是为大家整理的关于学习100周年大会讲话教育的文章3篇 ,欢迎品鉴！第一篇: 学习100周年大会讲话教育　　尊敬的党组织领导、亲爱的党员同志们：　　大家好！　　今天，是7月1日，是我们伟大的党100周...</w:t>
      </w:r>
    </w:p>
    <w:p>
      <w:pPr>
        <w:ind w:left="0" w:right="0" w:firstLine="560"/>
        <w:spacing w:before="450" w:after="450" w:line="312" w:lineRule="auto"/>
      </w:pPr>
      <w:r>
        <w:rPr>
          <w:rFonts w:ascii="宋体" w:hAnsi="宋体" w:eastAsia="宋体" w:cs="宋体"/>
          <w:color w:val="000"/>
          <w:sz w:val="28"/>
          <w:szCs w:val="28"/>
        </w:rPr>
        <w:t xml:space="preserve">教育是提高人的综合素质的实践活动。 以下是为大家整理的关于学习100周年大会讲话教育的文章3篇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学习100周年大会讲话教育</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今天，是7月1日，是我们伟大的党100周岁生日，我们在这里隆重聚会，参加预备党员的入党宣誓活动，心情十分激动。尤其是作为预备党员代表在入党宣誓大会上发言，我倍感荣幸。</w:t>
      </w:r>
    </w:p>
    <w:p>
      <w:pPr>
        <w:ind w:left="0" w:right="0" w:firstLine="560"/>
        <w:spacing w:before="450" w:after="450" w:line="312" w:lineRule="auto"/>
      </w:pPr>
      <w:r>
        <w:rPr>
          <w:rFonts w:ascii="宋体" w:hAnsi="宋体" w:eastAsia="宋体" w:cs="宋体"/>
          <w:color w:val="000"/>
          <w:sz w:val="28"/>
          <w:szCs w:val="28"/>
        </w:rPr>
        <w:t xml:space="preserve">　　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在100年前的7月，中国共产党犹如一轮红日在东方冉冉升起，照亮了中国革命的前程。中国共产党已经走过了100年的光辉历程。</w:t>
      </w:r>
    </w:p>
    <w:p>
      <w:pPr>
        <w:ind w:left="0" w:right="0" w:firstLine="560"/>
        <w:spacing w:before="450" w:after="450" w:line="312" w:lineRule="auto"/>
      </w:pPr>
      <w:r>
        <w:rPr>
          <w:rFonts w:ascii="宋体" w:hAnsi="宋体" w:eastAsia="宋体" w:cs="宋体"/>
          <w:color w:val="000"/>
          <w:sz w:val="28"/>
          <w:szCs w:val="28"/>
        </w:rPr>
        <w:t xml:space="preserve">　　100年来，我们党始终为民族复兴、国家富强和人民幸福而奋斗不息。特别是改革开放40年来，我党带领全国人民坚定不移地走中国特色社会主义道路，取得了举世瞩目的伟大成就；在20_发生的“512”汶川特大地震面前，我们党又果断地领导全国人民众志成城、抗震救灾，举国家之力量、凝民族之精神，限度地发挥了社会主义制度的优越性，让世界为之感动和钦佩。</w:t>
      </w:r>
    </w:p>
    <w:p>
      <w:pPr>
        <w:ind w:left="0" w:right="0" w:firstLine="560"/>
        <w:spacing w:before="450" w:after="450" w:line="312" w:lineRule="auto"/>
      </w:pPr>
      <w:r>
        <w:rPr>
          <w:rFonts w:ascii="宋体" w:hAnsi="宋体" w:eastAsia="宋体" w:cs="宋体"/>
          <w:color w:val="000"/>
          <w:sz w:val="28"/>
          <w:szCs w:val="28"/>
        </w:rPr>
        <w:t xml:space="preserve">　　党的100年的历史有力地证明，中国共产党不愧是代表中国先进生产力发展要求、代表中国先进文化前进方向、代表中国最广大人民根本利益的伟大、光荣、正确的党。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价值所做出的无悔选择。我们都要永远记住这个神圣的时刻，永远记住已向党和人民许下的郑重，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w:t>
      </w:r>
    </w:p>
    <w:p>
      <w:pPr>
        <w:ind w:left="0" w:right="0" w:firstLine="560"/>
        <w:spacing w:before="450" w:after="450" w:line="312" w:lineRule="auto"/>
      </w:pPr>
      <w:r>
        <w:rPr>
          <w:rFonts w:ascii="宋体" w:hAnsi="宋体" w:eastAsia="宋体" w:cs="宋体"/>
          <w:color w:val="000"/>
          <w:sz w:val="28"/>
          <w:szCs w:val="28"/>
        </w:rPr>
        <w:t xml:space="preserve">　　始终保持解放思想，与时俱进的精神状态。在实践中积极探索，不断加深对党的方针政策的认识和理解。能明辨是与非，甄别正与邪。自觉抵制腐朽思想和不正之风的侵蚀。树立准确的人生观和价值观。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w:t>
      </w:r>
    </w:p>
    <w:p>
      <w:pPr>
        <w:ind w:left="0" w:right="0" w:firstLine="560"/>
        <w:spacing w:before="450" w:after="450" w:line="312" w:lineRule="auto"/>
      </w:pPr>
      <w:r>
        <w:rPr>
          <w:rFonts w:ascii="宋体" w:hAnsi="宋体" w:eastAsia="宋体" w:cs="宋体"/>
          <w:color w:val="000"/>
          <w:sz w:val="28"/>
          <w:szCs w:val="28"/>
        </w:rPr>
        <w:t xml:space="preserve">　　作为一个新时期的党员，我们的宣言就是利用自己所学的科学文化知识更好的为人民服务，更好的奉献于这个社会，这是这个时代党、国家和人民赋予我们的强烈责任和使命！</w:t>
      </w:r>
    </w:p>
    <w:p>
      <w:pPr>
        <w:ind w:left="0" w:right="0" w:firstLine="560"/>
        <w:spacing w:before="450" w:after="450" w:line="312" w:lineRule="auto"/>
      </w:pPr>
      <w:r>
        <w:rPr>
          <w:rFonts w:ascii="宋体" w:hAnsi="宋体" w:eastAsia="宋体" w:cs="宋体"/>
          <w:color w:val="000"/>
          <w:sz w:val="28"/>
          <w:szCs w:val="28"/>
        </w:rPr>
        <w:t xml:space="preserve">　　同志们，也许我们的工作很普通，我们的岗位很平凡，但我们忠诚党的信念永远不能忘记。我们要以身边的优秀党员为榜样，用一名党员的标准严格要求自己，立足本职、埋头苦干、锐意进取、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w:t>
      </w:r>
    </w:p>
    <w:p>
      <w:pPr>
        <w:ind w:left="0" w:right="0" w:firstLine="560"/>
        <w:spacing w:before="450" w:after="450" w:line="312" w:lineRule="auto"/>
      </w:pPr>
      <w:r>
        <w:rPr>
          <w:rFonts w:ascii="宋体" w:hAnsi="宋体" w:eastAsia="宋体" w:cs="宋体"/>
          <w:color w:val="000"/>
          <w:sz w:val="28"/>
          <w:szCs w:val="28"/>
        </w:rPr>
        <w:t xml:space="preserve">　　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学习100周年大会讲话教育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学习100周年大会讲话教育</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100年历史沧桑、风波激荡;100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100载的斗转星移，党成了我们用无数劳苦功高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在那无数先烈们用鲜血染红的党旗上，我看见翻卷着的是打倒日本帝国主义的怒涛，转动着的是反饥饿、反内战、反压迫的狂澜，流淌着的是为捍卫祖国而磅礴的血浪，荡漾着的是对人民大众爱的涟漪……看着看着，我俨然冲破了时空，带着一双矫健的翅膀跟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　　面对庄严的党旗，我们恍如看见毛泽东挥手之间，一次次拨正革命的航向，领导着中国革命从成功走向新的胜利。从秋收起义上井岗到树立延安革命圣地，从遵义会议万里长征到重庆会谈、解放战斗，中国人民劈开混沌，拨云见日，终于推倒了“三座大山”，创立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　　面对肃穆的党旗，咱们好像看见邓小平抬手之间，绘就了改造开放的雄伟蓝图，中国国民讲述着“春天的故事”，敲响了新时期的锣鼓。__年，俯仰之际，转瞬之间，赤县神州产生了前所未有的沧桑巨变。</w:t>
      </w:r>
    </w:p>
    <w:p>
      <w:pPr>
        <w:ind w:left="0" w:right="0" w:firstLine="560"/>
        <w:spacing w:before="450" w:after="450" w:line="312" w:lineRule="auto"/>
      </w:pPr>
      <w:r>
        <w:rPr>
          <w:rFonts w:ascii="宋体" w:hAnsi="宋体" w:eastAsia="宋体" w:cs="宋体"/>
          <w:color w:val="000"/>
          <w:sz w:val="28"/>
          <w:szCs w:val="28"/>
        </w:rPr>
        <w:t xml:space="preserve">　　面对庄严的党旗，我们似乎看见江泽民举手之间，高擎起中华民族伟大中兴的圣火。香港、澳门回归，北京申奥胜利，中国参加世贸，大事一直，好戏连台。西部大开发再次牵动全局，“三个代表”思维日益深刻人心。中国，站在新的起跑线上。党的十六大将绘就更新、更美的蓝图，为中华民族的伟大振兴奠定更加牢固的基本。正所谓“喜报与彩云齐飞，富嫡伴文化相长”。</w:t>
      </w:r>
    </w:p>
    <w:p>
      <w:pPr>
        <w:ind w:left="0" w:right="0" w:firstLine="560"/>
        <w:spacing w:before="450" w:after="450" w:line="312" w:lineRule="auto"/>
      </w:pPr>
      <w:r>
        <w:rPr>
          <w:rFonts w:ascii="宋体" w:hAnsi="宋体" w:eastAsia="宋体" w:cs="宋体"/>
          <w:color w:val="000"/>
          <w:sz w:val="28"/>
          <w:szCs w:val="28"/>
        </w:rPr>
        <w:t xml:space="preserve">　　面对着党旗，我觉得，作为一个年青的生命，我是如许的幸福沐浴在党无处不在的温温暖光亮之中，侧耳谛听着党的淙淙教导，任由诗情如朝阳喷薄。作为一名一般党员，我又多么由衷地盼望我们的党能以从不褪减的娇艳横穿火光横溢、尘土纷溅的世纪凌晨，驭太阳的风轮奔跑在七月那洒满阳光的坦途。</w:t>
      </w:r>
    </w:p>
    <w:p>
      <w:pPr>
        <w:ind w:left="0" w:right="0" w:firstLine="560"/>
        <w:spacing w:before="450" w:after="450" w:line="312" w:lineRule="auto"/>
      </w:pPr>
      <w:r>
        <w:rPr>
          <w:rFonts w:ascii="宋体" w:hAnsi="宋体" w:eastAsia="宋体" w:cs="宋体"/>
          <w:color w:val="000"/>
          <w:sz w:val="28"/>
          <w:szCs w:val="28"/>
        </w:rPr>
        <w:t xml:space="preserve">　　我们面对党旗，感想到了承前启后的义务，感触到了与时俱进的份量!俗话说得好：“要想富，先修路。”__国道乃全市经济大动脉，贯通货色，交通忙碌!作为奋斗在公路出产第一线的道班工人，确保公路的保险畅通是第一责任!我们以“服务人民、贡献社会”为己任，我们艰苦功课，勤细养路，发挥艰难斗争，节约持家的精良传统，保持公路建设总方针，有打算地改革各类公路，我们以主人翁的姿势踊跃投身全区公路建设，路容路貌大大改良，一个以城区为核心向外辐射，四通八达，犬牙交错的公路网已基础构成!</w:t>
      </w:r>
    </w:p>
    <w:p>
      <w:pPr>
        <w:ind w:left="0" w:right="0" w:firstLine="560"/>
        <w:spacing w:before="450" w:after="450" w:line="312" w:lineRule="auto"/>
      </w:pPr>
      <w:r>
        <w:rPr>
          <w:rFonts w:ascii="宋体" w:hAnsi="宋体" w:eastAsia="宋体" w:cs="宋体"/>
          <w:color w:val="000"/>
          <w:sz w:val="28"/>
          <w:szCs w:val="28"/>
        </w:rPr>
        <w:t xml:space="preserve">　　谁能说__的经济不因我们的辛苦而起飞?__的人民不因我们的付出而富饶?餐风露宿不辞苦，守护坦途谱新歌!你看，市工会组织的“进步职工小家”、省级的“全优道班”、“双文明道班”!乃至中华全国总工会的“五一劳动奖章”、“全国榜样职工小家”!种种声誉，如雪片般飞来!党旗下，我们公路人以簇新的形象、发奋的风貌、昂扬的斗志，开拓局势、开拓将来、开辟美妙的来日。我们，为党旗增辉，我们的性命，也必定会因党旗的照映而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2025-06-17T04:24:13+08:00</dcterms:created>
  <dcterms:modified xsi:type="dcterms:W3CDTF">2025-06-17T04:24:13+08:00</dcterms:modified>
</cp:coreProperties>
</file>

<file path=docProps/custom.xml><?xml version="1.0" encoding="utf-8"?>
<Properties xmlns="http://schemas.openxmlformats.org/officeDocument/2006/custom-properties" xmlns:vt="http://schemas.openxmlformats.org/officeDocument/2006/docPropsVTypes"/>
</file>