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经济工作会上的讲话范文(通用6篇)</w:t>
      </w:r>
      <w:bookmarkEnd w:id="1"/>
    </w:p>
    <w:p>
      <w:pPr>
        <w:jc w:val="center"/>
        <w:spacing w:before="0" w:after="450"/>
      </w:pPr>
      <w:r>
        <w:rPr>
          <w:rFonts w:ascii="Arial" w:hAnsi="Arial" w:eastAsia="Arial" w:cs="Arial"/>
          <w:color w:val="999999"/>
          <w:sz w:val="20"/>
          <w:szCs w:val="20"/>
        </w:rPr>
        <w:t xml:space="preserve">来源：网络  作者：七色彩虹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经济是人们生产、流通、分配和消费的一切物质和精神物质的总称。 以下是为大家整理的关于经济工作会上的讲话的文章6篇 ,欢迎品鉴！【篇一】经济工作会上的讲话　　同志们：　　这次我们召开发展壮大村级集体经济工作推进会议，是在上次第一季度扶贫开发工...</w:t>
      </w:r>
    </w:p>
    <w:p>
      <w:pPr>
        <w:ind w:left="0" w:right="0" w:firstLine="560"/>
        <w:spacing w:before="450" w:after="450" w:line="312" w:lineRule="auto"/>
      </w:pPr>
      <w:r>
        <w:rPr>
          <w:rFonts w:ascii="宋体" w:hAnsi="宋体" w:eastAsia="宋体" w:cs="宋体"/>
          <w:color w:val="000"/>
          <w:sz w:val="28"/>
          <w:szCs w:val="28"/>
        </w:rPr>
        <w:t xml:space="preserve">经济是人们生产、流通、分配和消费的一切物质和精神物质的总称。 以下是为大家整理的关于经济工作会上的讲话的文章6篇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【篇一】经济工作会上的讲话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我们召开发展壮大村级集体经济工作推进会议，是在上次第一季度扶贫开发工作会议后我们召开的一次重要的会议，主要任务是进一步推动发展壮大村级集体经济，为打赢脱贫摘帽攻坚战村集体经济硬仗提供坚强保证。第四次扶贫领导小组会议上我们也讲了村集体经济第一季度发展情况、面临的困难和问题。刚才，大家也就目前村集体经济发展情况作了发言，希望大家会后切实抓好全县村集体经济总攻冲刺工作，创新思路，务实工作，确保在规定的时间内完成目标任务。下面，我再讲几点意见。</w:t>
      </w:r>
    </w:p>
    <w:p>
      <w:pPr>
        <w:ind w:left="0" w:right="0" w:firstLine="560"/>
        <w:spacing w:before="450" w:after="450" w:line="312" w:lineRule="auto"/>
      </w:pPr>
      <w:r>
        <w:rPr>
          <w:rFonts w:ascii="宋体" w:hAnsi="宋体" w:eastAsia="宋体" w:cs="宋体"/>
          <w:color w:val="000"/>
          <w:sz w:val="28"/>
          <w:szCs w:val="28"/>
        </w:rPr>
        <w:t xml:space="preserve">&gt;　　一、提高站位，充分认识发展壮大村级集体经济是一项重要政治任务</w:t>
      </w:r>
    </w:p>
    <w:p>
      <w:pPr>
        <w:ind w:left="0" w:right="0" w:firstLine="560"/>
        <w:spacing w:before="450" w:after="450" w:line="312" w:lineRule="auto"/>
      </w:pPr>
      <w:r>
        <w:rPr>
          <w:rFonts w:ascii="宋体" w:hAnsi="宋体" w:eastAsia="宋体" w:cs="宋体"/>
          <w:color w:val="000"/>
          <w:sz w:val="28"/>
          <w:szCs w:val="28"/>
        </w:rPr>
        <w:t xml:space="preserve">　　今年以来，我们深入贯彻党的十九大精神和习近平总书记扶贫开发重要战略思想，认真落实自治区、市委脱贫攻坚政策落实和决策部署，持续加大政策扶持，积极拓宽增收途径，村级集体经济发展呈现良好态势，涌现出了一些好典型，积累了一些好经验。特别是20_年，集体经济发展明显上了一个台阶。村级集体经济实力的强弱，很大程度上决定了村级党组织带动致富能力的高低，也影响到基层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　　发展壮大村级集体经济很重要，去年我们圆满完成了全县村集体经济目标任务。但是20_年第一季度全县只有27个村有村级集体经济收入，收入仅为4.4万元，全县村级集体经济发展情况不尽人意，可以说非常薄弱，存在很多困难和问题，归纳起来有这么三个“不”：一是政治责任压得不严不实。在发展集体经济上还存在“等”、“靠”、“要”思想严重，乡（镇）领导重视不够，不积极去探索更多的发展产业渠道。截止目前全县还有42个村还没选定自主发展产业项目；二是发展和增收办法不多。大家都想把集体经济搞上去，但在实际工作中，绝大多数都是停留在想法上，没有真正拿出什么行之有效的办法和措施。对这项工作，各位组织部同志要负总责、全面抓，分村集体经济办同志要直接管、靠前抓，其他班子成员要分片包村协同抓，确保如期实现各项目标任务。指挥部要充分发挥统筹协调作用，发挥扶持政策的聚集效益。村一级作为具体组织者、实施者，需要我们组织部抓好协调管理，切实负起责任，抓好各项任务举措的落实。倾向性的认为发展村级集体经济面临资源、市场、人才、资金、环保等。党的十九大报告提出实施乡村振兴战略，其二十字方针第一句就是产业兴旺，核心要义就是要通过发展产业来壮大村级集体经济，只有集体经济壮大了，才能实现生态宜居、乡风文明、治理有效、生活富裕的总目标。呼玛是农业县，农村总数占全区的三分之二，可以说是体量大、基础薄、任务重，也是全区重点关注的县。作为一个农业县，只有农村经济社会发展了、基层组织组织力提升了，才能建设一个繁荣富庶、文明和谐、幸福美丽的新呼玛。近两年来，我们在抓村级集体经济过程中，注重从村情实际出发，做了很多打基础、利长远、惠及大多数农民群众的工作，有力助推了集体经济的健康发展。</w:t>
      </w:r>
    </w:p>
    <w:p>
      <w:pPr>
        <w:ind w:left="0" w:right="0" w:firstLine="560"/>
        <w:spacing w:before="450" w:after="450" w:line="312" w:lineRule="auto"/>
      </w:pPr>
      <w:r>
        <w:rPr>
          <w:rFonts w:ascii="宋体" w:hAnsi="宋体" w:eastAsia="宋体" w:cs="宋体"/>
          <w:color w:val="000"/>
          <w:sz w:val="28"/>
          <w:szCs w:val="28"/>
        </w:rPr>
        <w:t xml:space="preserve">　　一是各级党组织思想转变了，重视程度提高了。习近平总书记指出，要把发展壮大村级集体经济作为基层党组织一项重大而紧迫的任务来抓，着力破解村级集体经济发展难题，增强基层党组织的凝聚力，提高村级组织服务群众的能力。在全省组织工作座谈会上，张庆伟书记强调，要“抓住脱贫攻坚、乡村振兴、农村土地确权和集体产权制度改革等重要机遇，盘活集体资产资源，拓宽集体增收渠道，激发集体经济活力”。地委高度重视发展壮大村级集体工作，苏春雨书记多次深入农村调研，亲自研究、亲自部署、亲自指导，亲自上手抓发展壮大村级集体经济工作。县委在去年就召开过两次推进会议，常委会也进行了专题研究，在全区率先制定了发展壮大村级集体经济三年规划，确定了“富村13种模式”发展路径，并列支专项资金用于发展壮大村级集体经济，县委组织部和农业局牵头推进，乡村也逐级制定了发展规划，多次召开会议研究推进思路，明确了办法和措施，调动了村干部和农民群众的积极性，全党抓村级集体经济、全员参与农村发展建设的氛围已基本形成。</w:t>
      </w:r>
    </w:p>
    <w:p>
      <w:pPr>
        <w:ind w:left="0" w:right="0" w:firstLine="560"/>
        <w:spacing w:before="450" w:after="450" w:line="312" w:lineRule="auto"/>
      </w:pPr>
      <w:r>
        <w:rPr>
          <w:rFonts w:ascii="宋体" w:hAnsi="宋体" w:eastAsia="宋体" w:cs="宋体"/>
          <w:color w:val="000"/>
          <w:sz w:val="28"/>
          <w:szCs w:val="28"/>
        </w:rPr>
        <w:t xml:space="preserve">　　二是村集体经济发展提速了，经济总量扩大了。在农村经济体制改革的旧时期，我县大部分村在承包到户时，往往对集体资产处置采用一分了之的简单化办法，经营性固定资产也瓜分到户，村集体失去了统一经营的资源和资产，使村级集体经济经历了很长时间的萧条期和阵痛期。随着市场经济的快速发展、基层党组织阵地的逐步加强和各项政策的落地，个别村有了一定的经济积累，比如说通过出租集体土地、农机设备等。村里有钱了，对村里的投入就逐渐增多，办成了许多农民关注的民生实事，农民的归属感和幸福感逐步增强。当前，受到地理位置、资源限制和原始积累的影响，我县村级集体经济发展得尽管缓慢，但也经历了从无到有、从小到大、从弱到强发展壮大的过程。20_年全县仅有5个村有村级集体经济收入，20_年发展到9个，20_年发展到23个，收入总额67.8万元，现在全县32个村有了村级集体经济收入，占村总数近60%，其中5万以上的有6个，收入总额达到116.5万元。比如，呼玛镇二村，新当选的村书记通过规范管理村民房前屋后宅基地，仅用两三个月时间，村集体经济就从无到突破5万元大关。关于村民无偿占用房屋周边土地的问题，全县大部分村都存在这种情况，就是看你村级组织敢不敢抓、敢不敢管。特别是上个月，组织部门通过在</w:t>
      </w:r>
    </w:p>
    <w:p>
      <w:pPr>
        <w:ind w:left="0" w:right="0" w:firstLine="560"/>
        <w:spacing w:before="450" w:after="450" w:line="312" w:lineRule="auto"/>
      </w:pPr>
      <w:r>
        <w:rPr>
          <w:rFonts w:ascii="宋体" w:hAnsi="宋体" w:eastAsia="宋体" w:cs="宋体"/>
          <w:color w:val="000"/>
          <w:sz w:val="28"/>
          <w:szCs w:val="28"/>
        </w:rPr>
        <w:t xml:space="preserve">　　54个村开展联检互评，部分乡镇干的好的、干的不好的村，都派出了代表参加，从反映的结果来看，各乡镇、村找到了差距、认识了不足、总结了经验，同时相互学习、相互促进、竞相发展的氛围已经形成。事实证明，只要我们想干事、真干事，用心抓、用力推，一步一个脚印地走，一点一滴地推，总能找到解决问题的有效的办法和措施，一定能积少成多，聚水成海，不断发展和壮大。</w:t>
      </w:r>
    </w:p>
    <w:p>
      <w:pPr>
        <w:ind w:left="0" w:right="0" w:firstLine="560"/>
        <w:spacing w:before="450" w:after="450" w:line="312" w:lineRule="auto"/>
      </w:pPr>
      <w:r>
        <w:rPr>
          <w:rFonts w:ascii="宋体" w:hAnsi="宋体" w:eastAsia="宋体" w:cs="宋体"/>
          <w:color w:val="000"/>
          <w:sz w:val="28"/>
          <w:szCs w:val="28"/>
        </w:rPr>
        <w:t xml:space="preserve">　　三是学习培训后视野开拓了，发展方式灵活了。当前，我县农村产业发展的组织化和专业化程度较低，村民单打独斗只可能使极少数人富裕起来，只有发挥集体的力量把村民组织起来合作经营，才能有效应对市场经济竞争风险。在座的乡镇党委和村书记前段时间去过河南省濮阳市西辛庄村，也去过兴十四村等地学习，从李连成书记那里也能感受到，靠自己是小富，靠集体才能实现共同富裕。20_年搜狐网公布的全国百强村，全部是集体所有制，搞的是合作经营。只有不断发展壮大村级集体经济，走合作经营、举集体之力，才能快速实现乡村振兴。目前，各乡镇和村注重发挥整体合力，采取土地入社、资金入股、资源共享等形式，把闲置的资源和资产利用起来，采取政策分红的办法发展壮大村级集体经济。更加注重合作化经营、联合式发展，发展的方式更加灵活，比如有的村搞种养殖业、深加工业等，收入渠道也越来越宽。所以，走集体化发展道路，加强合作共赢，大力发展村级集体经济，才能把外出的村民和有识之士吸引回来，才能把群众重新组织起来，才能让村级党组织的威信树立起来，农村基层党组织才能真正的强起来。</w:t>
      </w:r>
    </w:p>
    <w:p>
      <w:pPr>
        <w:ind w:left="0" w:right="0" w:firstLine="560"/>
        <w:spacing w:before="450" w:after="450" w:line="312" w:lineRule="auto"/>
      </w:pPr>
      <w:r>
        <w:rPr>
          <w:rFonts w:ascii="宋体" w:hAnsi="宋体" w:eastAsia="宋体" w:cs="宋体"/>
          <w:color w:val="000"/>
          <w:sz w:val="28"/>
          <w:szCs w:val="28"/>
        </w:rPr>
        <w:t xml:space="preserve">　　尽管各乡镇和村对发展壮大村级集体经济进行了有益探索，推进了一批好项目，积累了一些好经验。但总体上看，我县与先进地区的差距还比较大，村级集体经济还比较薄弱，发展不平衡现象比较突出，在全区80个村来讲，更是拖了后腿。主要表现在：一是重视程度不够。一些党委尽管能够研究部署村级集体经济工作，但推进的力度还不够大，招数还不够多，主动性还不够强，行动比较缓慢，在发展壮大村级集体经济上投入的精力、人力、财力、物力还不够大。特别是有的乡镇长，对村集体经济发展总认为是书记的事，不管不问，好像事不关已，更道不出个一二三来。二是发展信心不足。部分村干部认为发展村级集体经济底子薄、基础差，没资源、无资金，心中无数、思想消极；有的村干部安于现状，只守摊，不创业，怕冒风险，怕担责任；有的甚至认为成功了成果是集体的，发展失败了会遭群众埋怨，主观思想上压力较大，创新发展意识不强。特别是有的村“两委”班子成员，“等靠要”思想严重，带领群众发展经济能力不足。三是发展不够平衡。从全县看，乡镇之间、村与村之间发展得还不够平衡，现有村级集体经济收入中，大部分来自县扶贫资金或扶贫项目扶持等非经营性或政策性收入，发展方式单一，实体经营性收入少之又少。而有的收入较高的村达到</w:t>
      </w:r>
    </w:p>
    <w:p>
      <w:pPr>
        <w:ind w:left="0" w:right="0" w:firstLine="560"/>
        <w:spacing w:before="450" w:after="450" w:line="312" w:lineRule="auto"/>
      </w:pPr>
      <w:r>
        <w:rPr>
          <w:rFonts w:ascii="宋体" w:hAnsi="宋体" w:eastAsia="宋体" w:cs="宋体"/>
          <w:color w:val="000"/>
          <w:sz w:val="28"/>
          <w:szCs w:val="28"/>
        </w:rPr>
        <w:t xml:space="preserve">　　18.3万元，还有22个村还没有村集体经济收入，还有11个村是空壳村，仅靠财政转移支付经费勉强维持运转。四是带富能力不强。突出表现在缺少致富带头人，带领一方致富的能力不足，缺少能人效应、辐射效应和带动效应，还有一些村干部想自己的事多，在村级集体经济上投入的精力不够，研究得不深，特别是懂经营、会管理、熟悉“三农”政策的人才较少，导致村级集体经济发展比较缓慢。</w:t>
      </w:r>
    </w:p>
    <w:p>
      <w:pPr>
        <w:ind w:left="0" w:right="0" w:firstLine="560"/>
        <w:spacing w:before="450" w:after="450" w:line="312" w:lineRule="auto"/>
      </w:pPr>
      <w:r>
        <w:rPr>
          <w:rFonts w:ascii="宋体" w:hAnsi="宋体" w:eastAsia="宋体" w:cs="宋体"/>
          <w:color w:val="000"/>
          <w:sz w:val="28"/>
          <w:szCs w:val="28"/>
        </w:rPr>
        <w:t xml:space="preserve">　　发展壮大村级集体经济是一项系统工程，面临的任务十分艰巨，中央和省委、地委对发展壮大村级集体经济要求的标准越来越高，时间也越来越紧迫，我们必须以时不我待的责任感和只争朝夕的拼搏精神，深入地研究好、发展好、壮大好村级集体经济。重点要抓好以下六项工作：</w:t>
      </w:r>
    </w:p>
    <w:p>
      <w:pPr>
        <w:ind w:left="0" w:right="0" w:firstLine="560"/>
        <w:spacing w:before="450" w:after="450" w:line="312" w:lineRule="auto"/>
      </w:pPr>
      <w:r>
        <w:rPr>
          <w:rFonts w:ascii="宋体" w:hAnsi="宋体" w:eastAsia="宋体" w:cs="宋体"/>
          <w:color w:val="000"/>
          <w:sz w:val="28"/>
          <w:szCs w:val="28"/>
        </w:rPr>
        <w:t xml:space="preserve">　　一要进一步提高抓好村级集体经济工作重要性的认识。今后一个时期，发展壮大村级集体经济不仅是各级党委的中心工作，也是中央提出实施乡村振兴战略的核心任务。对我们农业县而言，更是实现村强民富的根本，不是开几次会、投几笔钱就能有成效的。各级基层党组织在思想认识上，必须充分把发展壮大村级集体经济当成重要的民生事业、重要的政治任务来干，坚决克服“过关”思想，要坚持久久为攻，谋而后动，把发展壮大村级集体经济工作作为核心来抓，进一步强化责任意识和政治担当，沉下身子、撸起袖子、一抓到底。只有把村级集体经济壮大了，这个村才能有发展的基础。俗话说，“大河有水小河满，大河没水小河干”，村里没钱怎么为村民办事，不为村民办事，村民凭什么相信你、支持你、听你话、拥护你，这都是最简单的道理。在座的都是抓集体经济的中坚力量，只有我们大家一起努力，共谋共进，把村集体经济抓出实效，才能无愧于组织对我们的信任和群众对我们的认可。</w:t>
      </w:r>
    </w:p>
    <w:p>
      <w:pPr>
        <w:ind w:left="0" w:right="0" w:firstLine="560"/>
        <w:spacing w:before="450" w:after="450" w:line="312" w:lineRule="auto"/>
      </w:pPr>
      <w:r>
        <w:rPr>
          <w:rFonts w:ascii="宋体" w:hAnsi="宋体" w:eastAsia="宋体" w:cs="宋体"/>
          <w:color w:val="000"/>
          <w:sz w:val="28"/>
          <w:szCs w:val="28"/>
        </w:rPr>
        <w:t xml:space="preserve">　　二要进一步选准选优壮大村级级集体经济发展的项目。发展壮大集体经济，产业项目是基础，选准选好选精项目是关键。从县委制定的三年规划汇编看，确定谋划了很多项目，但符不符合村情实际，有没有可操作性，能不能达到预期效果，这都有在于实践中进行逐一论证。7月末，省财政厅、省委组织部联合印发了《黑龙江省扶持村集体经济发展专项资金及项目管理办法（试行）》的征求意见稿，可以说，这个文件一旦印发，对我县发展壮大村集体经济来讲就是一场及时雨。这个文件我已经签署意见，让各乡镇提前谋划项目，超前做好争取项目的准备，各乡镇也都把项目报到了经管站，近期力勇副县长、组织部、农业局要抓紧研究，提前落实意见。但根据经管站反映的情况看，目前上报项目比较杂，不够系统。对于各乡镇上报的集体经济项目，会后大家还要根据实际情况，召开乡镇党政班子和村“两委”班子会议，进一步深入细致地谋划和梳理，特别是所上项目绝对不能盲目和盲从，要集集体智慧认真研究项目的可行性，及推进项目的有效办法和具体措施，做到有的放矢。我县是农业大县，首先要在农业发展上想办法、做文章，比如，依托资源优势，在金莲花种植、食用菌栽培、冰水鱼养殖等成熟的项目基础上，要研究扩大规模的思路。当然了，土地流转是最保险、最稳定的办法，但收入也是相对固定的。要大发展就得创新思路，有句话叫无工不富，所以要在农副山特产品精深加工业上下功夫、找出路。现在是信息时代，我县又建成了自己的电商平台，要借助这个平台，大力发展农村电子商务，想方设法打造自己的品牌，畅通产品销售渠道，增加产品附加值，推动一二三产融合发展。</w:t>
      </w:r>
    </w:p>
    <w:p>
      <w:pPr>
        <w:ind w:left="0" w:right="0" w:firstLine="560"/>
        <w:spacing w:before="450" w:after="450" w:line="312" w:lineRule="auto"/>
      </w:pPr>
      <w:r>
        <w:rPr>
          <w:rFonts w:ascii="宋体" w:hAnsi="宋体" w:eastAsia="宋体" w:cs="宋体"/>
          <w:color w:val="000"/>
          <w:sz w:val="28"/>
          <w:szCs w:val="28"/>
        </w:rPr>
        <w:t xml:space="preserve">　　三要进一步开发利用现有资源发展壮大村级集体经济。在6月27日全省优秀驻村干部表彰大会上，王爱文同志强调“要把村里的土地用好，多在如何充分利用土地资源上想办法”。近几年，全县有一部分村通过政策扶持，购置了一些集体土地和固定资产，但大多是通过出租形式获取一小部分效益，回收成本时间较长。土地是农村的根本，我们要在有效利用土地资源方面深入挖掘，切实把村里的土地管起来、用起来，学会向土地要效益、要生产力，不断提高土地的利用率，积极培育各种合作服务组织、专业服务组织、社会服务组织，只有不断挖掘潜力，才能壮大集体经济。特别是要充分开发利用集体资源资产，对长期由个人占用的国有资产实施有偿使用，对土地违规发包、低价长期发包、资源闲置流失等问题要进行集中整治，不能捧着“金饭碗”要饭吃，要把该管的集体资源资产管起来，把该收的各项费用收上来，为村级集体经济稳定增收打下良好的基础。此外，全县</w:t>
      </w:r>
    </w:p>
    <w:p>
      <w:pPr>
        <w:ind w:left="0" w:right="0" w:firstLine="560"/>
        <w:spacing w:before="450" w:after="450" w:line="312" w:lineRule="auto"/>
      </w:pPr>
      <w:r>
        <w:rPr>
          <w:rFonts w:ascii="宋体" w:hAnsi="宋体" w:eastAsia="宋体" w:cs="宋体"/>
          <w:color w:val="000"/>
          <w:sz w:val="28"/>
          <w:szCs w:val="28"/>
        </w:rPr>
        <w:t xml:space="preserve">　　54个村有近30个村与韩家园和十八站的管护区相邻，还有的与我县四林场相邻，要通过大力推进区域党建融合，增加集体收入。</w:t>
      </w:r>
    </w:p>
    <w:p>
      <w:pPr>
        <w:ind w:left="0" w:right="0" w:firstLine="560"/>
        <w:spacing w:before="450" w:after="450" w:line="312" w:lineRule="auto"/>
      </w:pPr>
      <w:r>
        <w:rPr>
          <w:rFonts w:ascii="宋体" w:hAnsi="宋体" w:eastAsia="宋体" w:cs="宋体"/>
          <w:color w:val="000"/>
          <w:sz w:val="28"/>
          <w:szCs w:val="28"/>
        </w:rPr>
        <w:t xml:space="preserve">　　四要进一步解决推进村级集体经济工作中存在的问题。我们要不断提高发展质量，不能抱有“临时”观念，坚持因地制宜、稳中求进，不能一哄而上，套用一个模式，要做好打持久战的准备，一个村一个村的研究、一个问题一个问题地解决。比如，在增强发展信心方面，各级党组织要通过规范执行党的组织制度，创新发展方式，转变基层组织特别是村“两委”班子成员的传统守旧观念，形成村里的事就是村“两委”的责任导向，增强村级党组织的凝聚力，重点要通过典型示范引领，提升村级党组织发展集体经济的信心。在解决发展不平衡问题上，各级党委要研究采取强村带弱村、大村帮小村和支持政策倾斜等方式，统筹乡镇发展。在建强带头人队伍方面，在组织部门统一组织县内外学习培训和联检互评的基础上，各乡镇要有针对性地对村“两委”班子成员和农村党员进行专项培训，组织村集体经济薄弱村、空壳村党组织书记到村级集体经济先进村考察学习，促进村干部开阔视野、开拓思路，进一步提升发展能力。</w:t>
      </w:r>
    </w:p>
    <w:p>
      <w:pPr>
        <w:ind w:left="0" w:right="0" w:firstLine="560"/>
        <w:spacing w:before="450" w:after="450" w:line="312" w:lineRule="auto"/>
      </w:pPr>
      <w:r>
        <w:rPr>
          <w:rFonts w:ascii="宋体" w:hAnsi="宋体" w:eastAsia="宋体" w:cs="宋体"/>
          <w:color w:val="000"/>
          <w:sz w:val="28"/>
          <w:szCs w:val="28"/>
        </w:rPr>
        <w:t xml:space="preserve">　　五要进一步落实工作责任推进集体经济健康有序发展。发展壮大村级集体经济，对于乡镇来说，不只是书记一个人的事。在此，我强调一下，各乡镇长必须在党委书记的领导下，全力支持和配合书记抓好抓实集体经济工作，特别是在财力、物力支持上，要充分尊重书记意见，对不闻不问、甩手不管的，县委将严肃追责。地区提出明年村集体收入要在5万元基础上向10万元迈进的目标，而且集体收入10万的村要达到60%，可以说难度很大。各乡镇作为责任主体，要经常召开班子会、推进会、现场会等，逐村研究发展途径，有效地解决突出问题，不能大而化之、更不能把具体工作任务都落给村里，要在强化工作合力、树立整体意识上想办法、谋实招，整合各个方面的力量和资源，共同抓、合力抓。组织部门要发挥牵头抓总的作用，做好发展壮大村级集体经济的综合协调、检查督办和指导服务工作，把发展壮大村级集体经济情况纳入党建责任制考核体系，强化考核结果运用，推动责任和工作落实。农业、经管部门要充分发挥行业部门作用，研究好、指导好、推进好、落实好村级集体经济工作。财政部门对列支的162万元专项基金，实行项目化管理，资金随项目走，择优扶持。国土、发改、林业、住建、科技、招商、金融、税务等部门要根据行业特点，尽最大努力为发展壮大村级集体经济提供各方面的政策支持。年末，地区将组织审计、财务等部门对全区</w:t>
      </w:r>
    </w:p>
    <w:p>
      <w:pPr>
        <w:ind w:left="0" w:right="0" w:firstLine="560"/>
        <w:spacing w:before="450" w:after="450" w:line="312" w:lineRule="auto"/>
      </w:pPr>
      <w:r>
        <w:rPr>
          <w:rFonts w:ascii="宋体" w:hAnsi="宋体" w:eastAsia="宋体" w:cs="宋体"/>
          <w:color w:val="000"/>
          <w:sz w:val="28"/>
          <w:szCs w:val="28"/>
        </w:rPr>
        <w:t xml:space="preserve">　　80个行政村的发展壮大村级集体经济情况进行审计和核实，所以，各乡镇要确保村级集体经济收入准确、管理规范、使用合理。</w:t>
      </w:r>
    </w:p>
    <w:p>
      <w:pPr>
        <w:ind w:left="0" w:right="0" w:firstLine="560"/>
        <w:spacing w:before="450" w:after="450" w:line="312" w:lineRule="auto"/>
      </w:pPr>
      <w:r>
        <w:rPr>
          <w:rFonts w:ascii="宋体" w:hAnsi="宋体" w:eastAsia="宋体" w:cs="宋体"/>
          <w:color w:val="000"/>
          <w:sz w:val="28"/>
          <w:szCs w:val="28"/>
        </w:rPr>
        <w:t xml:space="preserve">　　六要进一步健全完善推进村级集体经济工作管理机制。继续推行处级领导包乡、单位包村等措施，帮助研究解决资金、政策、信息、技术等方面的问题。要充分发挥定点驻村扶贫工作队作用，通过落实精准扶贫脱贫政策，带动贫困村、薄弱村发展村集体经济。要强化考评督导，各乡镇每季度要向组织部和经管站上报准确数据，农业部门要抓好具体业务检查指导，组织部门要把发展壮大村级集体经济作为年度考核目标的硬任务，与干部选拔任用、先优评定挂钩。年末根据各乡镇村发展集体经济成效，拟在明年年初对进步较快、发展较好、成绩突出的乡镇或村，通过“以奖代投”方式给予奖励，激发乡村干部发展壮大村级集体经济的内生动力。凡是发展村集体经济工作成效不大、任务完成不好的，对乡镇党委书记、乡镇长进行问责谈话，当年不得交流使用。坚持培养选树发展壮大村级集体经济典型，今年每个乡镇要结合实际至少打造1个发展壮大村集体经济工作典型，重点通过发挥典型示范引领作用，带动其它村实现增收，力争到20_年村村都有稳定的集体经济收入。</w:t>
      </w:r>
    </w:p>
    <w:p>
      <w:pPr>
        <w:ind w:left="0" w:right="0" w:firstLine="560"/>
        <w:spacing w:before="450" w:after="450" w:line="312" w:lineRule="auto"/>
      </w:pPr>
      <w:r>
        <w:rPr>
          <w:rFonts w:ascii="宋体" w:hAnsi="宋体" w:eastAsia="宋体" w:cs="宋体"/>
          <w:color w:val="000"/>
          <w:sz w:val="28"/>
          <w:szCs w:val="28"/>
        </w:rPr>
        <w:t xml:space="preserve">&gt;　　二、关于管护区经济工作</w:t>
      </w:r>
    </w:p>
    <w:p>
      <w:pPr>
        <w:ind w:left="0" w:right="0" w:firstLine="560"/>
        <w:spacing w:before="450" w:after="450" w:line="312" w:lineRule="auto"/>
      </w:pPr>
      <w:r>
        <w:rPr>
          <w:rFonts w:ascii="宋体" w:hAnsi="宋体" w:eastAsia="宋体" w:cs="宋体"/>
          <w:color w:val="000"/>
          <w:sz w:val="28"/>
          <w:szCs w:val="28"/>
        </w:rPr>
        <w:t xml:space="preserve">　　20_年按照地委、行署关于管护区经济发展的总体部署和要求，我们充分利用丰富的林下资源和良好的生态环境，以“小分散、大集中”形式建设规模化特色种养基地，努力提高林下资源综合经营效益，促进了职工增收致富，加快了管护区（林场）经济良性发展。达到了较好的示范引领效果。</w:t>
      </w:r>
    </w:p>
    <w:p>
      <w:pPr>
        <w:ind w:left="0" w:right="0" w:firstLine="560"/>
        <w:spacing w:before="450" w:after="450" w:line="312" w:lineRule="auto"/>
      </w:pPr>
      <w:r>
        <w:rPr>
          <w:rFonts w:ascii="宋体" w:hAnsi="宋体" w:eastAsia="宋体" w:cs="宋体"/>
          <w:color w:val="000"/>
          <w:sz w:val="28"/>
          <w:szCs w:val="28"/>
        </w:rPr>
        <w:t xml:space="preserve">　　一是重生态，资源保护和旅游开发协同进步。确定了“适量、适度、合理”的管护区经济发展思路。深入开展保护资源“十三五”专项行动，各类林政案件有效遏制，总计试种西伯利亚红松1.7万株。完成义务植树任务9.8万株，出圃各类苗木22万株，林区生态持续优化。充分利用林区优势，深度开发旅游资源，完成金山林场3.5公里森林穿越体验项目一期工程，完成中小学生夏令营基地前期初步计划，推进了旅游与产业、民生、文化等融合发展，逐步实现生态效益、经济效益和社会效益的有机统一。</w:t>
      </w:r>
    </w:p>
    <w:p>
      <w:pPr>
        <w:ind w:left="0" w:right="0" w:firstLine="560"/>
        <w:spacing w:before="450" w:after="450" w:line="312" w:lineRule="auto"/>
      </w:pPr>
      <w:r>
        <w:rPr>
          <w:rFonts w:ascii="宋体" w:hAnsi="宋体" w:eastAsia="宋体" w:cs="宋体"/>
          <w:color w:val="000"/>
          <w:sz w:val="28"/>
          <w:szCs w:val="28"/>
        </w:rPr>
        <w:t xml:space="preserve">　　二是见实效，特色种养和示范引领相辅相成。在4个林场管护区种植丹参15亩，新建600平方米大棚1座和单垄竹拱棚22个。建成蓝靛果基地20公顷，新栽植蓝靛果4600余株。对300余亩忍冬及各类果树进行抚育管理。投入启动资金90万元，职工集资90万元，重点扶持了金莲花种植项目6.5公顷100余万株，引导职工种植赤芍、五味子、防风、还魂草等药材5000余亩，林业肉鸽、蜜蜂、冷水鱼等特色养殖初具规模。努力形成了“生态优先、资源国有、有偿使用、职工参与、因地制宜、强场富民”的发展新格局。</w:t>
      </w:r>
    </w:p>
    <w:p>
      <w:pPr>
        <w:ind w:left="0" w:right="0" w:firstLine="560"/>
        <w:spacing w:before="450" w:after="450" w:line="312" w:lineRule="auto"/>
      </w:pPr>
      <w:r>
        <w:rPr>
          <w:rFonts w:ascii="宋体" w:hAnsi="宋体" w:eastAsia="宋体" w:cs="宋体"/>
          <w:color w:val="000"/>
          <w:sz w:val="28"/>
          <w:szCs w:val="28"/>
        </w:rPr>
        <w:t xml:space="preserve">　　三是强保障，制度建设和管理运行更加完善。制定下发了《呼玛县20_年特色规模管护区经济落实行动方案》、《呼玛县管护区经济发展工作总体推进方案》和《管护区（林场）经营方案》，进一步明确了各林场主营业务和经营目标。完成了与韩家园、十八站林业局林农融合助推扶贫对接，安排生态护林员25人。严格开展林业合同清理工作，对清理整顿各类承包合同97份。开展“涉农林地”清查2105户57.96万亩，签订“宜农林地”承包合同1300余份。进一步规范了管护区经济发展过程中的国有资产使用、自然资源承包、租赁等经营行为。</w:t>
      </w:r>
    </w:p>
    <w:p>
      <w:pPr>
        <w:ind w:left="0" w:right="0" w:firstLine="560"/>
        <w:spacing w:before="450" w:after="450" w:line="312" w:lineRule="auto"/>
      </w:pPr>
      <w:r>
        <w:rPr>
          <w:rFonts w:ascii="宋体" w:hAnsi="宋体" w:eastAsia="宋体" w:cs="宋体"/>
          <w:color w:val="000"/>
          <w:sz w:val="28"/>
          <w:szCs w:val="28"/>
        </w:rPr>
        <w:t xml:space="preserve">　　虽然我县在管护区经济工作方面取得了一定的发展成效，但与其需求空间和资源潜力相比，还有较大差距。一是经济总量规模较小。农业和林业是我县经济发展的重要组成部分，但商品林停采以后，林业与农业相比，无论是人口、经济总量、效益等方面都存在较大差距，农林发展整体不平衡，林业职工平均收入相对较低，管护区经济起步较晚、实力较弱，形式单一，处于弱势地位。二是思想意识不够开放。林业职工大多是专业技术工人出身，受思想观念限制，对发展管护区经济重视程度不足，缺少专业种养殖和管理知识。同时，职工主动参与管护区经济建设的不多，大多处于观望状态，对管护区经济发展缺乏信心和参与度。三是示范典型带动不强。大多数管护区经济项目处于培育阶段，综合效益还不显著，示范效果不明显，对一二三产业发展带动能力不足。林下山特产品大多是本地出售，价格起伏不定，没有形成市场规模，对外销售较少，经济效益较低，销售渠道不畅通的问题还没有得到根本解决。</w:t>
      </w:r>
    </w:p>
    <w:p>
      <w:pPr>
        <w:ind w:left="0" w:right="0" w:firstLine="560"/>
        <w:spacing w:before="450" w:after="450" w:line="312" w:lineRule="auto"/>
      </w:pPr>
      <w:r>
        <w:rPr>
          <w:rFonts w:ascii="宋体" w:hAnsi="宋体" w:eastAsia="宋体" w:cs="宋体"/>
          <w:color w:val="000"/>
          <w:sz w:val="28"/>
          <w:szCs w:val="28"/>
        </w:rPr>
        <w:t xml:space="preserve">　　下步工作中，我们将围绕“林业强、职工富、林场美”的林区发展思路，坚持生态建设产业化、产业发展生态化，着力发展资源培育为主的一产，精深加工为主的二产，生态旅游为主的三产，与全县乡村振兴同步实现林场振兴。重点抓好以下三方面。</w:t>
      </w:r>
    </w:p>
    <w:p>
      <w:pPr>
        <w:ind w:left="0" w:right="0" w:firstLine="560"/>
        <w:spacing w:before="450" w:after="450" w:line="312" w:lineRule="auto"/>
      </w:pPr>
      <w:r>
        <w:rPr>
          <w:rFonts w:ascii="宋体" w:hAnsi="宋体" w:eastAsia="宋体" w:cs="宋体"/>
          <w:color w:val="000"/>
          <w:sz w:val="28"/>
          <w:szCs w:val="28"/>
        </w:rPr>
        <w:t xml:space="preserve">　　一要提高认识，在林业改革中抓住发展机遇。要把管护区经济发展摆在和县域经济发展、全面深化改革、推进脱贫攻坚同等重要的位置，切实增强对发展管护区经济工作重要性的认识。发展壮大管护区经济是地委“七大攻坚战役”的重要内容之一，地委、行署高度重视管护区经济工作，先后下发了一些列指导意见和推进方案，为我县发展管护区经济指明了方向。各级领导干部要充分认识到发展管护区经济是林区转型发展的需要，是职工增收致富、脱贫攻坚的需要，是加强林业生态资源保护和有效利用的需要，切实把发展壮大管护区经济作为一项重要的政治和经济任务来抓。林区改革的根本目的，就是要提高林业职工生活质量，林业部门要结合林区改革工作任务，依据本地资源禀赋，因地制宜制定管护区发展目标。寻找林区改革和产业发展的契合点，在改革中谋划林区经济建设，实现林业职工收入持续提高，林场经济实力不断壮大，力争年末实现管护区经济职工人均增收</w:t>
      </w:r>
    </w:p>
    <w:p>
      <w:pPr>
        <w:ind w:left="0" w:right="0" w:firstLine="560"/>
        <w:spacing w:before="450" w:after="450" w:line="312" w:lineRule="auto"/>
      </w:pPr>
      <w:r>
        <w:rPr>
          <w:rFonts w:ascii="宋体" w:hAnsi="宋体" w:eastAsia="宋体" w:cs="宋体"/>
          <w:color w:val="000"/>
          <w:sz w:val="28"/>
          <w:szCs w:val="28"/>
        </w:rPr>
        <w:t xml:space="preserve">　　8000元的目标。</w:t>
      </w:r>
    </w:p>
    <w:p>
      <w:pPr>
        <w:ind w:left="0" w:right="0" w:firstLine="560"/>
        <w:spacing w:before="450" w:after="450" w:line="312" w:lineRule="auto"/>
      </w:pPr>
      <w:r>
        <w:rPr>
          <w:rFonts w:ascii="宋体" w:hAnsi="宋体" w:eastAsia="宋体" w:cs="宋体"/>
          <w:color w:val="000"/>
          <w:sz w:val="28"/>
          <w:szCs w:val="28"/>
        </w:rPr>
        <w:t xml:space="preserve">　　二要统筹兼顾，在生态保护中积极壮大实力。要做到资源保护与开发利用的有机结合。发展管护区经济，必须把资源保护放在第一位，坚持可持续发展，遵循自然规律，实现发展与保护的协调统一。要结合生态建设，重点在林场周边、草塘沟和防火隔离带等可利用空间内探索发展管护区经济，充分考虑环境承载力，算好经济和环境账，坚决不搞以牺牲环境为代价的经济建设。严禁非法开垦林地和破坏湿地，严禁发展污染生态环境的项目，依法从严查处各类破坏生态资源的行为，决不允许任何人以发展管护区经济为名，行破坏森林资源之实。要做到林业产业与旅游产业的有机结合。将森林旅游发展纳入全县区域旅游一盘棋，实现管护区经济和旅游建设同步推进，做到规划统一，互融互促，决不能搞特立独行和单打独斗。要结合林区生态旅游资源，以金山林场森林穿越旅游项目为模板，创新推进生态旅游建设，四个林场要面向周边消费市场，积极培育开发各具特色的旅游项目，找准管护区经济、生态建设与打造旅游药卉观赏季的结合点，探索建设冬季冰雪娱乐等旅游项目，以点带面，逐步辐射，逐步做强。要做到林业发展与乡村振兴的有机结合。要坚持市场导向统一，结合当前绿色有机食品消费的高潮，推进林下生产与农业生产结构调整，加大金莲花、丹参、芍药等北药种植示范基地建设，打造适当规模的绿色养殖产业和食用菌生产基地，丰富管护区经济多样性。要坚持技术销售统一，推进农业科技向林业倾斜，重点加大在北药种植、特色养殖等领域的指导力度，实现农林科技一体化。使用好生态电商体验馆，进一步推进农、山特产品“统一品牌、统一渠道、统一销售”，实行林农捆绑式发展壮大。要坚持项目建设统一，重点结合乡村振兴战略和农业精深加工项目，强化乡场协作，坚决不搞重复性基础建设，着力在药材饮片生产、山特产品精深加工等方面实现共赢，着力培养一批具有带动性的林下经济和农业生产龙头企业，逐步形成农林协同发展、抱团推进的有利格局。要做到职工创业与改善民生的有机结合。把按劳分配与按生产要素分配结合起来，鼓励职工多劳多得，充分体现劳动价值。在管护区（林场）控股的情况下，引导职工以资金、资产、技术等形式入股，调动职工参与管护区经济发展主动性。要帮助干部职工进一步拓宽思路，鼓励林场职工参与“农家乐、林家乐”、纪念品制作开发、住宿餐饮等旅游服务，参与苗圃花卉种植等园林绿化建设，只要经济上可行、法律上允许，无论是搞家政、做烧酒，还是做微商、当网红，都可以大胆实践、大胆探索，力争以实实在在的效益和看得见的收入，提高职工参与管护区经济建设的创业热情。</w:t>
      </w:r>
    </w:p>
    <w:p>
      <w:pPr>
        <w:ind w:left="0" w:right="0" w:firstLine="560"/>
        <w:spacing w:before="450" w:after="450" w:line="312" w:lineRule="auto"/>
      </w:pPr>
      <w:r>
        <w:rPr>
          <w:rFonts w:ascii="宋体" w:hAnsi="宋体" w:eastAsia="宋体" w:cs="宋体"/>
          <w:color w:val="000"/>
          <w:sz w:val="28"/>
          <w:szCs w:val="28"/>
        </w:rPr>
        <w:t xml:space="preserve">　　三要完善机制，在服务保障中提高经济效益。要进一步压实落实责任。各林场要把发展壮大管护区经济作为一把手工程，亲自安排部署，像抓防火抓营林一样抓管护区经济，层层落实责任，加大管护区经济建设的督导检查和专项巡察，对因重视不足，消极懈怠，影响工作推进落实的，将严肃追究相关责任。要坚守生态红线，结合森林防火和资源保护责任落实，积极探索以金莲花等北药种植的方式，推进退更还林还草，加强林区旅游项目运行管理，严抓火源管控和环境整治，保护和利用好我们赖以生存、发展和致富的绿水青山。要进一步完善管理机制。不断完善林业产业化组织形式和利益联接机制，鼓励职工抱团取暖，先行先试，大力发展林业专业合作组织，努力构建“龙头企业+乡场合作社+销售平台”的产业化经营模式。建立完善激励机制，深入践行以奖代投，逐步形成全县上下共同推进的强大合力，确保管护区经济尽快见产见效，确保每个项目都能实现收益。年末，县委、县政府将对管护区经济推进有力，示范效应突出、经济收入可观的林场给予资金奖励。要进一步创造发展条件。各林场要加强对管护区经济的领导，配齐配强专职领导和技术人员，党组织要充分发挥战斗堡垒作用，发挥党员职工模范带头作用，在凝聚共识、凝聚智慧、凝聚力量上下功夫，带领职工艰苦创业、勇闯新路、实现致富。各相关部门要充分发挥职能作用，组织做好绿色、有机产品及基地认证，为管护区经济建设创造便利条件。林业系统要积极培育选树一批成熟的典型经验，强化示范引领，积极争取地区管护区经济发展基金和以奖代投资金支持，切实激发职工发展管护区经济的积极性。</w:t>
      </w:r>
    </w:p>
    <w:p>
      <w:pPr>
        <w:ind w:left="0" w:right="0" w:firstLine="560"/>
        <w:spacing w:before="450" w:after="450" w:line="312" w:lineRule="auto"/>
      </w:pPr>
      <w:r>
        <w:rPr>
          <w:rFonts w:ascii="黑体" w:hAnsi="黑体" w:eastAsia="黑体" w:cs="黑体"/>
          <w:color w:val="000000"/>
          <w:sz w:val="36"/>
          <w:szCs w:val="36"/>
          <w:b w:val="1"/>
          <w:bCs w:val="1"/>
        </w:rPr>
        <w:t xml:space="preserve">【篇二】经济工作会上的讲话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研究，今天我们在这里召开一季度乡（镇）党委书记乡（镇）长工作会议，目的是分析一季度经济运行情况，明确下步工作重点和工作措施，进一步统一思想，提高认识，鼓劲加压，确保在第二季度实现时间过半任务过半的目标。</w:t>
      </w:r>
    </w:p>
    <w:p>
      <w:pPr>
        <w:ind w:left="0" w:right="0" w:firstLine="560"/>
        <w:spacing w:before="450" w:after="450" w:line="312" w:lineRule="auto"/>
      </w:pPr>
      <w:r>
        <w:rPr>
          <w:rFonts w:ascii="宋体" w:hAnsi="宋体" w:eastAsia="宋体" w:cs="宋体"/>
          <w:color w:val="000"/>
          <w:sz w:val="28"/>
          <w:szCs w:val="28"/>
        </w:rPr>
        <w:t xml:space="preserve">　　刚才，统计、发改分别通报了一季度经济运行情况和固定资产投资及项目进展情况，各乡镇分别作了发言，杨波同志受庞琨同志委托，代表县政府对一季度的工作作了总结、对下步工作作了安排部署。请同志们认真对照年初签订的目标任务，分析存在的不足，进一步完善工作机制，强化工作措施，扎实抓好各项工作。</w:t>
      </w:r>
    </w:p>
    <w:p>
      <w:pPr>
        <w:ind w:left="0" w:right="0" w:firstLine="560"/>
        <w:spacing w:before="450" w:after="450" w:line="312" w:lineRule="auto"/>
      </w:pPr>
      <w:r>
        <w:rPr>
          <w:rFonts w:ascii="宋体" w:hAnsi="宋体" w:eastAsia="宋体" w:cs="宋体"/>
          <w:color w:val="000"/>
          <w:sz w:val="28"/>
          <w:szCs w:val="28"/>
        </w:rPr>
        <w:t xml:space="preserve">　　下面，我讲三个问题：</w:t>
      </w:r>
    </w:p>
    <w:p>
      <w:pPr>
        <w:ind w:left="0" w:right="0" w:firstLine="560"/>
        <w:spacing w:before="450" w:after="450" w:line="312" w:lineRule="auto"/>
      </w:pPr>
      <w:r>
        <w:rPr>
          <w:rFonts w:ascii="宋体" w:hAnsi="宋体" w:eastAsia="宋体" w:cs="宋体"/>
          <w:color w:val="000"/>
          <w:sz w:val="28"/>
          <w:szCs w:val="28"/>
        </w:rPr>
        <w:t xml:space="preserve">&gt;　　一、一季度，国民经济和社会发展运行总体趋好</w:t>
      </w:r>
    </w:p>
    <w:p>
      <w:pPr>
        <w:ind w:left="0" w:right="0" w:firstLine="560"/>
        <w:spacing w:before="450" w:after="450" w:line="312" w:lineRule="auto"/>
      </w:pPr>
      <w:r>
        <w:rPr>
          <w:rFonts w:ascii="宋体" w:hAnsi="宋体" w:eastAsia="宋体" w:cs="宋体"/>
          <w:color w:val="000"/>
          <w:sz w:val="28"/>
          <w:szCs w:val="28"/>
        </w:rPr>
        <w:t xml:space="preserve">　　今年第一季度，各级各部门在市委、市政府的领导下，在省市各级各部门的关心和支持下，同心同德，锐意进取，真抓实干，做到了思路清、目标明、措施硬、劲头足、效果好，各项工作取得了阶段性成效。一是主要经济指标基本实现了开门红。预计实现生产总值（gdp）6亿元，比上年同期增长13.8%；完成财政总收入1.13亿元，比上年同期增长27.26%，地方财政收入完成8218万元，比上年同期增长77.38%；完成固定资产投资3.6亿元，比上年同期增长236%；实现社会消费品零售总额2.5亿元，比上年同期增长16%；农民人均现金收入达902元，比上年同期增长21%；招商引资实际到位资金3.28亿元，比上年同期增长67.3%。其他各项经济指标均实现稳步增长。二是基础设施建设和重点项目顺利推进。“安普”高速进展顺利；“安普”城市大道可研报告已通过评审，项目勘测、设计、招投标、征地拆迁和完善各种报件等各项工作正在同步推进；循环经济产业基地工业大道征地拆迁工作已基本完成，即将开工建设；中轴大道贯通工程扎实推进；一批村组公路陆续开工建设；矿山设备制造厂等一批招商引资项目已陆续开工。三是民生事业成效明显。完成农村危房改造“整县推进”11546户，超省市下达任务2386户，竣工率达99.77%，入住10669户，入住率达92.4%。农业、水利、扶贫等一批民生项目陆续开工建设，教育、卫生、人口计生、文体广电、社会保障等民生事业扎实推进。</w:t>
      </w:r>
    </w:p>
    <w:p>
      <w:pPr>
        <w:ind w:left="0" w:right="0" w:firstLine="560"/>
        <w:spacing w:before="450" w:after="450" w:line="312" w:lineRule="auto"/>
      </w:pPr>
      <w:r>
        <w:rPr>
          <w:rFonts w:ascii="宋体" w:hAnsi="宋体" w:eastAsia="宋体" w:cs="宋体"/>
          <w:color w:val="000"/>
          <w:sz w:val="28"/>
          <w:szCs w:val="28"/>
        </w:rPr>
        <w:t xml:space="preserve">　　此外，“三个建设年”、“四帮四促”活动、实施“十大民生工程”、“五包三推进”和集团承包等各项工作也取得了一定成绩。</w:t>
      </w:r>
    </w:p>
    <w:p>
      <w:pPr>
        <w:ind w:left="0" w:right="0" w:firstLine="560"/>
        <w:spacing w:before="450" w:after="450" w:line="312" w:lineRule="auto"/>
      </w:pPr>
      <w:r>
        <w:rPr>
          <w:rFonts w:ascii="宋体" w:hAnsi="宋体" w:eastAsia="宋体" w:cs="宋体"/>
          <w:color w:val="000"/>
          <w:sz w:val="28"/>
          <w:szCs w:val="28"/>
        </w:rPr>
        <w:t xml:space="preserve">　　通过一季度的工作，虽然我们取得了一定成绩，但存在的困难和问题也不少。一是主要经济指标完成的进度与总体任务的时间要求差距较大。从一季度预计的数据来看，生产总值、财政总收入、地方财政收入、一般预算性收入、固定资产投资和招商引资到位资金分别仅为年度任务的16.7%、19.54%、21.97%、20.54%、13.84%和14.9%；工业增长速度仅达到8.3%。虽然一季度全市主要指标排位还没公布，但我们可以预估绝大多数主要指标均排位靠后。二是招商引资项目落地迟缓，一些项目还停留在会议上、文件上、口头上，跟踪落实不到位。去冬今春以来，签约项目为38个，签约资金达125.71亿元。但截止目前，落地项目才9个，其中有2个项目还是技改扩能项目。三是完成煤电任务压力大。一季度煤炭产量仅完成19万吨，为年度任务的8.26%；发电量为17.87亿度，比去年同期下降2.53%。四是维稳工作任务重、压力大。虽然上访规模和上访人（次）有所减少，但依然存在很多隐忧，特别是移民问题、征地拆迁、厂群矿群等方面的矛盾依然突出，绝不容许我们有半点懈怠。1234在第一季度全县乡（镇）经济工作会议讲话</w:t>
      </w:r>
    </w:p>
    <w:p>
      <w:pPr>
        <w:ind w:left="0" w:right="0" w:firstLine="560"/>
        <w:spacing w:before="450" w:after="450" w:line="312" w:lineRule="auto"/>
      </w:pPr>
      <w:r>
        <w:rPr>
          <w:rFonts w:ascii="宋体" w:hAnsi="宋体" w:eastAsia="宋体" w:cs="宋体"/>
          <w:color w:val="000"/>
          <w:sz w:val="28"/>
          <w:szCs w:val="28"/>
        </w:rPr>
        <w:t xml:space="preserve">　　因此，就一季度经济运行的情况来看，我们既要充分认识到加快发展的有利因素，也要看到当前经济发展面临的各种困难和不利因素，经济增长的基础还不稳固，完成全年目标任务的难度依然很大。全县上下要进一步增强紧迫感、责任感和危机感，坚定信心，迎难而上，确保二季度主要经济指标实现任务过半的目标。</w:t>
      </w:r>
    </w:p>
    <w:p>
      <w:pPr>
        <w:ind w:left="0" w:right="0" w:firstLine="560"/>
        <w:spacing w:before="450" w:after="450" w:line="312" w:lineRule="auto"/>
      </w:pPr>
      <w:r>
        <w:rPr>
          <w:rFonts w:ascii="宋体" w:hAnsi="宋体" w:eastAsia="宋体" w:cs="宋体"/>
          <w:color w:val="000"/>
          <w:sz w:val="28"/>
          <w:szCs w:val="28"/>
        </w:rPr>
        <w:t xml:space="preserve">&gt;　　二、关于下步工作的重点</w:t>
      </w:r>
    </w:p>
    <w:p>
      <w:pPr>
        <w:ind w:left="0" w:right="0" w:firstLine="560"/>
        <w:spacing w:before="450" w:after="450" w:line="312" w:lineRule="auto"/>
      </w:pPr>
      <w:r>
        <w:rPr>
          <w:rFonts w:ascii="宋体" w:hAnsi="宋体" w:eastAsia="宋体" w:cs="宋体"/>
          <w:color w:val="000"/>
          <w:sz w:val="28"/>
          <w:szCs w:val="28"/>
        </w:rPr>
        <w:t xml:space="preserve">　　为确保今年各项目标任务全面完成，要突出抓好以下重点工作：</w:t>
      </w:r>
    </w:p>
    <w:p>
      <w:pPr>
        <w:ind w:left="0" w:right="0" w:firstLine="560"/>
        <w:spacing w:before="450" w:after="450" w:line="312" w:lineRule="auto"/>
      </w:pPr>
      <w:r>
        <w:rPr>
          <w:rFonts w:ascii="宋体" w:hAnsi="宋体" w:eastAsia="宋体" w:cs="宋体"/>
          <w:color w:val="000"/>
          <w:sz w:val="28"/>
          <w:szCs w:val="28"/>
        </w:rPr>
        <w:t xml:space="preserve">　　（一）强力推进项目建设。要以开展“项目建设年”活动为契机，着力提高项目谋划能力、项目引资能力、项目争取能力、项目协调能力、项目建成能力，努力在项目谋划、储备、建设和扩大投资规模上取得突破，在壮大园区经济、促进产业集群发展上取得突破，在发展非公经济、推动工业化和城镇化进程上取得突破。</w:t>
      </w:r>
    </w:p>
    <w:p>
      <w:pPr>
        <w:ind w:left="0" w:right="0" w:firstLine="560"/>
        <w:spacing w:before="450" w:after="450" w:line="312" w:lineRule="auto"/>
      </w:pPr>
      <w:r>
        <w:rPr>
          <w:rFonts w:ascii="宋体" w:hAnsi="宋体" w:eastAsia="宋体" w:cs="宋体"/>
          <w:color w:val="000"/>
          <w:sz w:val="28"/>
          <w:szCs w:val="28"/>
        </w:rPr>
        <w:t xml:space="preserve">　　一要突出抓好项目谋划和储备。全县“十二五”规划已通过了人大的审议，但相关专业规划（子规划）还没有完成，要结合专业规划（子规划）的编制，超前谋划一批投资规模大、带动能力强的基础类、产业类、民生类大项目、好项目，所有专业规划（子规划）必须在6月份前审查通过。另外，要抓紧对接，尽快完成循环经济产业基地产业项目规划，加快做好黄桶物流园规划，为项目落地搭建好平台。</w:t>
      </w:r>
    </w:p>
    <w:p>
      <w:pPr>
        <w:ind w:left="0" w:right="0" w:firstLine="560"/>
        <w:spacing w:before="450" w:after="450" w:line="312" w:lineRule="auto"/>
      </w:pPr>
      <w:r>
        <w:rPr>
          <w:rFonts w:ascii="宋体" w:hAnsi="宋体" w:eastAsia="宋体" w:cs="宋体"/>
          <w:color w:val="000"/>
          <w:sz w:val="28"/>
          <w:szCs w:val="28"/>
        </w:rPr>
        <w:t xml:space="preserve">　　二要突出抓好招商项目落地和拟建项目建设。对已经开工建设的项目，要全程跟踪，搞好服务，确保项目早日建成投产。对因用地未解决等原因待开工建设的项目，要采取边征地、边报批、边建设、边完善相关手续等超常规方式，千方百计推进项目早日开工，尽快形成工作实物量。当前，要努力破解项目审批、征地拆迁、资金筹措等难题，着力抓好“安普”城市大道各项前期工作，确保6月份开工建设；积极做好“安普”高速各项工作，确保年内建成通车；扎实做好循环经济产业基地热动力车间项目，力争年内开工建设；扎实推进循环经济工业大道、金铭实业二期、向荣矿业扩能、天赐石材工业园、20万平米标准化厂房建设、红旗新村开发、年回收20万吨再生金属铅等已开工项目建设，力争早日建成投产；要加强与上级部门的协调对接，积极做好各项前期工作，力争黔中酒业5000吨白酒生产线、三星及四星级宾馆、便民利民服务中心等一批重点项目早日开工建设；加强意向性签约项目的跟踪对接，力争签约一个落地一个；坚持走集团化、规模化的路子，扎实推进煤矿整合扩能，努力提高煤炭产量。</w:t>
      </w:r>
    </w:p>
    <w:p>
      <w:pPr>
        <w:ind w:left="0" w:right="0" w:firstLine="560"/>
        <w:spacing w:before="450" w:after="450" w:line="312" w:lineRule="auto"/>
      </w:pPr>
      <w:r>
        <w:rPr>
          <w:rFonts w:ascii="宋体" w:hAnsi="宋体" w:eastAsia="宋体" w:cs="宋体"/>
          <w:color w:val="000"/>
          <w:sz w:val="28"/>
          <w:szCs w:val="28"/>
        </w:rPr>
        <w:t xml:space="preserve">　　三要突出抓好竣工项目的验收。要按照竣工一个验收一个的要求，抓好国债项目的验收工作，防止久拖不结，影响新增项目的开工建设。</w:t>
      </w:r>
    </w:p>
    <w:p>
      <w:pPr>
        <w:ind w:left="0" w:right="0" w:firstLine="560"/>
        <w:spacing w:before="450" w:after="450" w:line="312" w:lineRule="auto"/>
      </w:pPr>
      <w:r>
        <w:rPr>
          <w:rFonts w:ascii="宋体" w:hAnsi="宋体" w:eastAsia="宋体" w:cs="宋体"/>
          <w:color w:val="000"/>
          <w:sz w:val="28"/>
          <w:szCs w:val="28"/>
        </w:rPr>
        <w:t xml:space="preserve">　　（二）强化社会管理。各级各部门要牢固树立“稳定压倒一切”的思想，完善工作机制，强化工作措施，创新社会管理，全力维护社会和谐稳定。</w:t>
      </w:r>
    </w:p>
    <w:p>
      <w:pPr>
        <w:ind w:left="0" w:right="0" w:firstLine="560"/>
        <w:spacing w:before="450" w:after="450" w:line="312" w:lineRule="auto"/>
      </w:pPr>
      <w:r>
        <w:rPr>
          <w:rFonts w:ascii="宋体" w:hAnsi="宋体" w:eastAsia="宋体" w:cs="宋体"/>
          <w:color w:val="000"/>
          <w:sz w:val="28"/>
          <w:szCs w:val="28"/>
        </w:rPr>
        <w:t xml:space="preserve">　　一要扎实抓好信访维稳工作。要以开展“三个建设年”、“四帮四促”活动和实施“十大民生工程”为契机，以“五包三推进”工作为抓手，完善社会管理机制，创新社会管理方法，强化社会管理措施，深入农村、深入群众，认真落实“包保”责任，做好舆情信息收集、政策法规宣传、稳控疏导、个案解决等维护稳定和与社会管理相关的各项工作，尤其是各级领导干部要做好示范，带着感情、带着责任、带着使命扎实做好群众工作，竭尽全力、千方百计解决好当前我县较为突出的移民遗留问题和厂群矿群矛盾以及征地拆迁等社会管理方面的突出问题。1234在第一季度全县乡（镇）经济工作会议讲话</w:t>
      </w:r>
    </w:p>
    <w:p>
      <w:pPr>
        <w:ind w:left="0" w:right="0" w:firstLine="560"/>
        <w:spacing w:before="450" w:after="450" w:line="312" w:lineRule="auto"/>
      </w:pPr>
      <w:r>
        <w:rPr>
          <w:rFonts w:ascii="宋体" w:hAnsi="宋体" w:eastAsia="宋体" w:cs="宋体"/>
          <w:color w:val="000"/>
          <w:sz w:val="28"/>
          <w:szCs w:val="28"/>
        </w:rPr>
        <w:t xml:space="preserve">　　二要扎实抓好安全生产。各级各部门要增强安全发展的理念，强化安全生产责任制的\'落实，真正把煤矿、非煤矿山、工程建设、道路和水上交通、农机、烟花爆竹、危化物品、消防、食品药品等领域的各项监管措施落实到位，把监管责任落实到人，做到安全生产监管不留死角。特别是汛期即将到来，各级各部门要加强水利工程、地质灾害隐患点等重点领域的汛前检查，采取有力措施排除隐患，确保安全。</w:t>
      </w:r>
    </w:p>
    <w:p>
      <w:pPr>
        <w:ind w:left="0" w:right="0" w:firstLine="560"/>
        <w:spacing w:before="450" w:after="450" w:line="312" w:lineRule="auto"/>
      </w:pPr>
      <w:r>
        <w:rPr>
          <w:rFonts w:ascii="宋体" w:hAnsi="宋体" w:eastAsia="宋体" w:cs="宋体"/>
          <w:color w:val="000"/>
          <w:sz w:val="28"/>
          <w:szCs w:val="28"/>
        </w:rPr>
        <w:t xml:space="preserve">　　三要努力改善民生。各级各相关部门要认真对照实施“十大民生工程”的各项任务，进一步加大工作力度，多做顺民意、解民情、得民心的事，要扎实抓好教育、卫生、廉租房建设、危房改造、人畜饮水安全、扶贫开发、社会保障、就业再就业等各项工作，切实解决好与人民群众生产生活密切相关的困难和问题。</w:t>
      </w:r>
    </w:p>
    <w:p>
      <w:pPr>
        <w:ind w:left="0" w:right="0" w:firstLine="560"/>
        <w:spacing w:before="450" w:after="450" w:line="312" w:lineRule="auto"/>
      </w:pPr>
      <w:r>
        <w:rPr>
          <w:rFonts w:ascii="宋体" w:hAnsi="宋体" w:eastAsia="宋体" w:cs="宋体"/>
          <w:color w:val="000"/>
          <w:sz w:val="28"/>
          <w:szCs w:val="28"/>
        </w:rPr>
        <w:t xml:space="preserve">　　（三）突出抓好人口计生工作。各级各部门要以推进“两个统筹”（统筹人口数量、素质、结构、分布各要素之间的关系、实现人口长期均衡发展；统筹人口与经济社会资源环境的关系,实现经济社会全面协调可持续发展）为主线，以巩固“全国计划生育优质服务先进县”为中心，以开展“三级联创”（创建“人口计生优质服务综合示范村”、“人口计生优质服务先进乡镇”和巩固“全国计划生育优质服务先进县”）活动为载体，强化工作措施，狠抓薄弱环节，努力提升人口计生工作水平，全面推进人口计生工作持续、健康发展。</w:t>
      </w:r>
    </w:p>
    <w:p>
      <w:pPr>
        <w:ind w:left="0" w:right="0" w:firstLine="560"/>
        <w:spacing w:before="450" w:after="450" w:line="312" w:lineRule="auto"/>
      </w:pPr>
      <w:r>
        <w:rPr>
          <w:rFonts w:ascii="宋体" w:hAnsi="宋体" w:eastAsia="宋体" w:cs="宋体"/>
          <w:color w:val="000"/>
          <w:sz w:val="28"/>
          <w:szCs w:val="28"/>
        </w:rPr>
        <w:t xml:space="preserve">　　一要加大出生人口性别比专项治理工作力度。要定期开展“两非”专项检查活动，进一步加强全程管理服务，从源头上治理出生人口性别比失衡。</w:t>
      </w:r>
    </w:p>
    <w:p>
      <w:pPr>
        <w:ind w:left="0" w:right="0" w:firstLine="560"/>
        <w:spacing w:before="450" w:after="450" w:line="312" w:lineRule="auto"/>
      </w:pPr>
      <w:r>
        <w:rPr>
          <w:rFonts w:ascii="宋体" w:hAnsi="宋体" w:eastAsia="宋体" w:cs="宋体"/>
          <w:color w:val="000"/>
          <w:sz w:val="28"/>
          <w:szCs w:val="28"/>
        </w:rPr>
        <w:t xml:space="preserve">　　二要加强宣传教育和人口文化建设。要深入开展人口和计划生育宣传教育活动，扎实抓好“省级人口文化示范县”各项工作，推进人口文化园区（景观）建设和人口文化进校园等活动，确保人口文化建设取得实效。</w:t>
      </w:r>
    </w:p>
    <w:p>
      <w:pPr>
        <w:ind w:left="0" w:right="0" w:firstLine="560"/>
        <w:spacing w:before="450" w:after="450" w:line="312" w:lineRule="auto"/>
      </w:pPr>
      <w:r>
        <w:rPr>
          <w:rFonts w:ascii="宋体" w:hAnsi="宋体" w:eastAsia="宋体" w:cs="宋体"/>
          <w:color w:val="000"/>
          <w:sz w:val="28"/>
          <w:szCs w:val="28"/>
        </w:rPr>
        <w:t xml:space="preserve">　　三要加强督查和管理。县人口计生领导小组及其办公室要按照“每月一督查、两月一调度、半年一小结”的督查机制，加强跟踪管理和工作督查，加大期内手术落实经常性工作力度，确保手术落实率达到目标要求；加强社会抚养费征收工作，全面完成确定的征收任务；扎实推进计妇整合工作；加大历年手术库存清理力度，努力实现避孕绝（节）育措施“零库存”管理，确保各项目标任务按时完成。</w:t>
      </w:r>
    </w:p>
    <w:p>
      <w:pPr>
        <w:ind w:left="0" w:right="0" w:firstLine="560"/>
        <w:spacing w:before="450" w:after="450" w:line="312" w:lineRule="auto"/>
      </w:pPr>
      <w:r>
        <w:rPr>
          <w:rFonts w:ascii="宋体" w:hAnsi="宋体" w:eastAsia="宋体" w:cs="宋体"/>
          <w:color w:val="000"/>
          <w:sz w:val="28"/>
          <w:szCs w:val="28"/>
        </w:rPr>
        <w:t xml:space="preserve">　　（四）切实做好县乡换届的相关工作。各级各部门要深刻认识做好县乡换届工作的重要意义，以高度的政治责任感和历史使命感，按照省、市的要求和县委的安排部署，切实履行职责，全力抓好各项工作，确保换届取得圆满成功。</w:t>
      </w:r>
    </w:p>
    <w:p>
      <w:pPr>
        <w:ind w:left="0" w:right="0" w:firstLine="560"/>
        <w:spacing w:before="450" w:after="450" w:line="312" w:lineRule="auto"/>
      </w:pPr>
      <w:r>
        <w:rPr>
          <w:rFonts w:ascii="宋体" w:hAnsi="宋体" w:eastAsia="宋体" w:cs="宋体"/>
          <w:color w:val="000"/>
          <w:sz w:val="28"/>
          <w:szCs w:val="28"/>
        </w:rPr>
        <w:t xml:space="preserve">　　一是要严肃换届工作纪律，营造风清气正的换届环境。在换届工作中，要严格执行“5个严禁、17个不准、5个一律”的纪律要求，加大相关政策的宣传力度，提高社会知晓率；强化监督机制，建设良好的政治生态环境。对在换届工作中违反相关规定和纪律的，坚决从重从快查处。</w:t>
      </w:r>
    </w:p>
    <w:p>
      <w:pPr>
        <w:ind w:left="0" w:right="0" w:firstLine="560"/>
        <w:spacing w:before="450" w:after="450" w:line="312" w:lineRule="auto"/>
      </w:pPr>
      <w:r>
        <w:rPr>
          <w:rFonts w:ascii="宋体" w:hAnsi="宋体" w:eastAsia="宋体" w:cs="宋体"/>
          <w:color w:val="000"/>
          <w:sz w:val="28"/>
          <w:szCs w:val="28"/>
        </w:rPr>
        <w:t xml:space="preserve">　　二是要选好配强发展型领导班子和领导干部。县委组织部要当好县委的参谋。要以这次换届工作为契机，在全县上下营造“谁能干出成绩、谁能干成事、谁能促进发展，就重用谁”的良好用人导向，加强“团结、务实、勤奋、廉洁”的领导班子建设。对那些具备一定素质和潜力、有一定工作经历、工作实绩突出的优秀年轻干部，看准了就要大胆使用；对那些特别优秀、工作岗位也需要的年轻干部，该破格的就破格。1234在第一季度全县乡（镇）经济工作会议讲话</w:t>
      </w:r>
    </w:p>
    <w:p>
      <w:pPr>
        <w:ind w:left="0" w:right="0" w:firstLine="560"/>
        <w:spacing w:before="450" w:after="450" w:line="312" w:lineRule="auto"/>
      </w:pPr>
      <w:r>
        <w:rPr>
          <w:rFonts w:ascii="宋体" w:hAnsi="宋体" w:eastAsia="宋体" w:cs="宋体"/>
          <w:color w:val="000"/>
          <w:sz w:val="28"/>
          <w:szCs w:val="28"/>
        </w:rPr>
        <w:t xml:space="preserve">　　三是各级各部门要认真履行职责，确保“两不误、双促进”。统筹做好各项工作。要以统筹推进当前正在开展的“创先争优”、“三个建设年”、“四帮四促”活动和实施“十大民生工程”、“五包三推进”等工作，为县乡换届工作提供有力保障。</w:t>
      </w:r>
    </w:p>
    <w:p>
      <w:pPr>
        <w:ind w:left="0" w:right="0" w:firstLine="560"/>
        <w:spacing w:before="450" w:after="450" w:line="312" w:lineRule="auto"/>
      </w:pPr>
      <w:r>
        <w:rPr>
          <w:rFonts w:ascii="宋体" w:hAnsi="宋体" w:eastAsia="宋体" w:cs="宋体"/>
          <w:color w:val="000"/>
          <w:sz w:val="28"/>
          <w:szCs w:val="28"/>
        </w:rPr>
        <w:t xml:space="preserve">&gt;　　三、强化工作调度，提高工作质量和效率</w:t>
      </w:r>
    </w:p>
    <w:p>
      <w:pPr>
        <w:ind w:left="0" w:right="0" w:firstLine="560"/>
        <w:spacing w:before="450" w:after="450" w:line="312" w:lineRule="auto"/>
      </w:pPr>
      <w:r>
        <w:rPr>
          <w:rFonts w:ascii="宋体" w:hAnsi="宋体" w:eastAsia="宋体" w:cs="宋体"/>
          <w:color w:val="000"/>
          <w:sz w:val="28"/>
          <w:szCs w:val="28"/>
        </w:rPr>
        <w:t xml:space="preserve">　　各级各部门要按照目标任务和时间要求，强化工作调度，加强督促检查，确保各项目标任务按时完成。</w:t>
      </w:r>
    </w:p>
    <w:p>
      <w:pPr>
        <w:ind w:left="0" w:right="0" w:firstLine="560"/>
        <w:spacing w:before="450" w:after="450" w:line="312" w:lineRule="auto"/>
      </w:pPr>
      <w:r>
        <w:rPr>
          <w:rFonts w:ascii="宋体" w:hAnsi="宋体" w:eastAsia="宋体" w:cs="宋体"/>
          <w:color w:val="000"/>
          <w:sz w:val="28"/>
          <w:szCs w:val="28"/>
        </w:rPr>
        <w:t xml:space="preserve">　　（一）加强工作进展情况上报。各乡镇、各部门和各承包集团每月末要进行一次工作小结，并于次月3日前报县委督查室、政府督查室，县委、政府督查室要在两个工作日内汇总上报县委、县政府；重大项目建设和招商引资工作要实行周报告制度，每周一由责任单位和招商局将上周情况报送县四大班子领导和县委督查室、县政府督查室；信访维稳工作实行“零报告”制度，由各乡镇、各部门按程序上报。对于县委、政府已经作出安排的工作，特别是实行责任包保的事项，责任领导、责任单位、责任人每周至少要实地督促检查和指导一次，及时解决存在的困难和问题。</w:t>
      </w:r>
    </w:p>
    <w:p>
      <w:pPr>
        <w:ind w:left="0" w:right="0" w:firstLine="560"/>
        <w:spacing w:before="450" w:after="450" w:line="312" w:lineRule="auto"/>
      </w:pPr>
      <w:r>
        <w:rPr>
          <w:rFonts w:ascii="宋体" w:hAnsi="宋体" w:eastAsia="宋体" w:cs="宋体"/>
          <w:color w:val="000"/>
          <w:sz w:val="28"/>
          <w:szCs w:val="28"/>
        </w:rPr>
        <w:t xml:space="preserve">　　（二）加强统计工作。对按月统计的主要经济指标完成情况，统计部门要按照“以月保季、以季保年”的工作要求，加强统计工作调度，切实做到既不虚报浮夸，也不瞒报、漏报；要做好统计分析和情况反馈，让各级各部门及时了解重大项目和主要经济指标的完成情况，做到心中有数、胸有成竹；在今后的统计报表中，尽可能把固定资产投资、招商引资等指标排出各乡镇的位次。希望大家要通过对统计数据的认真分析，清楚我们每一阶段的排位情况，找准我们的发展优势和劣势，找准我们存在的差距，理清增比进位的思路，明确增比进位的措施。</w:t>
      </w:r>
    </w:p>
    <w:p>
      <w:pPr>
        <w:ind w:left="0" w:right="0" w:firstLine="560"/>
        <w:spacing w:before="450" w:after="450" w:line="312" w:lineRule="auto"/>
      </w:pPr>
      <w:r>
        <w:rPr>
          <w:rFonts w:ascii="宋体" w:hAnsi="宋体" w:eastAsia="宋体" w:cs="宋体"/>
          <w:color w:val="000"/>
          <w:sz w:val="28"/>
          <w:szCs w:val="28"/>
        </w:rPr>
        <w:t xml:space="preserve">　　（三）加强分析通报工作。县委督查室要将每月各项工作的汇总情况及时向有关部门通报，对存在的问题提出整改意见，限时整改；对财政收入、固定资产投资、重大项目等重大事项进展情况，县政府和各有关部门至少每月要召开一次调度会，认真总结成效、分析存在问题、提出解决的硬措施，确保按时推进。县委每季度召开一次经济运行分析调度会，听取主要经济指标、重大项目、集团承包等工作进展情况汇报，明确工作重点和工作措施。</w:t>
      </w:r>
    </w:p>
    <w:p>
      <w:pPr>
        <w:ind w:left="0" w:right="0" w:firstLine="560"/>
        <w:spacing w:before="450" w:after="450" w:line="312" w:lineRule="auto"/>
      </w:pPr>
      <w:r>
        <w:rPr>
          <w:rFonts w:ascii="宋体" w:hAnsi="宋体" w:eastAsia="宋体" w:cs="宋体"/>
          <w:color w:val="000"/>
          <w:sz w:val="28"/>
          <w:szCs w:val="28"/>
        </w:rPr>
        <w:t xml:space="preserve">　　同志们，完成全年的各项目标任务，需要各级各部门的共同努力。我们一定要以时不我待、只争朝夕的精神和更加务实的工作作风，扎实抓好各项工作，确保各项目标任务按时全面完成。</w:t>
      </w:r>
    </w:p>
    <w:p>
      <w:pPr>
        <w:ind w:left="0" w:right="0" w:firstLine="560"/>
        <w:spacing w:before="450" w:after="450" w:line="312" w:lineRule="auto"/>
      </w:pPr>
      <w:r>
        <w:rPr>
          <w:rFonts w:ascii="黑体" w:hAnsi="黑体" w:eastAsia="黑体" w:cs="黑体"/>
          <w:color w:val="000000"/>
          <w:sz w:val="36"/>
          <w:szCs w:val="36"/>
          <w:b w:val="1"/>
          <w:bCs w:val="1"/>
        </w:rPr>
        <w:t xml:space="preserve">【篇三】经济工作会上的讲话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这次会议的主要任务是，深入贯彻落实市委、县委经济工作会议精神，总结20_年工作，安排部署今年的经济工作。下面，我根据党工委、街道办事处集体研究的意见，讲三个方面的问题。</w:t>
      </w:r>
    </w:p>
    <w:p>
      <w:pPr>
        <w:ind w:left="0" w:right="0" w:firstLine="560"/>
        <w:spacing w:before="450" w:after="450" w:line="312" w:lineRule="auto"/>
      </w:pPr>
      <w:r>
        <w:rPr>
          <w:rFonts w:ascii="宋体" w:hAnsi="宋体" w:eastAsia="宋体" w:cs="宋体"/>
          <w:color w:val="000"/>
          <w:sz w:val="28"/>
          <w:szCs w:val="28"/>
        </w:rPr>
        <w:t xml:space="preserve">　&gt;　一、认真总结过去，坚定发展信心</w:t>
      </w:r>
    </w:p>
    <w:p>
      <w:pPr>
        <w:ind w:left="0" w:right="0" w:firstLine="560"/>
        <w:spacing w:before="450" w:after="450" w:line="312" w:lineRule="auto"/>
      </w:pPr>
      <w:r>
        <w:rPr>
          <w:rFonts w:ascii="宋体" w:hAnsi="宋体" w:eastAsia="宋体" w:cs="宋体"/>
          <w:color w:val="000"/>
          <w:sz w:val="28"/>
          <w:szCs w:val="28"/>
        </w:rPr>
        <w:t xml:space="preserve">　　牢牢把握新型城镇化建设机遇，推进经济社会稳步发展。</w:t>
      </w:r>
    </w:p>
    <w:p>
      <w:pPr>
        <w:ind w:left="0" w:right="0" w:firstLine="560"/>
        <w:spacing w:before="450" w:after="450" w:line="312" w:lineRule="auto"/>
      </w:pPr>
      <w:r>
        <w:rPr>
          <w:rFonts w:ascii="宋体" w:hAnsi="宋体" w:eastAsia="宋体" w:cs="宋体"/>
          <w:color w:val="000"/>
          <w:sz w:val="28"/>
          <w:szCs w:val="28"/>
        </w:rPr>
        <w:t xml:space="preserve">　　1、注重经济抓发展，产业实力不断增强。过去的一年，在原楚江镇党委、政府的坚强领导下克难攻坚，以经济建设为重点，取得了一个又一个新突破，实现了“十二五”的完美收官。</w:t>
      </w:r>
    </w:p>
    <w:p>
      <w:pPr>
        <w:ind w:left="0" w:right="0" w:firstLine="560"/>
        <w:spacing w:before="450" w:after="450" w:line="312" w:lineRule="auto"/>
      </w:pPr>
      <w:r>
        <w:rPr>
          <w:rFonts w:ascii="宋体" w:hAnsi="宋体" w:eastAsia="宋体" w:cs="宋体"/>
          <w:color w:val="000"/>
          <w:sz w:val="28"/>
          <w:szCs w:val="28"/>
        </w:rPr>
        <w:t xml:space="preserve">　　农业产业提质增效。实现柑橘总产4.8万吨，产地均价突破1.8元/公斤，充分发挥柑橘专业合作社的带头作用，对龙凤社区400亩柑橘低产园实施品种改良，建立了济南市堤口石门柑橘直销市场;着力培育了柑橘加工、农产品精细加工、精美包装制作等加工企业。有效增强了湘冠果业、龙凤、丁家坪柑橘专业合作社等农业龙头企业的带动辐射能力;出栏牲猪29457头，出售肉用家禽427.4万羽，出售肉用羊919只，产禽蛋3182吨，出售肉用牛1055头。</w:t>
      </w:r>
    </w:p>
    <w:p>
      <w:pPr>
        <w:ind w:left="0" w:right="0" w:firstLine="560"/>
        <w:spacing w:before="450" w:after="450" w:line="312" w:lineRule="auto"/>
      </w:pPr>
      <w:r>
        <w:rPr>
          <w:rFonts w:ascii="宋体" w:hAnsi="宋体" w:eastAsia="宋体" w:cs="宋体"/>
          <w:color w:val="000"/>
          <w:sz w:val="28"/>
          <w:szCs w:val="28"/>
        </w:rPr>
        <w:t xml:space="preserve">　　工贸企业稳步发展。完成工贸企业总产值65.31亿元，同比增长6%。新发展限上商贸企业1家，完成个转企128家;20家规模工业完成总产值52亿元，实现规下工业总产值13.31亿元;实现三产业产值34亿元;固定资产投资完成35.8亿元，其中工业固定资产投资15.8亿元。培养了一批旅游服务企业。完成了龙凤大龙潭生态公园建设规划和立项申报。充分利用县城优势和城市大建设、大发展机遇，着力发展第三产业，新发展农家乐11家、民族特色美食店23家、旅游购物店13家、旅游休闲场所5家。</w:t>
      </w:r>
    </w:p>
    <w:p>
      <w:pPr>
        <w:ind w:left="0" w:right="0" w:firstLine="560"/>
        <w:spacing w:before="450" w:after="450" w:line="312" w:lineRule="auto"/>
      </w:pPr>
      <w:r>
        <w:rPr>
          <w:rFonts w:ascii="宋体" w:hAnsi="宋体" w:eastAsia="宋体" w:cs="宋体"/>
          <w:color w:val="000"/>
          <w:sz w:val="28"/>
          <w:szCs w:val="28"/>
        </w:rPr>
        <w:t xml:space="preserve">　　招商引资贡献突出。成功引进了固定资产投资20_万元、年生产塑筐100万只的华恒塑筐厂;引进投资2亿元的6万吨湘佳农牧冷链物流项目，目前该项目正在施工建设中，有望今年四季度竣工投产。把握国家投资政策，争取移民项目资金121万元，水利基础设施建设资金280万元，小街小巷建设资金1.8亿元，安全饮水工程资金112万元。</w:t>
      </w:r>
    </w:p>
    <w:p>
      <w:pPr>
        <w:ind w:left="0" w:right="0" w:firstLine="560"/>
        <w:spacing w:before="450" w:after="450" w:line="312" w:lineRule="auto"/>
      </w:pPr>
      <w:r>
        <w:rPr>
          <w:rFonts w:ascii="宋体" w:hAnsi="宋体" w:eastAsia="宋体" w:cs="宋体"/>
          <w:color w:val="000"/>
          <w:sz w:val="28"/>
          <w:szCs w:val="28"/>
        </w:rPr>
        <w:t xml:space="preserve">　　实现区域生产总值104.06亿元，增长13%;财政一般预算收入5697万元，增长21.53%;农民人均纯收入达到13302元，增长18.45%。</w:t>
      </w:r>
    </w:p>
    <w:p>
      <w:pPr>
        <w:ind w:left="0" w:right="0" w:firstLine="560"/>
        <w:spacing w:before="450" w:after="450" w:line="312" w:lineRule="auto"/>
      </w:pPr>
      <w:r>
        <w:rPr>
          <w:rFonts w:ascii="宋体" w:hAnsi="宋体" w:eastAsia="宋体" w:cs="宋体"/>
          <w:color w:val="000"/>
          <w:sz w:val="28"/>
          <w:szCs w:val="28"/>
        </w:rPr>
        <w:t xml:space="preserve">　　2、紧扣项目抓服务，城市品位不断提升。我们坚持以改善居民生产生活条件为核心，坚持以主人翁的姿态，服务县城提质建设。</w:t>
      </w:r>
    </w:p>
    <w:p>
      <w:pPr>
        <w:ind w:left="0" w:right="0" w:firstLine="560"/>
        <w:spacing w:before="450" w:after="450" w:line="312" w:lineRule="auto"/>
      </w:pPr>
      <w:r>
        <w:rPr>
          <w:rFonts w:ascii="宋体" w:hAnsi="宋体" w:eastAsia="宋体" w:cs="宋体"/>
          <w:color w:val="000"/>
          <w:sz w:val="28"/>
          <w:szCs w:val="28"/>
        </w:rPr>
        <w:t xml:space="preserve">　　攻坚克难抓征拆。20_年，楚江街道辖区内共有新开工建设和续建项目27个，其中过亿元的项目5个，共需征地300多亩，拆迁房屋、拆除临时建筑110栋(处)，涉及农户近200户。为了按期交地腾地，确保按期开工，我们推行早发动、早摸底、早排查的“三早”介入机制。对每一个重点项目，专门召开项目区的联点干部、社区干部和业主参加的会议，让干部弄清楚该项目建设规模、用地拆迁范围、建设工期、工作中可能出现的困难和问题。然后根据实际情况再召开辖区内的户主会，做到让居民心中有数,了解项目工程基本情况，号召他们支持项目建设，保证了每个建设项目如期开工。</w:t>
      </w:r>
    </w:p>
    <w:p>
      <w:pPr>
        <w:ind w:left="0" w:right="0" w:firstLine="560"/>
        <w:spacing w:before="450" w:after="450" w:line="312" w:lineRule="auto"/>
      </w:pPr>
      <w:r>
        <w:rPr>
          <w:rFonts w:ascii="宋体" w:hAnsi="宋体" w:eastAsia="宋体" w:cs="宋体"/>
          <w:color w:val="000"/>
          <w:sz w:val="28"/>
          <w:szCs w:val="28"/>
        </w:rPr>
        <w:t xml:space="preserve">　　全力以赴抓服务。方顶山公园、自来水厂扩建、人民医院北扩、雄磺矿廉租房、渫阳小百货批发市场、老城区十九条街巷的升级改造、航运公司棚改等重点建设，不仅征地拆迁任务繁重，而且各类矛盾凸显，稍有疏忽就会导致扰工阻工事件的发生。为了优化项目建设环境，我们推行配强协调班子、强化协调责任、强化协调措施的“三强”协调机制。实施“保姆式、保安式、保全式”服务。落实一个项目一个领导干部负责，一套工作班子、一套工作措施、一抓到底的服务机制，施工环境得到进一步优化。成功化解施工过程中的各类矛盾纠纷182起，实现了集体上访、强行阻工、强揽工程、强买强卖事件的零发生，使各项建设工程顺利推进。</w:t>
      </w:r>
    </w:p>
    <w:p>
      <w:pPr>
        <w:ind w:left="0" w:right="0" w:firstLine="560"/>
        <w:spacing w:before="450" w:after="450" w:line="312" w:lineRule="auto"/>
      </w:pPr>
      <w:r>
        <w:rPr>
          <w:rFonts w:ascii="宋体" w:hAnsi="宋体" w:eastAsia="宋体" w:cs="宋体"/>
          <w:color w:val="000"/>
          <w:sz w:val="28"/>
          <w:szCs w:val="28"/>
        </w:rPr>
        <w:t xml:space="preserve">　　重拳出击抓控违。受城建规划控制，城区危房户、倒房户、无房户、少房户的建房愿望受到了限制，不少居民铤而走险，针对严峻的控违形势，我们强化工作职责，实施日间巡查和责任追究，违规建房现象得到有效遏制，共查处违章建设72处，采取行政强制措施108次，强制拆除27处，面积3092.5平方米。全年未发生一起新占耕地的违法建设。</w:t>
      </w:r>
    </w:p>
    <w:p>
      <w:pPr>
        <w:ind w:left="0" w:right="0" w:firstLine="560"/>
        <w:spacing w:before="450" w:after="450" w:line="312" w:lineRule="auto"/>
      </w:pPr>
      <w:r>
        <w:rPr>
          <w:rFonts w:ascii="宋体" w:hAnsi="宋体" w:eastAsia="宋体" w:cs="宋体"/>
          <w:color w:val="000"/>
          <w:sz w:val="28"/>
          <w:szCs w:val="28"/>
        </w:rPr>
        <w:t xml:space="preserve">　　3、着眼“完美”抓建设，社区功能不断完善。通过一站、一园、一场、五室建设，完善社区功能，提升社区服务质量。</w:t>
      </w:r>
    </w:p>
    <w:p>
      <w:pPr>
        <w:ind w:left="0" w:right="0" w:firstLine="560"/>
        <w:spacing w:before="450" w:after="450" w:line="312" w:lineRule="auto"/>
      </w:pPr>
      <w:r>
        <w:rPr>
          <w:rFonts w:ascii="宋体" w:hAnsi="宋体" w:eastAsia="宋体" w:cs="宋体"/>
          <w:color w:val="000"/>
          <w:sz w:val="28"/>
          <w:szCs w:val="28"/>
        </w:rPr>
        <w:t xml:space="preserve">　　围绕方便群众抓服务。除闫家溶村以外，其他8个社区均通过了全市完美社区创建验收。完善了便民服务大厅，成立了便民服务队，实行一站式服务，建立首问责任制。充分利用社区公共服务中心，狠抓居民教育服务、培训服务、就业服务、保障服务。渫阳、观山等社区开设了居民教育学校、老年大学;龙凤、二天门等8个社区分别举办柑橘生产技术培训班4场次，培训农民4000多人次;各社区组织富余劳力参加就业招聘会，观山社区为200多名大中专毕业生、复退军人、待业青年、返乡农民工找到了合适就业岗位;各社区明确专人从事保障服务，开展了城市管理“一改四化”(改革城市管理体制,推进运营市场化、管理网格化、作业精细化、考核标准化)对接服务，各社区己实行网格化管理和网格信息联网办公，为实现城市科学、高效、规范管理打下了基础。开展“村情图”绘制工作，各社区精心绘制了基本情况图、产业发展图、民生保障图、基层组织和社会管理五张村情图，有力的推动基层工作由重管理向强服务转变。</w:t>
      </w:r>
    </w:p>
    <w:p>
      <w:pPr>
        <w:ind w:left="0" w:right="0" w:firstLine="560"/>
        <w:spacing w:before="450" w:after="450" w:line="312" w:lineRule="auto"/>
      </w:pPr>
      <w:r>
        <w:rPr>
          <w:rFonts w:ascii="宋体" w:hAnsi="宋体" w:eastAsia="宋体" w:cs="宋体"/>
          <w:color w:val="000"/>
          <w:sz w:val="28"/>
          <w:szCs w:val="28"/>
        </w:rPr>
        <w:t xml:space="preserve">　　围绕中心工作抓服务。20_年，是全国卫生县城年度复检之年，为保住全国卫生县城的金字招牌，县委、县政府安排部署了卫生县城迎复检工作。楚江是迎检工作的主力军，大家发扬创建过程中的好传统、好作风、好做法，通过广泛发动、经常督查、定期调度等过硬工作措施，使城区常年保持清洁卫生。通过加强对居民思想道德教育，全面提升了居民的文明素质，以最优的秩序、最美的环境、最严的纪律、最好的状态通过了复检验收。</w:t>
      </w:r>
    </w:p>
    <w:p>
      <w:pPr>
        <w:ind w:left="0" w:right="0" w:firstLine="560"/>
        <w:spacing w:before="450" w:after="450" w:line="312" w:lineRule="auto"/>
      </w:pPr>
      <w:r>
        <w:rPr>
          <w:rFonts w:ascii="宋体" w:hAnsi="宋体" w:eastAsia="宋体" w:cs="宋体"/>
          <w:color w:val="000"/>
          <w:sz w:val="28"/>
          <w:szCs w:val="28"/>
        </w:rPr>
        <w:t xml:space="preserve">　　围绕惠民工程抓服务。借助县委、县政府城镇攻坚战略的大好机遇，主动向县委、县政府汇报，争取县委、县政府对城区小街小巷基础设施建设的支持，把老城区的澧滨路、清泉北路、平安巷、荷花巷等19条街巷纳入“三改四化”建设内容。各社区充分利用移民后扶、安饮工程、水利建设等项目资金开展道路硬化、建造水池、铺设自来水管、增设路灯等基础设施建设，居民生产生活条件得到极大改善。同时全面推进完美社区建设。为确保各社区创出经验、创出典型，我们安排专人进行现场指导、现场策划，按照“以人为本、信息化支撑、网格化管理、社会化服务”总体要求，着力完善了社区工作站、医务室、警务室、文体活动场所、幼儿园、敬老院、信息化服务平台等公共服务设施。观山、渫阳完美社区的创建成果得到了市县领导的高度肯定。</w:t>
      </w:r>
    </w:p>
    <w:p>
      <w:pPr>
        <w:ind w:left="0" w:right="0" w:firstLine="560"/>
        <w:spacing w:before="450" w:after="450" w:line="312" w:lineRule="auto"/>
      </w:pPr>
      <w:r>
        <w:rPr>
          <w:rFonts w:ascii="宋体" w:hAnsi="宋体" w:eastAsia="宋体" w:cs="宋体"/>
          <w:color w:val="000"/>
          <w:sz w:val="28"/>
          <w:szCs w:val="28"/>
        </w:rPr>
        <w:t xml:space="preserve">　　4、着力“安全”抓维稳，维护社会和谐有力。时刻绷紧安全生产主弦，坚持“防患重于救火”的安全生产原则，落实社会管理综合治理属地管理原则和“一票否决”制度，维护社会和谐稳定。</w:t>
      </w:r>
    </w:p>
    <w:p>
      <w:pPr>
        <w:ind w:left="0" w:right="0" w:firstLine="560"/>
        <w:spacing w:before="450" w:after="450" w:line="312" w:lineRule="auto"/>
      </w:pPr>
      <w:r>
        <w:rPr>
          <w:rFonts w:ascii="宋体" w:hAnsi="宋体" w:eastAsia="宋体" w:cs="宋体"/>
          <w:color w:val="000"/>
          <w:sz w:val="28"/>
          <w:szCs w:val="28"/>
        </w:rPr>
        <w:t xml:space="preserve">　　创新方法保平安。落实维稳工作责任，兑现社会管理综合治理“一票否决”制度。进一步完善人防、物防、技防体系，提升39个“平安小区”品味，对辖区80个平安单位、4000余个平安家庭进行复审验收。平安小区创建工作得到省、市、县领导高度肯定。健全了矛盾纠纷排查机制，及时掌握社会动态和不稳定因素，把问题解决在基层、化解在萌芽状态。开展网上受理信访和领导干部接访下访，及时就地解决群众合理诉求，排查各类矛盾纠纷167件;对6个建筑项目涉稳源进行了风险评估。严格实施处突机制，及时应对突发事件。流动人口精准管理。共录入出租房屋信息2427家，并全部签订《治安管理责任状》;办理居住证692张，做到了流动人口信息齐全准确。</w:t>
      </w:r>
    </w:p>
    <w:p>
      <w:pPr>
        <w:ind w:left="0" w:right="0" w:firstLine="560"/>
        <w:spacing w:before="450" w:after="450" w:line="312" w:lineRule="auto"/>
      </w:pPr>
      <w:r>
        <w:rPr>
          <w:rFonts w:ascii="宋体" w:hAnsi="宋体" w:eastAsia="宋体" w:cs="宋体"/>
          <w:color w:val="000"/>
          <w:sz w:val="28"/>
          <w:szCs w:val="28"/>
        </w:rPr>
        <w:t xml:space="preserve">　　警钟长鸣抓安全。强化安全生产，严格落实安全生产责任制，实行党政同责、一岗双责、齐抓共管，加强了消防、森林防火、道路交通、危险化学品、烟花爆竹、特种设备等领域的安全隐患排查与整治。对37家企业落实了安全生产责任制，对11起安全隐患进行了挂牌整治，组织了烟花爆竹、摩托车、九打九治等专项整治活动，收缴非法经营烟花近200件，关闭非法生产工贸企业2家，停产整顿工贸企业4家，确保了辖区没有发生一起安全责任事故。常态化做好校园校车、食品药品、建设工地等重点部位、重点领域的安全隐患排查与整治，杜绝较大安全生产事故发生。加强与群众生活息息相关的日常用品质量监管，健全食品安全监管体系，大力创建国家级药品安全示范乡镇和省级餐饮安全示范乡镇，营造安全放心的消费环境。</w:t>
      </w:r>
    </w:p>
    <w:p>
      <w:pPr>
        <w:ind w:left="0" w:right="0" w:firstLine="560"/>
        <w:spacing w:before="450" w:after="450" w:line="312" w:lineRule="auto"/>
      </w:pPr>
      <w:r>
        <w:rPr>
          <w:rFonts w:ascii="宋体" w:hAnsi="宋体" w:eastAsia="宋体" w:cs="宋体"/>
          <w:color w:val="000"/>
          <w:sz w:val="28"/>
          <w:szCs w:val="28"/>
        </w:rPr>
        <w:t xml:space="preserve">　　突出重点抓维稳。开展社区网格建设，配齐了网格管理员，启用了“365”社会治理信息平台和网络办公。围绕“宣传、走访、服务、办事、防控”五个重点，印发宣传资料3万份，入户走访居民20_0余户，化解各类矛盾纠纷307起;为群众办实事168件，实行一楼大厅便民服务;取缔临街面小茶馆、棋牌室38家;查处涉黄案件18起;指导观山等三个社区开展无邪教示范社区创建。本着“各个击破、亲情化解、友情帮扶、重点包保、风险评估”五项原则，先后瓦解了八大信访群体近20名重点涉访涉稳对象的信访行动，实现了到市、赴省、进京上访“零登记”目标。</w:t>
      </w:r>
    </w:p>
    <w:p>
      <w:pPr>
        <w:ind w:left="0" w:right="0" w:firstLine="560"/>
        <w:spacing w:before="450" w:after="450" w:line="312" w:lineRule="auto"/>
      </w:pPr>
      <w:r>
        <w:rPr>
          <w:rFonts w:ascii="宋体" w:hAnsi="宋体" w:eastAsia="宋体" w:cs="宋体"/>
          <w:color w:val="000"/>
          <w:sz w:val="28"/>
          <w:szCs w:val="28"/>
        </w:rPr>
        <w:t xml:space="preserve">　　5、关注“民生”办实事，居民幸福指数有效提升。以深入践行党的群众路线为契机，大力开展“一进二访”活动，广泛听取群众意见和建议，想群众所想，急群众所急，解决一批群众迫切需要解决的热点、难点问题。</w:t>
      </w:r>
    </w:p>
    <w:p>
      <w:pPr>
        <w:ind w:left="0" w:right="0" w:firstLine="560"/>
        <w:spacing w:before="450" w:after="450" w:line="312" w:lineRule="auto"/>
      </w:pPr>
      <w:r>
        <w:rPr>
          <w:rFonts w:ascii="宋体" w:hAnsi="宋体" w:eastAsia="宋体" w:cs="宋体"/>
          <w:color w:val="000"/>
          <w:sz w:val="28"/>
          <w:szCs w:val="28"/>
        </w:rPr>
        <w:t xml:space="preserve">　　办成了一批实事。新硬化通组入户道路7.2公里;新修爱心房4户;新增养老服务床位50个;建设义务教育合格学校1所;为6个社区免费维修了村村响广播;解决好了二天门、荷花、红土等社区20_多人的安全饮水问题;对荷花、麻湾两座小Ⅱ型水库进行了除险加固，对两座提灌站进行了维修，落实五小水利项目8个，发放各类补贴救助1500多万元。结合党的群众路线教育实践活动和基层党建工作，扎实开展了“一进二访”，每个干部结对帮扶一个贫困户。镇居两级干部结成帮扶对子227个，帮扶贫困户227户。吸收入党积极分子43名，发展党员22名，组织20_多名在职党员开展了41场志愿服务活动，为80名困难党员发放特困补助33600元。全面推进“678”基层工作法，在市、县纪委组织的多次明查暗访中没有一名干部被通报。在20_年全县“千名干群评作风”活动中以99.5分的评议成绩排名第一。</w:t>
      </w:r>
    </w:p>
    <w:p>
      <w:pPr>
        <w:ind w:left="0" w:right="0" w:firstLine="560"/>
        <w:spacing w:before="450" w:after="450" w:line="312" w:lineRule="auto"/>
      </w:pPr>
      <w:r>
        <w:rPr>
          <w:rFonts w:ascii="宋体" w:hAnsi="宋体" w:eastAsia="宋体" w:cs="宋体"/>
          <w:color w:val="000"/>
          <w:sz w:val="28"/>
          <w:szCs w:val="28"/>
        </w:rPr>
        <w:t xml:space="preserve">　　落实了民生保障。完成城镇医保20_0人，新农合21164人。完成了928人的精准扶贫核报;为3960个弱势居民落实了救助政策;对33个孤寡老人实施五保供养;对98个低收入家庭进行了低收入家庭认定;对7个农村危房户进行了帮扶改造;帮助和引导3975个失地少地农民、返乡青年、大中专毕业生解决了就业岗位;完成城乡社会养老保险参保13134人。</w:t>
      </w:r>
    </w:p>
    <w:p>
      <w:pPr>
        <w:ind w:left="0" w:right="0" w:firstLine="560"/>
        <w:spacing w:before="450" w:after="450" w:line="312" w:lineRule="auto"/>
      </w:pPr>
      <w:r>
        <w:rPr>
          <w:rFonts w:ascii="宋体" w:hAnsi="宋体" w:eastAsia="宋体" w:cs="宋体"/>
          <w:color w:val="000"/>
          <w:sz w:val="28"/>
          <w:szCs w:val="28"/>
        </w:rPr>
        <w:t xml:space="preserve">　　社会事业协调发展。公共文化服务体系不断完善，社区文化体育事业得到进一步发展，组织民间艺术爱好者参加第十五届中国·柑橘节开幕式;举办了端午节系列活动;积极组织和参加了县总工会组织的汽排球赛和围棋赛等一系列文体活动。不间断地开展广场文体活动，各社区开展文明创建，开设道德讲堂，让群众享受更高层次的精神文化生活。办人民满意教育，支持三完小扩容建设。开展公共卫生服务体系建设，推动社区卫生服务站全面升级达标，逐步形成了“社区首诊、分级诊疗、双向转诊”的卫生服务格局;深入开展爱国卫生运动，集中开展灭鼠、灭蟑和志愿者保洁活动。计划生育保持低生育水平，全县排名第一。全面落实“两扶”政策，落实农村部分计划生育家庭奖励扶助对象737名、计划生育特别扶助对象103名。为5955名城镇独生子女父母落实了奖励申报工作。全面完成了社会抚养费、医疗保险费收缴任务，加快了教育、卫生、文化、体育各项社会事业的发展。</w:t>
      </w:r>
    </w:p>
    <w:p>
      <w:pPr>
        <w:ind w:left="0" w:right="0" w:firstLine="560"/>
        <w:spacing w:before="450" w:after="450" w:line="312" w:lineRule="auto"/>
      </w:pPr>
      <w:r>
        <w:rPr>
          <w:rFonts w:ascii="宋体" w:hAnsi="宋体" w:eastAsia="宋体" w:cs="宋体"/>
          <w:color w:val="000"/>
          <w:sz w:val="28"/>
          <w:szCs w:val="28"/>
        </w:rPr>
        <w:t xml:space="preserve">　　过去的一年，工作亮点纷呈，成绩可喜可贺。在县委经济工作会议上，各项工作得到了县委的充分肯定。在此，我代表街道办党工委向大家表示衷心的感谢。在客观总结工作成绩的同时，我们也要清醒地看到工作中的问题和不足，主要是：发展后劲不足，投资增长乏力，经济总量不大，经济环境不优;民生事业欠账较多，服务基层、服务群众还有差距;街道、社区居委会财政实力不强，各类风险隐患不同程度存在;干部队伍作风建设有待进一步加强;城郊环境治理不理想，安全生产形势依然严峻，信访维稳压力大等等。这些问题我们必须高度重视，采取得力措施，认真加以解决。</w:t>
      </w:r>
    </w:p>
    <w:p>
      <w:pPr>
        <w:ind w:left="0" w:right="0" w:firstLine="560"/>
        <w:spacing w:before="450" w:after="450" w:line="312" w:lineRule="auto"/>
      </w:pPr>
      <w:r>
        <w:rPr>
          <w:rFonts w:ascii="宋体" w:hAnsi="宋体" w:eastAsia="宋体" w:cs="宋体"/>
          <w:color w:val="000"/>
          <w:sz w:val="28"/>
          <w:szCs w:val="28"/>
        </w:rPr>
        <w:t xml:space="preserve">　　同志们，我们正处在一个大有作为的时代，要敢于创新，敢于作为，敢于担当，只要我们坚定信心，真抓实干，奋发有为，就一定能在楚江街道的建设发展史上写下光辉的第一页。</w:t>
      </w:r>
    </w:p>
    <w:p>
      <w:pPr>
        <w:ind w:left="0" w:right="0" w:firstLine="560"/>
        <w:spacing w:before="450" w:after="450" w:line="312" w:lineRule="auto"/>
      </w:pPr>
      <w:r>
        <w:rPr>
          <w:rFonts w:ascii="宋体" w:hAnsi="宋体" w:eastAsia="宋体" w:cs="宋体"/>
          <w:color w:val="000"/>
          <w:sz w:val="28"/>
          <w:szCs w:val="28"/>
        </w:rPr>
        <w:t xml:space="preserve">　&gt;　二、明确目标任务，突出工作重点</w:t>
      </w:r>
    </w:p>
    <w:p>
      <w:pPr>
        <w:ind w:left="0" w:right="0" w:firstLine="560"/>
        <w:spacing w:before="450" w:after="450" w:line="312" w:lineRule="auto"/>
      </w:pPr>
      <w:r>
        <w:rPr>
          <w:rFonts w:ascii="宋体" w:hAnsi="宋体" w:eastAsia="宋体" w:cs="宋体"/>
          <w:color w:val="000"/>
          <w:sz w:val="28"/>
          <w:szCs w:val="28"/>
        </w:rPr>
        <w:t xml:space="preserve">　　今年是全面深化改革、全面依法治国、全面从严治党、全面建成小康社会的关键年，也是“十三五”的开局之年，是石门经济发展进入换档提速、转型发展的关键时期，又是撤乡镇建街道后楚江街道正式运行的第一年。做好今年的工作，意义重大，任务艰巨。全街道上下必须适应新常态，敢于做为，努力实现跨越式发展。</w:t>
      </w:r>
    </w:p>
    <w:p>
      <w:pPr>
        <w:ind w:left="0" w:right="0" w:firstLine="560"/>
        <w:spacing w:before="450" w:after="450" w:line="312" w:lineRule="auto"/>
      </w:pPr>
      <w:r>
        <w:rPr>
          <w:rFonts w:ascii="宋体" w:hAnsi="宋体" w:eastAsia="宋体" w:cs="宋体"/>
          <w:color w:val="000"/>
          <w:sz w:val="28"/>
          <w:szCs w:val="28"/>
        </w:rPr>
        <w:t xml:space="preserve">　　做好今年的工作，必须全面贯彻落实党的、十八届三中、四中、五中全会和县委经济工作会议精神，按照(政治、经济、文化、社会、生态)“五位一体”总体布局和(全面建成小康、全面深化改革、全面依法治国、全面从严治党)“四个全面”的战略部署和要求，牢固树立创新、协调、绿色、开放、共享发展新理念，以全面建成小康社会为总揽，主动适应经济发展新常态，坚持稳中求进总基调，抓住建设武陵山片区经济强县发展机遇，全面落实县委“紧盯一个目标，围绕五大战略，办好十件大事”的要求，努力实现“十三五”经济社会的良好开局。</w:t>
      </w:r>
    </w:p>
    <w:p>
      <w:pPr>
        <w:ind w:left="0" w:right="0" w:firstLine="560"/>
        <w:spacing w:before="450" w:after="450" w:line="312" w:lineRule="auto"/>
      </w:pPr>
      <w:r>
        <w:rPr>
          <w:rFonts w:ascii="宋体" w:hAnsi="宋体" w:eastAsia="宋体" w:cs="宋体"/>
          <w:color w:val="000"/>
          <w:sz w:val="28"/>
          <w:szCs w:val="28"/>
        </w:rPr>
        <w:t xml:space="preserve">　　今年经济工作的重点是：紧扣“服务项目建设”一个中心;锁定“争创五好班子”、“绩效考核红旗单位”两个奋斗目标;巩固“全国文明村镇、国家文明县城、国家生态乡镇”三大创建成果;打造“平安街道、生态街道、文明街道、活力街道”四个街道;突出完美社区创建、民生实事办理、产业提质增效、安全综治维稳和城市建设管理五项工作重点。主动适应经济发展新常态，以全面建成小康为总揽，以主城区带动为主线，以党的建设为保障，促进各项社会事业和谐发展。</w:t>
      </w:r>
    </w:p>
    <w:p>
      <w:pPr>
        <w:ind w:left="0" w:right="0" w:firstLine="560"/>
        <w:spacing w:before="450" w:after="450" w:line="312" w:lineRule="auto"/>
      </w:pPr>
      <w:r>
        <w:rPr>
          <w:rFonts w:ascii="宋体" w:hAnsi="宋体" w:eastAsia="宋体" w:cs="宋体"/>
          <w:color w:val="000"/>
          <w:sz w:val="28"/>
          <w:szCs w:val="28"/>
        </w:rPr>
        <w:t xml:space="preserve">　　今年经济工作的主要预期目标是：街道生产总值增长10%左右，固定资产投资增长30%左右，财政总收入增长13%左右，规模工业增加值增长13%左右，城镇居民和农民人均可支配收入增长15%左右。</w:t>
      </w:r>
    </w:p>
    <w:p>
      <w:pPr>
        <w:ind w:left="0" w:right="0" w:firstLine="560"/>
        <w:spacing w:before="450" w:after="450" w:line="312" w:lineRule="auto"/>
      </w:pPr>
      <w:r>
        <w:rPr>
          <w:rFonts w:ascii="宋体" w:hAnsi="宋体" w:eastAsia="宋体" w:cs="宋体"/>
          <w:color w:val="000"/>
          <w:sz w:val="28"/>
          <w:szCs w:val="28"/>
        </w:rPr>
        <w:t xml:space="preserve">　　实现上述目标，要全力推进“五个提质”。</w:t>
      </w:r>
    </w:p>
    <w:p>
      <w:pPr>
        <w:ind w:left="0" w:right="0" w:firstLine="560"/>
        <w:spacing w:before="450" w:after="450" w:line="312" w:lineRule="auto"/>
      </w:pPr>
      <w:r>
        <w:rPr>
          <w:rFonts w:ascii="宋体" w:hAnsi="宋体" w:eastAsia="宋体" w:cs="宋体"/>
          <w:color w:val="000"/>
          <w:sz w:val="28"/>
          <w:szCs w:val="28"/>
        </w:rPr>
        <w:t xml:space="preserve">　　1、要突出项目带动，推进产业发展提质。围绕县委生态立县、产业强县、城镇兴县、旅游活县、交通先行五大战略，把握县城“三改四化”、扩容提质和扩大交通等契机，实行传统产业升级与新兴产业培育并重，推进县城商圈、大型专业市场、城市综合体等一批重大项目的落地和建设，带动街道工贸企业、农业、服务业等高效产业集约发展。</w:t>
      </w:r>
    </w:p>
    <w:p>
      <w:pPr>
        <w:ind w:left="0" w:right="0" w:firstLine="560"/>
        <w:spacing w:before="450" w:after="450" w:line="312" w:lineRule="auto"/>
      </w:pPr>
      <w:r>
        <w:rPr>
          <w:rFonts w:ascii="宋体" w:hAnsi="宋体" w:eastAsia="宋体" w:cs="宋体"/>
          <w:color w:val="000"/>
          <w:sz w:val="28"/>
          <w:szCs w:val="28"/>
        </w:rPr>
        <w:t xml:space="preserve">　　全力以赴抓项目服务。要牢固树立一切服从项目建设，一切服从发展大局，围绕项目抓服务，依靠项目促发展，服务项目就是服务发展的工作理念。要做好服务工作，首先保证人员到位。要按照因项目设岗、因事因人设岗，做到人尽其才，才尽其用。做到机关干部职工、社区(村)干部人人有服务岗位，个个有环境协调职责，把干部固定到服务岗位上，社区书记和主任就是项目书记、项目主任，社区工作人员就是项目服务员，个个争做项目建设的先锋和主力。把岗位干部、志愿者名单及其联系方式公示牌设置在施工企业办公室，方便企业联系，及时化解施工过程中的各类矛盾纠纷。二是责任落实到位。每个项目明确一名班子成员负责，并配备2～5名工作人员，实行谁主管谁负责的项目服务责任制，实施跟踪服务，一抓到底。三是工作调度到位。党工委不定期召开施工环境、征地拆迁调度会，对因矛盾纠纷化解不力导致扰工、阻工的，对因工作方法简单粗暴引发矛盾纠纷的相关负责人一律实行问责。四是保障措施到位。坚持以用纪律管人、用制度管事的原则完善各种制度。今年，楚江街道辖区有续建和新开工建设项目23个，针对繁重的城市建设任务，我们必须推行“5+2”、“白+黑”工作模式，发扬特别能吃苦、特别能战斗、特别能奉献的精神，为项目建设提供全程服务，做到哪里有困难哪里就有我们的干部，哪里矛盾突出我们的领导干部就出现在哪里。</w:t>
      </w:r>
    </w:p>
    <w:p>
      <w:pPr>
        <w:ind w:left="0" w:right="0" w:firstLine="560"/>
        <w:spacing w:before="450" w:after="450" w:line="312" w:lineRule="auto"/>
      </w:pPr>
      <w:r>
        <w:rPr>
          <w:rFonts w:ascii="宋体" w:hAnsi="宋体" w:eastAsia="宋体" w:cs="宋体"/>
          <w:color w:val="000"/>
          <w:sz w:val="28"/>
          <w:szCs w:val="28"/>
        </w:rPr>
        <w:t xml:space="preserve">　　要紧紧围绕城市提质工程，扎实开展工作。着力抓好澧滨路、杨岭岗大桥、池张铁路交通涵、红土坡路至S308线、澧水风光带、白云路至S308线、三江路至S308线及老城区19条街巷升级改造等8项城市提质建设工程的施工环境协调，要围绕按期开工竣工落实好路段责任，实施路段长负责制，开展干部上路值勤、入户做工作，为建成石门一道亮丽风景、文明新街添砖加瓦。围绕航运公司、田园公司、三叉路、雄磺矿、湘运保养厂、东方桥居民小区等6个棚改项目，尧业城市广场、方顶山公园、大剧院重建、人民医院北扩、智能立体停车场、燃气综合站、杨岭岗水厂扩建、渫阳小百货批发市场等8个公共服务设施建设项目，湘佳农牧6万吨冷链物流项目建设抓服务。要充分发扬以往的好作风、好方法，搞好各项建设项目的拆迁腾地工作，做到依法拆迁与情感拆迁相结合，保障每个项目的顺利推进。要严格按照优化经济发展环境“预警、交办、处置”三项原则的要求搞好施工环境的协调，发现问题及时解决。</w:t>
      </w:r>
    </w:p>
    <w:p>
      <w:pPr>
        <w:ind w:left="0" w:right="0" w:firstLine="560"/>
        <w:spacing w:before="450" w:after="450" w:line="312" w:lineRule="auto"/>
      </w:pPr>
      <w:r>
        <w:rPr>
          <w:rFonts w:ascii="宋体" w:hAnsi="宋体" w:eastAsia="宋体" w:cs="宋体"/>
          <w:color w:val="000"/>
          <w:sz w:val="28"/>
          <w:szCs w:val="28"/>
        </w:rPr>
        <w:t xml:space="preserve">　　集中精力抓引资引项。要紧紧抓住国家、省完善“十三五”规划有利时机，充分利用区位优势、旅游资源优势、三江库区直供电区电价优势，着力引进一批旅游开发、农产品加工和工贸企业项目，力争今年新引进外资项目5家以上，其中完成新开工20_万元以上工业项目2个以上，实现规模工业产值突破60亿元，规模工业总数突破19家。着力优化经济发展环境，做好所有招商引资企业的环境协调工作，特别是要确保湘佳农牧6万吨冷链物流项目年内建成投产。</w:t>
      </w:r>
    </w:p>
    <w:p>
      <w:pPr>
        <w:ind w:left="0" w:right="0" w:firstLine="560"/>
        <w:spacing w:before="450" w:after="450" w:line="312" w:lineRule="auto"/>
      </w:pPr>
      <w:r>
        <w:rPr>
          <w:rFonts w:ascii="宋体" w:hAnsi="宋体" w:eastAsia="宋体" w:cs="宋体"/>
          <w:color w:val="000"/>
          <w:sz w:val="28"/>
          <w:szCs w:val="28"/>
        </w:rPr>
        <w:t xml:space="preserve">　　注重实效抓农业项目。深化农业产业结构调整，加快推进农业特色化、规模化、现代化。着力培育新型农业经营主体，推荐10名优秀青年参加全省新型职业农民培训。下大力气把龙凤、丁家坪两个柑橘专业合作社建设成省级示范社，把橘农之友、农联两个专业合作社建成市级示范社。支持龙凤柑橘专业合作社扩大山东济南柑橘直销市场规模，实施土地有序流转，推进龙凤柑橘出口加工基地、出口生产基地建设和品种改良;继续配合丁家坪柑橘合作社完成社员之家、橘商之家建设;继续鼓励农联、橘农之友两个专业合作社开展品质攻坚;多方争取国投项目，加强农田水利设施建设，全面提升农业抗旱抗涝能力。在龙凤、双红开展高标准农田建设示范。争取国家山洪小溪河治理项目投资，力争将丁家溪(闫家溶至双红4.6公里)、荷花长溪沟(五桂至东方桥5.5公里)、红土溪(4.8公里)等三条溪沟整治纳入“十三五”山洪小溪河治理项目计划;争取国家五小水利建设项目3个以上，完成荷花、渫阳、闫家溶三个社区(村)骨干塘整修;争取国家农网改造项目，解决闫家溶村电力负荷严重不足的问题;争取国家通畅公路计划，解决城郊交通死角。</w:t>
      </w:r>
    </w:p>
    <w:p>
      <w:pPr>
        <w:ind w:left="0" w:right="0" w:firstLine="560"/>
        <w:spacing w:before="450" w:after="450" w:line="312" w:lineRule="auto"/>
      </w:pPr>
      <w:r>
        <w:rPr>
          <w:rFonts w:ascii="宋体" w:hAnsi="宋体" w:eastAsia="宋体" w:cs="宋体"/>
          <w:color w:val="000"/>
          <w:sz w:val="28"/>
          <w:szCs w:val="28"/>
        </w:rPr>
        <w:t xml:space="preserve">　　激活能量抓服务产业。服务业是朝阳产业，一要大力发展互联网“+”经济。鼓励支持个体工商户和企业开设电子商务平台，鼓励电子商务在农民合作社、批发零售、旅游服务、餐饮娱乐、社区配送等领域广泛运用。支持观山、双红物流园建设独立的电子商务配送服务中心，保证网购物流快速稳定。全力支持IDC互联网数据中心和智慧城市建设，不断提升县城现代化发展水平。二要加快公共服务设施建设，积极争取县政府城建规划支持，凝聚社会资本在双红社区或闫家溶村建设货车运输综合服务中心，集货车维修、保养、配送、餐饮、住宿服务于一体，争取将其列入城市功能配套建设的重点项目。三要大力发展商业经济。充分利用老城区商业中心、城市西扩北扩、尧业城市广场建设等资源，支持发展精品超市、大型购物广场、商贸流通中心，努力繁荣老城区商贸中心;积极向上争取双红农贸市场建设计划，引进外资，盘活民间资本，打造湘西北农产品集散中心。四是加速推进“龙凤大龙潭生态旅游中心”建设，促进龙凤农业休闲观光产业发展。</w:t>
      </w:r>
    </w:p>
    <w:p>
      <w:pPr>
        <w:ind w:left="0" w:right="0" w:firstLine="560"/>
        <w:spacing w:before="450" w:after="450" w:line="312" w:lineRule="auto"/>
      </w:pPr>
      <w:r>
        <w:rPr>
          <w:rFonts w:ascii="宋体" w:hAnsi="宋体" w:eastAsia="宋体" w:cs="宋体"/>
          <w:color w:val="000"/>
          <w:sz w:val="28"/>
          <w:szCs w:val="28"/>
        </w:rPr>
        <w:t xml:space="preserve">　　2、要突出常态长效，推进城建城管提质。积极参与城市管理执法，要下大决心，通过严管把澧阳大道变成石门的形象窗口、文明之道。</w:t>
      </w:r>
    </w:p>
    <w:p>
      <w:pPr>
        <w:ind w:left="0" w:right="0" w:firstLine="560"/>
        <w:spacing w:before="450" w:after="450" w:line="312" w:lineRule="auto"/>
      </w:pPr>
      <w:r>
        <w:rPr>
          <w:rFonts w:ascii="宋体" w:hAnsi="宋体" w:eastAsia="宋体" w:cs="宋体"/>
          <w:color w:val="000"/>
          <w:sz w:val="28"/>
          <w:szCs w:val="28"/>
        </w:rPr>
        <w:t xml:space="preserve">　　营造浓厚宣传氛围。采取召开街道、社区干部会、党员组长会、户主业主会，志愿者进机关、进学校、进小区等多种方式，宣传贯彻石门县人民政府“关于开展城市交通秩序和环境卫生整治”的通告精神，层层统一认识，让城区道路交通“六个严禁”、“四项管制”措施家喻户晓，深入人心。</w:t>
      </w:r>
    </w:p>
    <w:p>
      <w:pPr>
        <w:ind w:left="0" w:right="0" w:firstLine="560"/>
        <w:spacing w:before="450" w:after="450" w:line="312" w:lineRule="auto"/>
      </w:pPr>
      <w:r>
        <w:rPr>
          <w:rFonts w:ascii="宋体" w:hAnsi="宋体" w:eastAsia="宋体" w:cs="宋体"/>
          <w:color w:val="000"/>
          <w:sz w:val="28"/>
          <w:szCs w:val="28"/>
        </w:rPr>
        <w:t xml:space="preserve">　　严肃依法控违拆违。加大控违拆违力度，进一步落实控违拆违奖惩措施，营造控违拆违的浓厚氛围。继续保持控违拆违高压态势，对乱搭乱建等行为做到发现一起拆除一起，严肃查处在控违拆违工作中的失职、渎职行为;要依法拆除违建存量，坚决杜绝增量;坚决维护规划的统一性和严肃性。</w:t>
      </w:r>
    </w:p>
    <w:p>
      <w:pPr>
        <w:ind w:left="0" w:right="0" w:firstLine="560"/>
        <w:spacing w:before="450" w:after="450" w:line="312" w:lineRule="auto"/>
      </w:pPr>
      <w:r>
        <w:rPr>
          <w:rFonts w:ascii="宋体" w:hAnsi="宋体" w:eastAsia="宋体" w:cs="宋体"/>
          <w:color w:val="000"/>
          <w:sz w:val="28"/>
          <w:szCs w:val="28"/>
        </w:rPr>
        <w:t xml:space="preserve">　　建立资源共享机制。弘扬社区共驻、共建、共享正能量，提升资源利用率。号召城区各行政、事业单位、企业向社会开放停车场、公厕、文体活动场所。号召和动员机关工作人员、商贸企业老板在县城上班时尽量不开私家车，缓解城区交通压力和停车难的问题。同时与城管执法局一道，探索公共停车位有偿使用机制。</w:t>
      </w:r>
    </w:p>
    <w:p>
      <w:pPr>
        <w:ind w:left="0" w:right="0" w:firstLine="560"/>
        <w:spacing w:before="450" w:after="450" w:line="312" w:lineRule="auto"/>
      </w:pPr>
      <w:r>
        <w:rPr>
          <w:rFonts w:ascii="宋体" w:hAnsi="宋体" w:eastAsia="宋体" w:cs="宋体"/>
          <w:color w:val="000"/>
          <w:sz w:val="28"/>
          <w:szCs w:val="28"/>
        </w:rPr>
        <w:t xml:space="preserve">　　履行属地管理职责。各社区要完善居规民约，对大街小巷要实行常年保洁，做到生活垃圾日产日出;对门店业主继续落实“门前六包”责任制;对城乡结合部要增加保洁员，实行全天候保洁。</w:t>
      </w:r>
    </w:p>
    <w:p>
      <w:pPr>
        <w:ind w:left="0" w:right="0" w:firstLine="560"/>
        <w:spacing w:before="450" w:after="450" w:line="312" w:lineRule="auto"/>
      </w:pPr>
      <w:r>
        <w:rPr>
          <w:rFonts w:ascii="宋体" w:hAnsi="宋体" w:eastAsia="宋体" w:cs="宋体"/>
          <w:color w:val="000"/>
          <w:sz w:val="28"/>
          <w:szCs w:val="28"/>
        </w:rPr>
        <w:t xml:space="preserve">　　3、要突出管理服务，推进社区职能提质。巩固完美社区创建成果，不断完善社区服务功能，提升服务质量。</w:t>
      </w:r>
    </w:p>
    <w:p>
      <w:pPr>
        <w:ind w:left="0" w:right="0" w:firstLine="560"/>
        <w:spacing w:before="450" w:after="450" w:line="312" w:lineRule="auto"/>
      </w:pPr>
      <w:r>
        <w:rPr>
          <w:rFonts w:ascii="宋体" w:hAnsi="宋体" w:eastAsia="宋体" w:cs="宋体"/>
          <w:color w:val="000"/>
          <w:sz w:val="28"/>
          <w:szCs w:val="28"/>
        </w:rPr>
        <w:t xml:space="preserve">　　逐步完善社区服务设施。各社区要按照以人为本、信息化支撑、网格化服务、社会化管理的总要求不断完善服务设施。完善网格活动室、办公室、网格支部和网格管理员，将居民的主要信息录入网格信息平台，把党支部建立在网格上。通过建立社区工作站、普惠性幼儿园、室外文体活动场、卫生室、居民党员议事室、档案室、警务室、室内文体活动室，基本实现居民政策咨询不出社区、文体活动不出社区、学习培训不出社区、小病诊疗不出社区、矛盾纠纷化解不出社区，不断提高居民的满意度和幸福感。</w:t>
      </w:r>
    </w:p>
    <w:p>
      <w:pPr>
        <w:ind w:left="0" w:right="0" w:firstLine="560"/>
        <w:spacing w:before="450" w:after="450" w:line="312" w:lineRule="auto"/>
      </w:pPr>
      <w:r>
        <w:rPr>
          <w:rFonts w:ascii="宋体" w:hAnsi="宋体" w:eastAsia="宋体" w:cs="宋体"/>
          <w:color w:val="000"/>
          <w:sz w:val="28"/>
          <w:szCs w:val="28"/>
        </w:rPr>
        <w:t xml:space="preserve">　　加快文明社区创建步伐。今年，我们将迎来全国文明村镇和全国文明县城的复检验收，如何保住全国文明村镇、国家级文明县城这块来之不易的金字招牌，是摆在我们面前的一项重要任务。各社区要按属地管理原则搞好环境卫生整治，消灭卫生死角。要加大居民文明素质教育力度，各社区要高标准设立道德讲堂，一年开展四次以上道德讲堂活动，让身边的道德模范现身说法，培育良好的道德风尚。要开展文明家庭、道德模范、孝亲敬老之星等评选活动，提高居民参与文明创建的积极性。要开展志愿者服务活动，组织和引导居民加入卫生创建、交通劝导、敬老助残、公共服务等志愿者队伍，适时策划组建老人志愿者服务队，把那些身体健康、有正义感、热心公益事业、乐于参与文明创建的老同志组织起来，通过相关业务培训后，以3-5人为一组，开展路段巡查，对乱停乱靠、乱丢乱扔、乱写乱画以及行人不走斑马线、闯红灯等行为开展文明劝导、文明引导，努力提高居民文明素质。要着力开展群众性文体活动。继续抓好农家书屋、社区文化广场建设，深入开展文化惠民工程。力争每个社区组建一支以上舞蹈队、拔河队、乒乓球队等文体队伍，常年利用“我们的节日”，广泛开展文化体育竞赛活动，积极组织并参加全县第四届农民运动会和第五届职工运动会，让群众尽享文明创建成果。各社区要广泛开展文明创建活动，闫家溶要争创市级文明社区，红土、二天门、双红、龙凤要争创省级文明社区，老西门、观山、荷花、渫阳要争创国家级文明社区。</w:t>
      </w:r>
    </w:p>
    <w:p>
      <w:pPr>
        <w:ind w:left="0" w:right="0" w:firstLine="560"/>
        <w:spacing w:before="450" w:after="450" w:line="312" w:lineRule="auto"/>
      </w:pPr>
      <w:r>
        <w:rPr>
          <w:rFonts w:ascii="宋体" w:hAnsi="宋体" w:eastAsia="宋体" w:cs="宋体"/>
          <w:color w:val="000"/>
          <w:sz w:val="28"/>
          <w:szCs w:val="28"/>
        </w:rPr>
        <w:t xml:space="preserve">　　完善和谐社区公共服务。完善公共基础设施，改善生产生活条件。各社区要以县城“三改四化”为契机，主动出击，做好经营门店、居民户的思想工作，教育居民支持城市提质建设，动员他们自动拆除小街小巷违章建筑、自觉整治出店经营、优化施工环境，老城区各社区力争在服务好澧滨路及老城区已动工的19条街巷升级改造的同时，争取今年再增加一批街巷的升级改造项目，解决居民强烈要求解决的雨污水排放不畅、电力负荷不足、道路脏乱差等现实问题。完善便民服务机制，提高便民服务质量。各社区要进一步完善便民服务大厅、充实便民服务队伍，开展便民服务活动，继续推行“代办小事、兴办实事、领办大事、督办急事、承办难事”的“五办”便民服务机制，制定“诉求代理”制度，推行群众来访首问责任制、“678”群众工作法，妥善解决群众办证难、找人难、跑路难等现实困难，不断提升便民服务水平。</w:t>
      </w:r>
    </w:p>
    <w:p>
      <w:pPr>
        <w:ind w:left="0" w:right="0" w:firstLine="560"/>
        <w:spacing w:before="450" w:after="450" w:line="312" w:lineRule="auto"/>
      </w:pPr>
      <w:r>
        <w:rPr>
          <w:rFonts w:ascii="宋体" w:hAnsi="宋体" w:eastAsia="宋体" w:cs="宋体"/>
          <w:color w:val="000"/>
          <w:sz w:val="28"/>
          <w:szCs w:val="28"/>
        </w:rPr>
        <w:t xml:space="preserve">　　加强基层党组织建设。进一步完善《社区干部目标管理考核办法》和《社区人财物管理办法》。监督各社区党总支落实基层党建“四议两公开”、“三会一课”制度，开展“两学一做”活动，落实居民议事制度、民主理财制度，实行党务、居务公开，巩固基层党组织的战斗堡垒作用。今年，是社区党总支、居委会换届之年，全体党员干部，要以对党忠城、对人民负责的态度对待换届，要把热心社区工作，热心为居民办实事、办好事、能办事的中坚人物选拔到社区干部队伍中来。严肃换届纪律，坚决杜绝选举中的不正之风，决不允许出现贿选、拉山头、搞串联、打击报复等违法行为，一经发现坚决按党纪、政纪严肃查处。各社区要提前做好宣传发动，确保换届圆满成功。</w:t>
      </w:r>
    </w:p>
    <w:p>
      <w:pPr>
        <w:ind w:left="0" w:right="0" w:firstLine="560"/>
        <w:spacing w:before="450" w:after="450" w:line="312" w:lineRule="auto"/>
      </w:pPr>
      <w:r>
        <w:rPr>
          <w:rFonts w:ascii="宋体" w:hAnsi="宋体" w:eastAsia="宋体" w:cs="宋体"/>
          <w:color w:val="000"/>
          <w:sz w:val="28"/>
          <w:szCs w:val="28"/>
        </w:rPr>
        <w:t xml:space="preserve">　　4、要突出以人为本，推进民生事业提质。更加注重保障基本民生，打好民生升温战役，全面完成上级为民办实事任务。</w:t>
      </w:r>
    </w:p>
    <w:p>
      <w:pPr>
        <w:ind w:left="0" w:right="0" w:firstLine="560"/>
        <w:spacing w:before="450" w:after="450" w:line="312" w:lineRule="auto"/>
      </w:pPr>
      <w:r>
        <w:rPr>
          <w:rFonts w:ascii="宋体" w:hAnsi="宋体" w:eastAsia="宋体" w:cs="宋体"/>
          <w:color w:val="000"/>
          <w:sz w:val="28"/>
          <w:szCs w:val="28"/>
        </w:rPr>
        <w:t xml:space="preserve">　　社会保障要不断增强。不断完善社会保障体系，全面推进社保扩面，重点做好下岗失业人员、失地少地农民、灵活就业人员等群体的社会保障工作，力争今年全街道五类社会保险新增参保1000人次以上。严格执行城乡低保政策，完善城乡低保动态管理机制，确实做到应保尽保;提升城乡低保、农村五保、优抚对象等群体的救助水平，做好孤儿、重残智残、失独家庭等群体的救助工作，实现社会救助无缝覆盖;加大保障性住房供给，不断满足困难群众住房需求;加快社会化养老服务体系建设，支持观山、二天门两个社区办好示范养老机构;重视和发展慈善事业，号召和鼓励工商联和社会各界爱心人士积极组织参与慈善活动。</w:t>
      </w:r>
    </w:p>
    <w:p>
      <w:pPr>
        <w:ind w:left="0" w:right="0" w:firstLine="560"/>
        <w:spacing w:before="450" w:after="450" w:line="312" w:lineRule="auto"/>
      </w:pPr>
      <w:r>
        <w:rPr>
          <w:rFonts w:ascii="宋体" w:hAnsi="宋体" w:eastAsia="宋体" w:cs="宋体"/>
          <w:color w:val="000"/>
          <w:sz w:val="28"/>
          <w:szCs w:val="28"/>
        </w:rPr>
        <w:t xml:space="preserve">　　帮扶脱贫要精准深入。落实精准扶贫结对帮扶措施，明确机关干部、社区党员干部帮扶对象;要建立全街道党员、干部结对帮扶台账，纳入年度考核;要针对各贫困户的致困原因，按照“发展生产脱贫一批、易地扶贫搬迁脱贫一批、生态补偿脱贫一批、发展教育脱贫一批、社会保障兜底一批”的原则，制定具体的脱贫方案。街道将定期对帮扶脱贫进展情况进行督查，及时掌握帮扶动向，推介扶贫过程中的好经验、好做法，鞭策后进，确保在20_年底前，588个精准扶贫对象全部脱贫。</w:t>
      </w:r>
    </w:p>
    <w:p>
      <w:pPr>
        <w:ind w:left="0" w:right="0" w:firstLine="560"/>
        <w:spacing w:before="450" w:after="450" w:line="312" w:lineRule="auto"/>
      </w:pPr>
      <w:r>
        <w:rPr>
          <w:rFonts w:ascii="黑体" w:hAnsi="黑体" w:eastAsia="黑体" w:cs="黑体"/>
          <w:color w:val="000000"/>
          <w:sz w:val="36"/>
          <w:szCs w:val="36"/>
          <w:b w:val="1"/>
          <w:bCs w:val="1"/>
        </w:rPr>
        <w:t xml:space="preserve">【篇四】经济工作会上的讲话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高举习近平新时代中国特色社会主义思想伟大旗帜，深入贯彻落实党的十九大和中央、省委、市委经济工作会议精神，总结20_年经济工作，部署今年经济工作，不断开创我县经济社会发展的新局面。下面，根据县委常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　　&gt;一、肯定成绩，研判形势，切实提振发展信心</w:t>
      </w:r>
    </w:p>
    <w:p>
      <w:pPr>
        <w:ind w:left="0" w:right="0" w:firstLine="560"/>
        <w:spacing w:before="450" w:after="450" w:line="312" w:lineRule="auto"/>
      </w:pPr>
      <w:r>
        <w:rPr>
          <w:rFonts w:ascii="宋体" w:hAnsi="宋体" w:eastAsia="宋体" w:cs="宋体"/>
          <w:color w:val="000"/>
          <w:sz w:val="28"/>
          <w:szCs w:val="28"/>
        </w:rPr>
        <w:t xml:space="preserve">　　刚刚过去的一年，很不寻常，极不平凡。这一年，我们坚持“稳中求进、脱帽争先”的主基调，大力实施“1155”工程，发起脱贫总攻，基础稳固，步履坚实，各项工作实现全面丰收、结局圆满。预计全年完成地区生产总值264亿元，同比增长8.5%;规模以上工业增加值同比增长10%;完成社会消费品零售总额121.4亿元，增长12%;固定资产投资230.2亿元，增长16%;财政总收入13.7亿元，增长10.58%;城乡居民收入分别达到23000元、10550元，增长8.5%、10%。大部分指标排名可保持在全市第一方阵，稳步实现“居中靠前”的目标。</w:t>
      </w:r>
    </w:p>
    <w:p>
      <w:pPr>
        <w:ind w:left="0" w:right="0" w:firstLine="560"/>
        <w:spacing w:before="450" w:after="450" w:line="312" w:lineRule="auto"/>
      </w:pPr>
      <w:r>
        <w:rPr>
          <w:rFonts w:ascii="宋体" w:hAnsi="宋体" w:eastAsia="宋体" w:cs="宋体"/>
          <w:color w:val="000"/>
          <w:sz w:val="28"/>
          <w:szCs w:val="28"/>
        </w:rPr>
        <w:t xml:space="preserve">　　1.脱贫攻坚精准有力。我们把脱贫攻坚作为最大的政治任务和民生工程，坚持“一切工作围绕脱贫攻坚、一切工作服从脱贫攻坚、一切工作服务脱贫攻坚”，全面开展“空城行动”，大力推行“一线工作法”“十看帮扶法”，20_年全县脱贫65个村、10297户、32288人，贫困发生率降至0.88%，达到了贫困县退出标准。特别是大力发展柑橘、茶叶、吊瓜和石门土鸡、香猪、岩蛙等特色产业，贫困户实现了稳步增收;大力推进住房保障，易地搬迁、危房改造任务完成率均达到100%;大力落实教育扶贫政策，确保了无一人因贫失学;大力推进健康扶贫，贫困群众因病致贫、因病返贫的问题得到有效解决;大力推进就业扶贫，增强了贫困家庭脱贫的“造血”功能;大力推进兜底保障，扶贫和低保实现了“两线合一”“应保尽保”;大力推进村级“两个基本完善”，有力改善了农村贫困落后面貌。省考核验收和第三方评估对我县脱贫攻坚工作给予了高度评价，全县脱贫摘帽指日可待、愿景可期。</w:t>
      </w:r>
    </w:p>
    <w:p>
      <w:pPr>
        <w:ind w:left="0" w:right="0" w:firstLine="560"/>
        <w:spacing w:before="450" w:after="450" w:line="312" w:lineRule="auto"/>
      </w:pPr>
      <w:r>
        <w:rPr>
          <w:rFonts w:ascii="宋体" w:hAnsi="宋体" w:eastAsia="宋体" w:cs="宋体"/>
          <w:color w:val="000"/>
          <w:sz w:val="28"/>
          <w:szCs w:val="28"/>
        </w:rPr>
        <w:t xml:space="preserve">　　2.项目建设好戏连台。坚持以项目建设为主抓手，着力推进一批重大项目、重点工程，葛洲坝60万吨白水泥生产线、湘佳牧业冷链物流、楚天坝业、易红堂红木家具、宝峰生活家、尧业城市广场、沅澧快速干线二大道(石门段)、九杨公路、新龙公路、壶大公路1标、工业污水处理厂等项目完工投运，湘北职专、妇幼保健院、红星美凯龙等项目即将完工，禾田居森林康养、太柳公路、杨岭岗大桥、壶瓶山大道、梯云大桥、周象公路、彭岗公路、壶大公路2标、红土路等项目顺利推进。共争取国省投资项目424个，到位资金40亿元;签约招商项目47个，签约资金356亿元，其中亿元项目33个，又一批知名企业和重大项目即将落户石门。</w:t>
      </w:r>
    </w:p>
    <w:p>
      <w:pPr>
        <w:ind w:left="0" w:right="0" w:firstLine="560"/>
        <w:spacing w:before="450" w:after="450" w:line="312" w:lineRule="auto"/>
      </w:pPr>
      <w:r>
        <w:rPr>
          <w:rFonts w:ascii="宋体" w:hAnsi="宋体" w:eastAsia="宋体" w:cs="宋体"/>
          <w:color w:val="000"/>
          <w:sz w:val="28"/>
          <w:szCs w:val="28"/>
        </w:rPr>
        <w:t xml:space="preserve">　　3.城乡面貌变化较大。坚持以县城“一带(澧水风光带)一路(县城区道路)”建设为突破口，大力实施城市提质工程，县城面貌变化快而大。东城路网一期、黄金路全面完工，澧滨路打通“肠梗阻”，顺利通车并实现亮化美化，市民之家主体工程春节前可以封顶，三江路、白云路、奉天路、妇联路、双百路提质改造工程以及澧水南岸风光带、夹山路东延等一大批城建项目正在加速推进，城乡垃圾实现处理一体化、管理智能化。同时，大力推进小城镇建设，打造城郊经济圈，着力培育了一批工业强镇、商贸重镇、旅游名镇，城乡人居环境得到明显改善。</w:t>
      </w:r>
    </w:p>
    <w:p>
      <w:pPr>
        <w:ind w:left="0" w:right="0" w:firstLine="560"/>
        <w:spacing w:before="450" w:after="450" w:line="312" w:lineRule="auto"/>
      </w:pPr>
      <w:r>
        <w:rPr>
          <w:rFonts w:ascii="宋体" w:hAnsi="宋体" w:eastAsia="宋体" w:cs="宋体"/>
          <w:color w:val="000"/>
          <w:sz w:val="28"/>
          <w:szCs w:val="28"/>
        </w:rPr>
        <w:t xml:space="preserve">　　4.产业发展质效齐升。坚持以提高质量和竞争力为核心，加快建设现代产业体系。工业经济形势良好，骨干企业运行稳定，全县新增规模工业企业20家，总量达到120家。农业发展保持平稳，柑橘、茶叶等特色产业提质增效，养殖业实现了总量稳步增长，荣获中国果业扶贫突出贡献奖，被评为全国茶叶产业扶贫示范县。全域旅游全面铺开，石门被列为全国森林康养基地试点县和全省精品旅游线路重点县，壶瓶山国家生态旅游示范区创建授牌。电子商务发展较快，石门成为“全国电子商务进农村综合示范县”。</w:t>
      </w:r>
    </w:p>
    <w:p>
      <w:pPr>
        <w:ind w:left="0" w:right="0" w:firstLine="560"/>
        <w:spacing w:before="450" w:after="450" w:line="312" w:lineRule="auto"/>
      </w:pPr>
      <w:r>
        <w:rPr>
          <w:rFonts w:ascii="宋体" w:hAnsi="宋体" w:eastAsia="宋体" w:cs="宋体"/>
          <w:color w:val="000"/>
          <w:sz w:val="28"/>
          <w:szCs w:val="28"/>
        </w:rPr>
        <w:t xml:space="preserve">　　5.人民生活不断改善。认真贯彻以人民为中心的发展思想，千方百计为群众办好事、解难题，民生福祉持续提升。教育强县创建扎实推进，国家义务教育均衡工作通过国家教育部考核，国家三类城市语言文字工作评估、全省教育工作“两项督导评估”均被评为优秀等次，高考上线率99.89%，清华、北大录取9人。公共卫生服务体系不断健全，成功创建全省妇幼健康优质服务示范县，县人民医院创建三级医院完成终评审，县中医院被列为省级重点中医专科建设单位，计生工作被评为全省先进。生态环境质量全面好转，中央环保督察交办的56个问题整改全部完成。社会就业持续增加，新增城镇就业5528人，农村劳动力转移就业6500人;坚持精准救助导向，基本民生保障水平进一步提升，共发放社会救助资金8983万元。</w:t>
      </w:r>
    </w:p>
    <w:p>
      <w:pPr>
        <w:ind w:left="0" w:right="0" w:firstLine="560"/>
        <w:spacing w:before="450" w:after="450" w:line="312" w:lineRule="auto"/>
      </w:pPr>
      <w:r>
        <w:rPr>
          <w:rFonts w:ascii="宋体" w:hAnsi="宋体" w:eastAsia="宋体" w:cs="宋体"/>
          <w:color w:val="000"/>
          <w:sz w:val="28"/>
          <w:szCs w:val="28"/>
        </w:rPr>
        <w:t xml:space="preserve">　　6.社会大局持续稳定。全面推进“落实企业安全生产主体责任年”活动，较好的控制了各类事故发生，安全生产工作被评为全省先进。深入推进“平安石门”“法治石门”建设，综治民调居全省第35位，位次大幅跃升，综治工作被评为全省先进，成功创建为全省平安县和全省无邪示范县。扎实开展“无上访村(社区)”建设，化解了一批信访突出问题，在几个重要特护期实现进京上访“零登记”，营造了安全稳定的良好环境。</w:t>
      </w:r>
    </w:p>
    <w:p>
      <w:pPr>
        <w:ind w:left="0" w:right="0" w:firstLine="560"/>
        <w:spacing w:before="450" w:after="450" w:line="312" w:lineRule="auto"/>
      </w:pPr>
      <w:r>
        <w:rPr>
          <w:rFonts w:ascii="宋体" w:hAnsi="宋体" w:eastAsia="宋体" w:cs="宋体"/>
          <w:color w:val="000"/>
          <w:sz w:val="28"/>
          <w:szCs w:val="28"/>
        </w:rPr>
        <w:t xml:space="preserve">　　7.管党治党全面从严。深入推进“两学一做”学习教育常态化制度化，全方位、多角度、深层次推动党的十九大精神入脑入心，坚决维护以习近平同志为核心的党中央权威，牢固树立“四个意识”，不断增强“四个自信”，营造了风清气正的政治生态。加强基层党组织建设，圆满完成了村(社区)换届，基层党建工作综合考核全市第一。深入开展雁过拔毛式腐败问题治理和“纠四风、治陋习”专项整治，强化扶贫领域监督执纪问责，完成县委对9个单位的两轮巡察，推进县纪委派驻监督全覆盖改革，全面从严治党向纵深推进。着力加强对人大、政协工作的领导，党管武装工作、统一战线工作和群团工作不断加强，更加广泛地凝聚形成了推动发展的力量。</w:t>
      </w:r>
    </w:p>
    <w:p>
      <w:pPr>
        <w:ind w:left="0" w:right="0" w:firstLine="560"/>
        <w:spacing w:before="450" w:after="450" w:line="312" w:lineRule="auto"/>
      </w:pPr>
      <w:r>
        <w:rPr>
          <w:rFonts w:ascii="宋体" w:hAnsi="宋体" w:eastAsia="宋体" w:cs="宋体"/>
          <w:color w:val="000"/>
          <w:sz w:val="28"/>
          <w:szCs w:val="28"/>
        </w:rPr>
        <w:t xml:space="preserve">　　8.先进典型不断涌现。始终坚持典型引路工作方法，大力开展十个“十佳”的评选表彰活动，用身边事教育身边人，形成了比学赶超的争先氛围。王新法同志被追授为“全国脱贫攻坚模范”“全省扶贫楷模”，南北镇罗来彬家庭荣获20_年全国“最美家庭”，县纪委覃道进被中央纪委嘉奖，维新镇唐汇驰被评为全国社会治安综合治理先进工作者，罗坪乡于坤永被评为全国卫计系统先进工作者，维新镇、南北镇薛家村和三圣乡山羊冲村被评为第五届全国文明镇(村)，湘佳牧业喻自文被评为湖南省20_年“最美扶贫人物”，青年民警侯绍炬当选湖南省“助人为乐”好人。</w:t>
      </w:r>
    </w:p>
    <w:p>
      <w:pPr>
        <w:ind w:left="0" w:right="0" w:firstLine="560"/>
        <w:spacing w:before="450" w:after="450" w:line="312" w:lineRule="auto"/>
      </w:pPr>
      <w:r>
        <w:rPr>
          <w:rFonts w:ascii="宋体" w:hAnsi="宋体" w:eastAsia="宋体" w:cs="宋体"/>
          <w:color w:val="000"/>
          <w:sz w:val="28"/>
          <w:szCs w:val="28"/>
        </w:rPr>
        <w:t xml:space="preserve">　　事非经过不知难。经过这一年的艰苦努力，我们取得了来之不易的成绩。这是全县各级党组织勇于担当、主动作为的结果;是广大领导干部励精图治、殚精竭虑，广大基层干部夜以继日、忘我工作的结果;是全县上下团结协作、奋力拼搏的结果，同志们辛苦了!在肯定成绩的同时，也要清醒的看到矛盾和问题。主要是：产业结构不优，一产业比重仍然过大;经济总量不大，新的经济增长点不够明显;对外开放程度较低，招商引资对经济发展的拉动作用还不强;工业项目偏少，工业支柱产业还需培优培强;经济发展环境不优，项目审批程序多、时间长、许可难的问题依然突出，少数干部不作为、慢作为、乱作为的现象还一定程度存在。对这些问题，我们要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　　新时代蕴含新机遇，新机遇昭示新未来。走在发展进步的道路上，我们迎来了中国特色社会主义进入新时代的大好机遇。从宏观政策看，党的十九大胜利召开，为经济发展在理念上、战略上、举措上、预期上注入了强大动能;中央经济工作会议明确提出推动高质量发展;省委省政府深入实施创新引领开放崛起战略，把今年确定为“产业项目建设年”;市委市政府大力推进开放强市、产业立市，切实抓好“四培”“四个转变”。这些利好政策都将为石门经济发展创造良好条件，提供难得机遇，我们要准确把握上级宏观政策取向，创造性地落实各项政策措施。从国家战略看，党的十九大提出，坚定实施科教兴国战略、人才强国战略、创新驱动发展战略、乡村振兴战略、区域协调发展战略、可持续发展战略、军民融合发展战略;中央经济工作会议确定，今年重点做好深化供给侧结构性改革、激发各类市场主体活力、推动形成全面开放新格局等8项工作;省委经济工作会议明确，今年重点推进产业项目建设、“三大攻坚战”、乡村振兴战略等6个方面的工作;市委经济工作会议提出，突出抓重点、补短板、强弱项，聚焦项目建设、实体经济、招商引资等6项工作。我们要充分整合优势资源，全面对接武陵山片区、长江经济带、洞庭湖生态经济区等国家战略，将其转化为发展的巨大红利。从自身优势看，近年来全县经济社会发展一年好于一年，在全市和武陵山片区的排位不断上升，综合优势正逐步显现，这为我们实现跨越赶超打下坚实基础。特别是农业基础日益稳固，工业转型来势看好，服务业所占比重逐渐加大;区位优势更加凸显，石长铁路开通动车，安慈高速开工建设，炉慈(宜张)高速、呼南高铁正在抓紧推进前期，“十三五”时期石门将成为全市高铁、高速和干线公路建设主战场;平台支撑能力逐渐增强，园区设施和功能不断完善，城市建设和管理更加优化。站在新的发展起点，我们已看见希望，看见曙光，石门未来的发展必将一片光明，全县上下一定要坚定信心、保持定力，不折腾、不懈怠、不犹豫，以空前的决心、空前的力度、空前的举措，汇聚石门人民的智慧和力量，把“五个新石门”的宏伟蓝图变成美好现实。</w:t>
      </w:r>
    </w:p>
    <w:p>
      <w:pPr>
        <w:ind w:left="0" w:right="0" w:firstLine="560"/>
        <w:spacing w:before="450" w:after="450" w:line="312" w:lineRule="auto"/>
      </w:pPr>
      <w:r>
        <w:rPr>
          <w:rFonts w:ascii="宋体" w:hAnsi="宋体" w:eastAsia="宋体" w:cs="宋体"/>
          <w:color w:val="000"/>
          <w:sz w:val="28"/>
          <w:szCs w:val="28"/>
        </w:rPr>
        <w:t xml:space="preserve">　　&gt;二、明确目标，把握重点，切实提高发展质量</w:t>
      </w:r>
    </w:p>
    <w:p>
      <w:pPr>
        <w:ind w:left="0" w:right="0" w:firstLine="560"/>
        <w:spacing w:before="450" w:after="450" w:line="312" w:lineRule="auto"/>
      </w:pPr>
      <w:r>
        <w:rPr>
          <w:rFonts w:ascii="宋体" w:hAnsi="宋体" w:eastAsia="宋体" w:cs="宋体"/>
          <w:color w:val="000"/>
          <w:sz w:val="28"/>
          <w:szCs w:val="28"/>
        </w:rPr>
        <w:t xml:space="preserve">　　20_年是全面贯彻党的十九大精神的开局之年，是全面建成小康社会和武陵山片区经济强县的关键之年。做好今年经济工作，要坚持以习近平新时代中国特色社会主义思想为指导，全面贯彻落实党的十九大和中央、省委、市委经济工作会议精神，加强党对经济工作的领导，按照高质量发展的要求，坚持“稳中求进、确保摘帽、统筹全局、进位争先”的工作总基调，大力推进开放强县、产业立县，全面抓好保脱贫、抓招商、上项目、壮产业、惠民生等各项工作，推动经济社会持续健康发展。主要预期目标是：地区生产总值增长8.5%以上，规模工业增加值增长9.5%以上，财政总收入增长10%以上，固定资产投资增长13%以上，城乡居民人均可支配收入增长9%以上。</w:t>
      </w:r>
    </w:p>
    <w:p>
      <w:pPr>
        <w:ind w:left="0" w:right="0" w:firstLine="560"/>
        <w:spacing w:before="450" w:after="450" w:line="312" w:lineRule="auto"/>
      </w:pPr>
      <w:r>
        <w:rPr>
          <w:rFonts w:ascii="宋体" w:hAnsi="宋体" w:eastAsia="宋体" w:cs="宋体"/>
          <w:color w:val="000"/>
          <w:sz w:val="28"/>
          <w:szCs w:val="28"/>
        </w:rPr>
        <w:t xml:space="preserve">　　今年经济社会发展任务很重，要统筹兼顾、突出重点，切实抓好以下五项工作。</w:t>
      </w:r>
    </w:p>
    <w:p>
      <w:pPr>
        <w:ind w:left="0" w:right="0" w:firstLine="560"/>
        <w:spacing w:before="450" w:after="450" w:line="312" w:lineRule="auto"/>
      </w:pPr>
      <w:r>
        <w:rPr>
          <w:rFonts w:ascii="宋体" w:hAnsi="宋体" w:eastAsia="宋体" w:cs="宋体"/>
          <w:color w:val="000"/>
          <w:sz w:val="28"/>
          <w:szCs w:val="28"/>
        </w:rPr>
        <w:t xml:space="preserve">　　1.主攻脱贫，打好三大战役。以脱贫摘帽为主攻方向，采取超常措施，拿出过硬办法，切实打好防范化解重大风险、精准脱贫和污染防治三大攻坚战。</w:t>
      </w:r>
    </w:p>
    <w:p>
      <w:pPr>
        <w:ind w:left="0" w:right="0" w:firstLine="560"/>
        <w:spacing w:before="450" w:after="450" w:line="312" w:lineRule="auto"/>
      </w:pPr>
      <w:r>
        <w:rPr>
          <w:rFonts w:ascii="宋体" w:hAnsi="宋体" w:eastAsia="宋体" w:cs="宋体"/>
          <w:color w:val="000"/>
          <w:sz w:val="28"/>
          <w:szCs w:val="28"/>
        </w:rPr>
        <w:t xml:space="preserve">　　要确保脱贫摘帽。接受省级考核验收只是中考，并不代表我们已摘掉贫困帽子，今年我们还要接受国家第三方评估，这才是真正的大考，可见脱贫攻坚的任务仍然艰巨，松不得一口气。从现在起，必须认真落实中央、省、市打好精准脱贫攻坚战的部署，按照“三个一切”的总要求，进一步抓实抓细脱贫攻坚各项工作。要坚定必胜信念。在脱贫攻坚上，我们目标明确、领导有力、责任严格、方法有效、作风务实，这是实现脱贫摘帽的信心之所在、力量之所在、动力之所在，胜利就在眼前。各级各部门必须进一步坚定必胜的信念，顺势而为，乘势而上，最后使一把劲，打造武陵山片区脱贫攻坚的“石门样板”。要全力抓好迎国检工作。继续下力主攻“三率一度”，把握好贫困发生率，杜绝错退、漏评，确保错退率、漏评率为零;认真落实“一卡二讲三会四活动四必访”，着力提升群众认可度。继续下力抓基础工作，对基础信息和档案资料，进行全面排查、全面核查、全面比对，确保和省、市数据相一致，确保内容真实、符合逻辑、准确无误。继续下力抓问题整改，认真对待省里考核验收交办的问题、群众信访举报的问题，交办一件、整改一件，回复一件、销号一件。继续下力抓短板，对照刚性考核指标，全面组织“回头看”，按照“缺什么补什么”的原则，抓紧补齐短板。继续下力抓帮扶，进一步深化“空城行动”，倡导“一线工作法”，宣讲扶贫政策，讲好脱贫故事，算好收入账，填好扶贫手册，制定产业发展计划，落实新一年度群众增收措施。继续下力抓环境整治，全面整治村容村貌和农户庭院环境。要严明责任纪律。按照“谁主体谁主责、谁主管谁主抓、谁联系谁包干”的责任体系，全面压紧压实各级责任。重申“几少几不”和扶贫领域监督执纪问责“五个一律”的纪律要求，做到不踩红线、守住底线。要加强后扶后帮。坚持政策不变、班子不散、力度不减、工作队不撤，切实抓好脱贫攻坚巩固提升工作，做到摘帽不摘政策、摘帽不摘责任、摘帽不摘帮扶(包括驻村帮扶)、摘帽不摘监管，工作力度只增不减、资金投入只增不减、政策支持只增不减、帮扶力量只增不减。进一步发展壮大产业，继续在每个村设立产业发展扶持奖励基金，鼓励群众家家户户发展生产，继续发展特色产业，实现村有主导产业、户有增收门路。进一步加强基础设施建设，在完善贫困村水、电、路、信息网络的基础上，突出非贫困村，投入资金1.5亿元打通“断头路”、解决“瓶颈路”，实现25户100人以上的自然村落全部通水泥路，并建立健全农村公路养护机制;投入资金2个多亿对182个行政村进行电网改造升级，全面解决农村用电不优的问题;继续对农村安全饮水提标提质，全面解决饮水不安全问题;力争2-3年内消灭土坯房，确保农村改水改厕覆盖率达95%。进一步加强基层组织建设，提升基层党建队伍整体素质，留下一支永不走的工作队。</w:t>
      </w:r>
    </w:p>
    <w:p>
      <w:pPr>
        <w:ind w:left="0" w:right="0" w:firstLine="560"/>
        <w:spacing w:before="450" w:after="450" w:line="312" w:lineRule="auto"/>
      </w:pPr>
      <w:r>
        <w:rPr>
          <w:rFonts w:ascii="宋体" w:hAnsi="宋体" w:eastAsia="宋体" w:cs="宋体"/>
          <w:color w:val="000"/>
          <w:sz w:val="28"/>
          <w:szCs w:val="28"/>
        </w:rPr>
        <w:t xml:space="preserve">　　要抓好环境整治。认真落实中央、省、市坚决打好污染防治攻坚战的部署，实行最严格的生态环境保护制度。严格落实“生态保护红线、环境质量底线、资源利用上线和环境准入负面清单”等约束机制，稳步推进护林增绿工程，认真开展好全国第二次污染源普查，从源头上控制环境污染和生态破坏。全面落实“河长制”，启动实施“湖长制”，开展仙阳湖水环境综合治理;抓好燃煤锅炉改造、黄标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2025-06-17T04:02:48+08:00</dcterms:created>
  <dcterms:modified xsi:type="dcterms:W3CDTF">2025-06-17T04:02:48+08:00</dcterms:modified>
</cp:coreProperties>
</file>

<file path=docProps/custom.xml><?xml version="1.0" encoding="utf-8"?>
<Properties xmlns="http://schemas.openxmlformats.org/officeDocument/2006/custom-properties" xmlns:vt="http://schemas.openxmlformats.org/officeDocument/2006/docPropsVTypes"/>
</file>