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在审计发现问题整改工作会议上的讲话三篇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讲话，汉语词语，是指说话；发言；谈话，或者指演说和普及性的著作体裁。以下是小编整理的在审计发现问题整改工作会议上的讲话三篇，欢迎阅读与收藏。在审计发现问题整改工作会议上的讲话1同志们：　　刚才，市委第三巡察组组长xxx同志对巡察xxx情...</w:t>
      </w:r>
    </w:p>
    <w:p>
      <w:pPr>
        <w:ind w:left="0" w:right="0" w:firstLine="560"/>
        <w:spacing w:before="450" w:after="450" w:line="312" w:lineRule="auto"/>
      </w:pPr>
      <w:r>
        <w:rPr>
          <w:rFonts w:ascii="宋体" w:hAnsi="宋体" w:eastAsia="宋体" w:cs="宋体"/>
          <w:color w:val="000"/>
          <w:sz w:val="28"/>
          <w:szCs w:val="28"/>
        </w:rPr>
        <w:t xml:space="preserve">　　讲话，汉语词语，是指说话；发言；谈话，或者指演说和普及性的著作体裁。以下是小编整理的在审计发现问题整改工作会议上的讲话三篇，欢迎阅读与收藏。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在审计发现问题整改工作会议上的讲话1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市委第三巡察组组长xxx同志对巡察xxx情况通报了反馈意见，通报了6类11条问题，问题提得很具体、很全面，一针见血地指出了xxx在前期工作中存在的不足，xxx全体人员必须高度警醒与重视。xxx同志代表xxx作了整改表态发言，从发言中可以充分看出整改的决心，但更重要的是迅速抓好落实，立行立改。下面，我就如何抓好巡察反馈问题整改落实再提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视“后半篇文章”是十九届中央巡视释放的一个鲜明信号，也是中央巡视深化发展的工作重点，必须作为一项重大政治任务抓紧抓实。习近平总书记在两次讲话中将巡视整改提到了前所未有的高度。一次是在审议中央巡视工作规划时强调，巡视发现问题的目的是解决问题，发现问题不解决，比不巡视的效果还坏。另一次是在听取十九届中央第一轮巡视情况汇报时强调，整改不落实，就是对党不忠诚。2月27日，市委书记专题会听取了x巡察情况综合汇报及相关专项报告，市委书记x书记对全面抓好问题整改和巡察成果的运用作出了强调。巡视巡察是党内监督的战略性制度安排，市委巡察是政治巡察，被巡察单的整改是政治任务，是落实“两个维护”的重要举措，是推动全面从严治党向纵深发展的重要抓手，是检验“四个意识”的试金石，更是衡量“两个责任”的重要标尺，整改不落实，就是对人民不负责。巡察整改工作不同于一般业务工作，xxx的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发现问题是起点，解决问题才是硬道理。做深做细做实巡察“后半篇文章”，充分发挥巡察监督标本兼治功能，是贯彻党的十九大精神、推动全面从严治党向纵深发展的必然要求。xxx要把抓好巡察反馈问题整改落实作为当前和今后一段时期的一项重要政治任务。</w:t>
      </w:r>
    </w:p>
    <w:p>
      <w:pPr>
        <w:ind w:left="0" w:right="0" w:firstLine="560"/>
        <w:spacing w:before="450" w:after="450" w:line="312" w:lineRule="auto"/>
      </w:pPr>
      <w:r>
        <w:rPr>
          <w:rFonts w:ascii="宋体" w:hAnsi="宋体" w:eastAsia="宋体" w:cs="宋体"/>
          <w:color w:val="000"/>
          <w:sz w:val="28"/>
          <w:szCs w:val="28"/>
        </w:rPr>
        <w:t xml:space="preserve">　　一要落实整改主体责任。主体责任能否落实，是整改能否落实的关键。xxx领导班子要切实肩负起巡察整改工作的主体责任，要召开会议，专题研究整改工作，制定整改方案，要召开领导班子专题民主生活会，班子成员要主动认领责任，查找原因、分析根源，带头落实整改，该谁整改的就由谁整改，该谁负责的就由谁负责，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xxx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x纪委要做好xxx持续整改工作的日常监督，加强督查推进，对立行立改、即知即改的整改问题，要检查是否按要求整改到位；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巡察整改是一项政治任务、系统工程,要运用科学方法,统筹谋划、聚焦要害,标本兼治、注重实效。一是聚焦要害，全面落实。针对巡察反馈和社会反映的问题，开展集中整改、专项督查，切实解决一批涉及人民群众切身利益的突出问题，确保形成整改成果。二是标本兼治、阶段突破。严格对照市委巡察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坚决纠正不规范做法，又在法律政策框架内以改革创新的精神研究切实可行的整改措施；既有利于解决好问题，又有利于调动方方面面的积极性。四是剖析原因、总结提升。有一些反馈的问题是多年存在、反复出现的，而且巡察的时间紧节奏快，在发现问题的过程中很难做到面面俱到，所以在推进整改的过程中，就要深刻的分析问题，剖析原因，将每一个问题深入研究、抽丝剥茧，既要把每一个问题立行整改，又要将整个同一类问题理清肃查，要注重由“点的整改”到“面的提升”，做到整改一个、触及一类、消除一片。</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系统工程，而且越往后越是困难大，决不能前紧后松、虎头蛇尾，要发扬钉钉子精神，建立常态化、长效化机制，持续发力，久久为功，以整改的实际行动诠释对党的忠诚，以整改的实际成效取信于民。能不能持之以恒抓整改，也是检验被巡察单位党组织特别是主要领导政治觉悟、政治责任和政治担当的关键时期。要敢于担当，创造条件、迎难而上，扭住不放、一抓到底。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　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市委市政府确定的年度重点工作的全过程、各环节，落实到一个个具体的实实在在的工作项目上来，努力为xx经济社会高质量发展补齐短板、增添助力。一要完善体制机制。对于巡察反馈的问题，要把整改落地见效与长效机制建设结合起来，既提出“当下改”的举措，更完善“长久立”的机制，坚决杜绝避重就轻、点到为止的现象。对本单位体制、机制、政策、管理等方面存在的漏洞和薄弱环节，要建立健全相关管理办法，扎紧制度笼子，筑牢监管堤坝。二要促进高质量发展。围绕“特色产业生产、农业科技示范、加工物流配套、农业观光休闲、生态环境优美”的发展定位，统筹布局“生产、科技、加工”板块，着力聚焦在道路与水利设施建设、园区公共服务能力提升、种养循环绿色发展示范、主导产业融合发展、经济薄弱村富农基地建设等五个方面。着力建设大基地、集聚大企业、发展大流通、做强大品牌，从而将xxx建成“xxx”的现代农业建设样板区和乡村产业兴旺引领区。三要开展警示教育。xxx要结合巡察反馈的典型问题开展警示教育，用身边的事教育身边的人，引导党员干部汲取教训、引以为戒、举一反三、警钟长鸣。园区办要统筹兼顾，合理安排好各项工作，将巡察整改与基层党组织建设、xxx创建、重点难点矛盾化解、项目招引等中心重点工作有机结合起来，通过巡察整改推动工作落实，以巡察整改的扎实效果推动xxx高质量发展。</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视巡察工作的目的所在。希望xxx要把抓好巡察反馈问题整改落实作为当前和今后一段时期的一项重要政治任务，正确对待巡察反馈问题，以严肃认真的态度、更高的标准、更严的要求推进整改落实，形成风清气正、干事创业的良好政治生态，为我市x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在审计发现问题整改工作会议上的讲话2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年底各项重点工作任务加速推进的关键时期，我们召开这次全区贯彻落实省级环保督查反馈意见整改工作动员会议，主要任务是传达全市贯彻落实省级环境保护督察反馈意见整改工作动员会议精神，全面安排部署全区整改落实工作，动员全区上下进一统一思想，坚定信心，认真研究谋划，全力以赴推进，确保整改取得实效。</w:t>
      </w:r>
    </w:p>
    <w:p>
      <w:pPr>
        <w:ind w:left="0" w:right="0" w:firstLine="560"/>
        <w:spacing w:before="450" w:after="450" w:line="312" w:lineRule="auto"/>
      </w:pPr>
      <w:r>
        <w:rPr>
          <w:rFonts w:ascii="宋体" w:hAnsi="宋体" w:eastAsia="宋体" w:cs="宋体"/>
          <w:color w:val="000"/>
          <w:sz w:val="28"/>
          <w:szCs w:val="28"/>
        </w:rPr>
        <w:t xml:space="preserve">　　刚才，书面传达了全市贯彻落实省级环境保护督察反馈意见整改工作动员会议精神，环保局、住建局、农业农村局、文旅局等4个部门主要负责同志围绕环境问题整改作了表态发言，XX书记站在全局和战略的高度，深刻阐述了做好生态环境保护的重大意义和现实需要，深入分析了全区环境保护工作面临的形势，对全力抓好突出环境问题整改工作提出了明确具体的要求，为我们全面加强生态文明建设和环境保护指明了方向、提供了遵循。大家一定要认真学习，深刻领会，切实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不断深化思想认识。生态文明建设是中华民族永续发展的根本大计，关系人民福祉，关乎民族未来。党的十八大以来，以习近平同志为核心的党中央高度重视生态文明建设，将其纳入中国特色社会主义“五位一体”总体布局和“四个全面”战略布局，把绿色发展作为新发展理念的重要组成部分，推出了一系列重大战略举措，出台了一系列重大方针和政策，部署了一系列重大工作任务。党的十九大将打好污染防治攻坚战作为新时代“三大攻坚战”之一来进行部署，今年全国生态环境保护大会完整、深刻地阐述了习近平生态文明思想，进一步彰显了党中央加强生态环境保护和生态文明建设的鲜明态度和坚强决心，也为我们加强生态环境保护工作确立了新的更高的目标和方向。党的xx上，在通过的《中共中央关于制定国民经济和社会发展第十四个五年规划和二〇三五年远景目标的建议》中又对未来五年及更长一段时期生态文明建设作了长远规划，为我们加强生态环境保护和生态文明建设提供了根本遵循，明确了方向和要求。整治突出环境问题、加强生态环境保护既是一项重大的民生问题，更是一项严肃的政治问题，是对各级党政领导干部政治责任、大局意识、工作能力的集中检验。各乡镇、各有关部门一定要提高政治站位，及时传达学习这次会议精神特别是刘书记的讲话精神，切实把思想和行动统一到区委、区政府的决策部署上来。本着对人民群众负责、对组织负责、对自己负责的态度，坚决扛起生态环境保护的政治责任，依照《XX县贯彻落实省级环境保护督察反馈意见整改方案》，主动对标对表，查找薄弱环节，梳理存在问题，进一步细化整改措施，靠实工作责任，明确整改时限，迅速行动起来，全力抓好省级环保督察反馈意见整改落实工作。</w:t>
      </w:r>
    </w:p>
    <w:p>
      <w:pPr>
        <w:ind w:left="0" w:right="0" w:firstLine="560"/>
        <w:spacing w:before="450" w:after="450" w:line="312" w:lineRule="auto"/>
      </w:pPr>
      <w:r>
        <w:rPr>
          <w:rFonts w:ascii="宋体" w:hAnsi="宋体" w:eastAsia="宋体" w:cs="宋体"/>
          <w:color w:val="000"/>
          <w:sz w:val="28"/>
          <w:szCs w:val="28"/>
        </w:rPr>
        <w:t xml:space="preserve">　　二要层层压实责任，扎实推进问题整改。各乡镇、各有关部门要严格落实生态环境保护“党政同责、一岗双责”要求，主要负责同志要切实担负起第一责任人的责任，对省级环保督察反馈意见整改工作亲自上手，全力推进。要认真总结中央环保督察反馈问题整改工作中的好经验、好做法，建立完善责任清单、定期调度、督查预警、验收销号等制度机制，构建责任链条，层层传导压力，确保整改工作事事有人抓、件件有着落。要坚持分类指导，对症施策，对于一些能立即整改的问题，迅速行动，尽快整改到位；对于一时难以整改到位的问题，要制定专项整治计划，明确年度任务，分步推进落实，确保按期整改到位，问题清仓见底。要坚持部门联动，密切配合，通力协作，合力推进整改任务落实。县整改办要充分发挥牵头作用，做好统筹协调、督促检查和业务指导，确保整改工作顺利进行。要定期开展问题整改工作“回头看”，防止出现反弹和弱化。要切实加大督查指导和执法检查力度，对整改措施落实不力、进展缓慢，整改不到位的乡镇和部门，依法依规进行责任追究。</w:t>
      </w:r>
    </w:p>
    <w:p>
      <w:pPr>
        <w:ind w:left="0" w:right="0" w:firstLine="560"/>
        <w:spacing w:before="450" w:after="450" w:line="312" w:lineRule="auto"/>
      </w:pPr>
      <w:r>
        <w:rPr>
          <w:rFonts w:ascii="宋体" w:hAnsi="宋体" w:eastAsia="宋体" w:cs="宋体"/>
          <w:color w:val="000"/>
          <w:sz w:val="28"/>
          <w:szCs w:val="28"/>
        </w:rPr>
        <w:t xml:space="preserve">　　三要坚持举一反三，着力补齐短板弱项。从这次省级环保督察反馈意见和追责问题可以看出，咱们县的生态环境突出问题绝大多数仍然是环保基础设施建设薄弱的问题，这既是阻碍和制约生态文明建设和环境保护工作的突出短板，也是咱们县污染防治攻坚战的主战区。各乡镇、各部门要以这次省级环保督察反馈意见整改为契机，对全区生态文明建设和生态环境保护工作来一次大排查、大起底，全面梳理排查，逐个研究解决存在问题，防止类似性、重复性问题发生。要坚持当前与长远、治标与治本相结合，紧盯薄弱环节，聚焦短板弱项，集中攻坚突破，务求突出环境问题整改取得实实在在的成效。要持续加大投入，加快推进城市污水处理厂提标改造、重点乡镇污水处理站、垃圾填埋场、优质煤专营市场建设、加油站油罐防渗漏改造等环保项目建设，不断提升环保基础设施建设水平。要聚焦工作重点，深入开展扬尘污染、工业企业大气污染、煤质管控和散煤治理行动，加快推进“三改一补”工程，打好蓝天保卫战；强力整治胡杨河河等县域主要河流污水直排行为，深入推进养殖废弃物清理整治，不断加强饮用水水源地保护，统筹推进水生态修复，打好碧水保卫战；全面实施土壤污染防治行动计划，加强农业面源污染治理，加快推进生活垃圾、医废及其它危险废物治理，打好净土保卫战。</w:t>
      </w:r>
    </w:p>
    <w:p>
      <w:pPr>
        <w:ind w:left="0" w:right="0" w:firstLine="560"/>
        <w:spacing w:before="450" w:after="450" w:line="312" w:lineRule="auto"/>
      </w:pPr>
      <w:r>
        <w:rPr>
          <w:rFonts w:ascii="宋体" w:hAnsi="宋体" w:eastAsia="宋体" w:cs="宋体"/>
          <w:color w:val="000"/>
          <w:sz w:val="28"/>
          <w:szCs w:val="28"/>
        </w:rPr>
        <w:t xml:space="preserve">　　四要健全长效机制，夯实绿色发展基础。习近平总书记指出，只有实行最严格的制度、最严密的法治，才能为生态文明建设提供可靠保障。近年来，县委、县政府高度重视生态环境保护工作，县委常委会、县政府常务会多次专题听取生态环境保护工作汇报，研究出台了一系列制度规定，可以说，咱们生态文明建设和环境保护制度体系相对来说基本健全。各乡镇、各部门要把推进绿色发展作为解决环境问题的根本途径，深入贯彻习近平生态文明思想，坚持经济发展与生态环境保护并重，不断加快绿色生态产业发展步伐，推动县域经济高质量发展。要坚持从源头抓起，加快划定生态保护红线，明确环境质量底线和资源利用上线，建立分区管理体系，健全环境保护长效机制。要牢固树立产业协调发展理念，坚持工业化、信息化、城镇化、农业现代化同步推进，坚持产业生态化和生态产业化互促共进，构建绿色产业体系。要加快清洁能源推广应用步伐，推进清洁能源供应范围向乡镇、农村延伸，调整优化能源消费结构。要大力实施乡村振兴战略，深入推进农村人居环境整治行动和全域无垃圾专项治理行动，加快建设美丽乡村，努力营造良好的人居环境。</w:t>
      </w:r>
    </w:p>
    <w:p>
      <w:pPr>
        <w:ind w:left="0" w:right="0" w:firstLine="560"/>
        <w:spacing w:before="450" w:after="450" w:line="312" w:lineRule="auto"/>
      </w:pPr>
      <w:r>
        <w:rPr>
          <w:rFonts w:ascii="宋体" w:hAnsi="宋体" w:eastAsia="宋体" w:cs="宋体"/>
          <w:color w:val="000"/>
          <w:sz w:val="28"/>
          <w:szCs w:val="28"/>
        </w:rPr>
        <w:t xml:space="preserve">　　同志们，抓紧抓实省级环保督察发现问题整改工作，责任重大，刻不容缓。我们务必深化认识，统一思想，以对党和人民事业负责、对全县人民根本利益负责、对灵台永续发展负责的态度，迅速行动，扎实工作，全力推动突出环境问题的根本解决，以环境质量持续改善的实际成效，向省级督察组和全区人民交出一份满意的答卷。</w:t>
      </w:r>
    </w:p>
    <w:p>
      <w:pPr>
        <w:ind w:left="0" w:right="0" w:firstLine="560"/>
        <w:spacing w:before="450" w:after="450" w:line="312" w:lineRule="auto"/>
      </w:pPr>
      <w:r>
        <w:rPr>
          <w:rFonts w:ascii="宋体" w:hAnsi="宋体" w:eastAsia="宋体" w:cs="宋体"/>
          <w:color w:val="000"/>
          <w:sz w:val="28"/>
          <w:szCs w:val="28"/>
        </w:rPr>
        <w:t xml:space="preserve">　　今天的会议就开到这里，现在散会。</w:t>
      </w:r>
    </w:p>
    <w:p>
      <w:pPr>
        <w:ind w:left="0" w:right="0" w:firstLine="560"/>
        <w:spacing w:before="450" w:after="450" w:line="312" w:lineRule="auto"/>
      </w:pPr>
      <w:r>
        <w:rPr>
          <w:rFonts w:ascii="黑体" w:hAnsi="黑体" w:eastAsia="黑体" w:cs="黑体"/>
          <w:color w:val="000000"/>
          <w:sz w:val="36"/>
          <w:szCs w:val="36"/>
          <w:b w:val="1"/>
          <w:bCs w:val="1"/>
        </w:rPr>
        <w:t xml:space="preserve">在审计发现问题整改工作会议上的讲话3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刚才×同志对整改工作有关任务进行了详细部署，会议印发各单位，希望认真领会，逐项抓好落实。</w:t>
      </w:r>
    </w:p>
    <w:p>
      <w:pPr>
        <w:ind w:left="0" w:right="0" w:firstLine="560"/>
        <w:spacing w:before="450" w:after="450" w:line="312" w:lineRule="auto"/>
      </w:pPr>
      <w:r>
        <w:rPr>
          <w:rFonts w:ascii="宋体" w:hAnsi="宋体" w:eastAsia="宋体" w:cs="宋体"/>
          <w:color w:val="000"/>
          <w:sz w:val="28"/>
          <w:szCs w:val="28"/>
        </w:rPr>
        <w:t xml:space="preserve">　　今年以来，全市深入开展“‘知心’访民情、‘暖心’惠民生、‘聚心’抓落实”“三大行动”，这是市委巩固深化“不忘初心、牢记使命”集中整改成果的重大工作举措，是检验我市党员干部作风整顿工作成效的重要标准。年初以来，全区上下迅速行动、狠抓落实，切实做到即知即改、边查边改。</w:t>
      </w:r>
    </w:p>
    <w:p>
      <w:pPr>
        <w:ind w:left="0" w:right="0" w:firstLine="560"/>
        <w:spacing w:before="450" w:after="450" w:line="312" w:lineRule="auto"/>
      </w:pPr>
      <w:r>
        <w:rPr>
          <w:rFonts w:ascii="宋体" w:hAnsi="宋体" w:eastAsia="宋体" w:cs="宋体"/>
          <w:color w:val="000"/>
          <w:sz w:val="28"/>
          <w:szCs w:val="28"/>
        </w:rPr>
        <w:t xml:space="preserve">　　一是刀刃向内，思之深切。×月×日下午，市委常委班子召开了专题民主生活会，班子成员开诚布公、坦诚相见，掏心窝子、说心里话，深刻认识到“三大行动”反映问题的表象背后，是干部作风不实、攻坚意识不足问题，真正在思想交锋中分析问题根源，找出解决路径。</w:t>
      </w:r>
    </w:p>
    <w:p>
      <w:pPr>
        <w:ind w:left="0" w:right="0" w:firstLine="560"/>
        <w:spacing w:before="450" w:after="450" w:line="312" w:lineRule="auto"/>
      </w:pPr>
      <w:r>
        <w:rPr>
          <w:rFonts w:ascii="宋体" w:hAnsi="宋体" w:eastAsia="宋体" w:cs="宋体"/>
          <w:color w:val="000"/>
          <w:sz w:val="28"/>
          <w:szCs w:val="28"/>
        </w:rPr>
        <w:t xml:space="preserve">　　二是理出清单，言之有物。坚持边学边查边研边改，第一时间将“三大行动”问题自上而下纳入全区各单位主题教育整改事项，建立整改台账、明确责任分工、点出时间节点，力求做到真抓实改，务求实效。同时着手建立长效机制，力求从根本上、体制机制上下功夫，推进城市管理体制改革。</w:t>
      </w:r>
    </w:p>
    <w:p>
      <w:pPr>
        <w:ind w:left="0" w:right="0" w:firstLine="560"/>
        <w:spacing w:before="450" w:after="450" w:line="312" w:lineRule="auto"/>
      </w:pPr>
      <w:r>
        <w:rPr>
          <w:rFonts w:ascii="宋体" w:hAnsi="宋体" w:eastAsia="宋体" w:cs="宋体"/>
          <w:color w:val="000"/>
          <w:sz w:val="28"/>
          <w:szCs w:val="28"/>
        </w:rPr>
        <w:t xml:space="preserve">　　三是立行立改，行之有效。7月份以来，结合创建全国文明城市工作，市委市政府各部门领导带头，下沉分包街道(乡、镇)、社区(村)，针对道路两侧占道经营、环境卫生、市容市貌等问题，加班加点、靠前指挥，共督促完成店牌整治×余块;拆除违建×余处;清理杂物×余车;为×条道路非机动车道划线×千米;切实在最短时间内作出最大转变，让辖区人居环境焕然一新，有力提升城市品质品位。</w:t>
      </w:r>
    </w:p>
    <w:p>
      <w:pPr>
        <w:ind w:left="0" w:right="0" w:firstLine="560"/>
        <w:spacing w:before="450" w:after="450" w:line="312" w:lineRule="auto"/>
      </w:pPr>
      <w:r>
        <w:rPr>
          <w:rFonts w:ascii="宋体" w:hAnsi="宋体" w:eastAsia="宋体" w:cs="宋体"/>
          <w:color w:val="000"/>
          <w:sz w:val="28"/>
          <w:szCs w:val="28"/>
        </w:rPr>
        <w:t xml:space="preserve">　　为进一步压实责任、合力攻坚，持续深入高质量推动“三大行动”整改落实清零见底，我重点讲三点意见：</w:t>
      </w:r>
    </w:p>
    <w:p>
      <w:pPr>
        <w:ind w:left="0" w:right="0" w:firstLine="560"/>
        <w:spacing w:before="450" w:after="450" w:line="312" w:lineRule="auto"/>
      </w:pPr>
      <w:r>
        <w:rPr>
          <w:rFonts w:ascii="宋体" w:hAnsi="宋体" w:eastAsia="宋体" w:cs="宋体"/>
          <w:color w:val="000"/>
          <w:sz w:val="28"/>
          <w:szCs w:val="28"/>
        </w:rPr>
        <w:t xml:space="preserve">&gt;一、提高政治站位，锲而不舍抓整改落实</w:t>
      </w:r>
    </w:p>
    <w:p>
      <w:pPr>
        <w:ind w:left="0" w:right="0" w:firstLine="560"/>
        <w:spacing w:before="450" w:after="450" w:line="312" w:lineRule="auto"/>
      </w:pPr>
      <w:r>
        <w:rPr>
          <w:rFonts w:ascii="宋体" w:hAnsi="宋体" w:eastAsia="宋体" w:cs="宋体"/>
          <w:color w:val="000"/>
          <w:sz w:val="28"/>
          <w:szCs w:val="28"/>
        </w:rPr>
        <w:t xml:space="preserve">　　抓好“三大行动”整改落实工作是在集中整改中的一项重大政治任务和重大民生工程，是市委结合我市实际，围绕边查边改、真改实改、应改尽改，下大力气解决“过去”存在的还没有完全解决的问题，解决“现在”正在做、马上办的群众最急最忧最盼的问题，解决“将来”要办的让群众更满意的民生实事。</w:t>
      </w:r>
    </w:p>
    <w:p>
      <w:pPr>
        <w:ind w:left="0" w:right="0" w:firstLine="560"/>
        <w:spacing w:before="450" w:after="450" w:line="312" w:lineRule="auto"/>
      </w:pPr>
      <w:r>
        <w:rPr>
          <w:rFonts w:ascii="宋体" w:hAnsi="宋体" w:eastAsia="宋体" w:cs="宋体"/>
          <w:color w:val="000"/>
          <w:sz w:val="28"/>
          <w:szCs w:val="28"/>
        </w:rPr>
        <w:t xml:space="preserve">　　“三大行动”是全市各级党委、政府向广大人民群众作出的庄严承诺。集中整改进入了检验成效攻坚拔寨关键时期，各级领导班子和党员领导干部要进一步提高政治站位，着力解决群众最关心最直接最现实的利益问题，真刀真枪解决问题，</w:t>
      </w:r>
    </w:p>
    <w:p>
      <w:pPr>
        <w:ind w:left="0" w:right="0" w:firstLine="560"/>
        <w:spacing w:before="450" w:after="450" w:line="312" w:lineRule="auto"/>
      </w:pPr>
      <w:r>
        <w:rPr>
          <w:rFonts w:ascii="宋体" w:hAnsi="宋体" w:eastAsia="宋体" w:cs="宋体"/>
          <w:color w:val="000"/>
          <w:sz w:val="28"/>
          <w:szCs w:val="28"/>
        </w:rPr>
        <w:t xml:space="preserve">　　保持整改落实劲头不松、力度不减、标准不降，锲而不舍抓好“三大行动”的整改落实工作，严防思想松懈、严防责任弱化、严防整改落实工作“松口气”“歇歇脚”“一阵风”等现象，坚持做到按时交账、全部清零。对发现的假整改、伪整改、弄虚作假等问题，要严肃追责问责。</w:t>
      </w:r>
    </w:p>
    <w:p>
      <w:pPr>
        <w:ind w:left="0" w:right="0" w:firstLine="560"/>
        <w:spacing w:before="450" w:after="450" w:line="312" w:lineRule="auto"/>
      </w:pPr>
      <w:r>
        <w:rPr>
          <w:rFonts w:ascii="宋体" w:hAnsi="宋体" w:eastAsia="宋体" w:cs="宋体"/>
          <w:color w:val="000"/>
          <w:sz w:val="28"/>
          <w:szCs w:val="28"/>
        </w:rPr>
        <w:t xml:space="preserve">&gt; 二、突出工作重点，紧盯目标抓整改落实</w:t>
      </w:r>
    </w:p>
    <w:p>
      <w:pPr>
        <w:ind w:left="0" w:right="0" w:firstLine="560"/>
        <w:spacing w:before="450" w:after="450" w:line="312" w:lineRule="auto"/>
      </w:pPr>
      <w:r>
        <w:rPr>
          <w:rFonts w:ascii="宋体" w:hAnsi="宋体" w:eastAsia="宋体" w:cs="宋体"/>
          <w:color w:val="000"/>
          <w:sz w:val="28"/>
          <w:szCs w:val="28"/>
        </w:rPr>
        <w:t xml:space="preserve">　　各县(市、区)、各部门各单位要按照建立的“三大行动”工作台账，进一步明确责任单位、责任人和时间节点，进一步细化整改落实方案，挂图作战、挂牌督办。要按照“四个注重”“四个贯穿始终”的要求，紧盯“三大行动”，坚持奔着问题去、盯着问题改、立行立改，把整改落实贯穿集中整改全过程，制定实对实、硬对硬的措施，确保在集中整改期间检视出的全部问题吹糠见米、整改到位。</w:t>
      </w:r>
    </w:p>
    <w:p>
      <w:pPr>
        <w:ind w:left="0" w:right="0" w:firstLine="560"/>
        <w:spacing w:before="450" w:after="450" w:line="312" w:lineRule="auto"/>
      </w:pPr>
      <w:r>
        <w:rPr>
          <w:rFonts w:ascii="宋体" w:hAnsi="宋体" w:eastAsia="宋体" w:cs="宋体"/>
          <w:color w:val="000"/>
          <w:sz w:val="28"/>
          <w:szCs w:val="28"/>
        </w:rPr>
        <w:t xml:space="preserve">　　对出现的历史遗留问题、旧账问题，要夯实基础、强基固本，建立长效机制，坚决防止问题反弹。对群众反映的强烈问题的整改任务，全市各级党委、政府要切实担负起政治责任，兑现承诺，在规定时限内坚决整改到位。对“让群众更满意”整改事项，各责任单位要统筹谋划、抓紧抓实，精准发力、持续攻坚，强力推进、按期交账。</w:t>
      </w:r>
    </w:p>
    <w:p>
      <w:pPr>
        <w:ind w:left="0" w:right="0" w:firstLine="560"/>
        <w:spacing w:before="450" w:after="450" w:line="312" w:lineRule="auto"/>
      </w:pPr>
      <w:r>
        <w:rPr>
          <w:rFonts w:ascii="宋体" w:hAnsi="宋体" w:eastAsia="宋体" w:cs="宋体"/>
          <w:color w:val="000"/>
          <w:sz w:val="28"/>
          <w:szCs w:val="28"/>
        </w:rPr>
        <w:t xml:space="preserve">&gt;三、建立工作制度，规范高效抓整改落实</w:t>
      </w:r>
    </w:p>
    <w:p>
      <w:pPr>
        <w:ind w:left="0" w:right="0" w:firstLine="560"/>
        <w:spacing w:before="450" w:after="450" w:line="312" w:lineRule="auto"/>
      </w:pPr>
      <w:r>
        <w:rPr>
          <w:rFonts w:ascii="宋体" w:hAnsi="宋体" w:eastAsia="宋体" w:cs="宋体"/>
          <w:color w:val="000"/>
          <w:sz w:val="28"/>
          <w:szCs w:val="28"/>
        </w:rPr>
        <w:t xml:space="preserve">　　为了深入推动“三大行动”整改落实工作，建立以下三项制度：</w:t>
      </w:r>
    </w:p>
    <w:p>
      <w:pPr>
        <w:ind w:left="0" w:right="0" w:firstLine="560"/>
        <w:spacing w:before="450" w:after="450" w:line="312" w:lineRule="auto"/>
      </w:pPr>
      <w:r>
        <w:rPr>
          <w:rFonts w:ascii="宋体" w:hAnsi="宋体" w:eastAsia="宋体" w:cs="宋体"/>
          <w:color w:val="000"/>
          <w:sz w:val="28"/>
          <w:szCs w:val="28"/>
        </w:rPr>
        <w:t xml:space="preserve">　　(一)严格落实“一把手”负责制。“三大行动”是市委在集中整改中推进整改落实落地见效的重要举措，全市各级党组织的“一把手”是“三大行动”的第一责任人，要作为一项重大政治任务，亲自抓、亲自推。要按照市委集中整改办公室“每周要报一次整改进度”的要求，发挥好“一把手”示范表率作用，一级抓一级，层层抓落实，倒排工期、协调联动、合力攻坚，对“让群众更满意”的整改事项，“一把手”要常抓不懈、一抓到底、抓出成效，确保全面完成既定的整改任务。</w:t>
      </w:r>
    </w:p>
    <w:p>
      <w:pPr>
        <w:ind w:left="0" w:right="0" w:firstLine="560"/>
        <w:spacing w:before="450" w:after="450" w:line="312" w:lineRule="auto"/>
      </w:pPr>
      <w:r>
        <w:rPr>
          <w:rFonts w:ascii="宋体" w:hAnsi="宋体" w:eastAsia="宋体" w:cs="宋体"/>
          <w:color w:val="000"/>
          <w:sz w:val="28"/>
          <w:szCs w:val="28"/>
        </w:rPr>
        <w:t xml:space="preserve">　　(二)严格落实“周督办”制度。全市各级集中整改领导小组办公室，每周要召开一次碰头督办会，分析、研判、推进“三大行动”整改落实中存在的问题和困难。市委市政府督办督查局要将“三大行动”整改落实情况作为年底前的工作重点，通过明察暗访、随机抽查等方式，对指导单位整改事项倒排工期、挂账督办，完不成整改任务决不收兵。各县(市、区)、各部门各单位在集中整改期间，每周五上报整改进展情况报告及相关台账，并统一将整改情况报市委市政府督办督查局;市委市政府督办督查局每周将各县(市、区)、各部门各单位整改落实进展情况向市委报告。</w:t>
      </w:r>
    </w:p>
    <w:p>
      <w:pPr>
        <w:ind w:left="0" w:right="0" w:firstLine="560"/>
        <w:spacing w:before="450" w:after="450" w:line="312" w:lineRule="auto"/>
      </w:pPr>
      <w:r>
        <w:rPr>
          <w:rFonts w:ascii="宋体" w:hAnsi="宋体" w:eastAsia="宋体" w:cs="宋体"/>
          <w:color w:val="000"/>
          <w:sz w:val="28"/>
          <w:szCs w:val="28"/>
        </w:rPr>
        <w:t xml:space="preserve">　　(三)严格落实“晒业绩”制度。各县(市、区)、各部门各单位要利用融媒体开设《整改周周见》专栏，采取每周一晒的方式，对“三大行动”整改落实情况向群众公布，接受群众监督，用群众的满意度和获得感检验集中整改成果。×月×日前，各县(市、区)、各部门各单位要召开一次“三大行动”整改落实情况通报会，向党员干部群众通报整改落实情况，认真开展群众评估，并将通报、评估情况报市委办公室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2025-07-08T19:41:48+08:00</dcterms:created>
  <dcterms:modified xsi:type="dcterms:W3CDTF">2025-07-08T19:41:48+08:00</dcterms:modified>
</cp:coreProperties>
</file>

<file path=docProps/custom.xml><?xml version="1.0" encoding="utf-8"?>
<Properties xmlns="http://schemas.openxmlformats.org/officeDocument/2006/custom-properties" xmlns:vt="http://schemas.openxmlformats.org/officeDocument/2006/docPropsVTypes"/>
</file>