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孝敬父母国旗下讲话稿通用</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孝敬父母国旗下讲话稿通用5篇让我们用一个个细小的进步,一天天的长大懂事，一次次的优异成绩来回报父母，感恩父母吧！感恩父母，希望天下父母一切都好！下面是小编为大家整理的孝敬父母国旗下讲话稿通用，希望能够帮助到大家!孝敬父母国旗下讲话稿通用（精...</w:t>
      </w:r>
    </w:p>
    <w:p>
      <w:pPr>
        <w:ind w:left="0" w:right="0" w:firstLine="560"/>
        <w:spacing w:before="450" w:after="450" w:line="312" w:lineRule="auto"/>
      </w:pPr>
      <w:r>
        <w:rPr>
          <w:rFonts w:ascii="宋体" w:hAnsi="宋体" w:eastAsia="宋体" w:cs="宋体"/>
          <w:color w:val="000"/>
          <w:sz w:val="28"/>
          <w:szCs w:val="28"/>
        </w:rPr>
        <w:t xml:space="preserve">孝敬父母国旗下讲话稿通用5篇</w:t>
      </w:r>
    </w:p>
    <w:p>
      <w:pPr>
        <w:ind w:left="0" w:right="0" w:firstLine="560"/>
        <w:spacing w:before="450" w:after="450" w:line="312" w:lineRule="auto"/>
      </w:pPr>
      <w:r>
        <w:rPr>
          <w:rFonts w:ascii="宋体" w:hAnsi="宋体" w:eastAsia="宋体" w:cs="宋体"/>
          <w:color w:val="000"/>
          <w:sz w:val="28"/>
          <w:szCs w:val="28"/>
        </w:rPr>
        <w:t xml:space="preserve">让我们用一个个细小的进步,一天天的长大懂事，一次次的优异成绩来回报父母，感恩父母吧！感恩父母，希望天下父母一切都好！下面是小编为大家整理的孝敬父母国旗下讲话稿通用，希望能够帮助到大家!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孝敬父母国旗下讲话稿通用（精选篇1）</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看过这样的公益广告：忙碌了一天，一个孝顺的媳妇也给婆婆洗脚。小时候看到妈妈给奶奶洗脚，她也洗脚。她一个个对妈妈说：“妈妈，我也给你洗脚！”这一幕感人肺腑，发人深省。我们长大后为父母做了什么？我们有多少人能记得父母的生日？父母最喜欢什么？父母穿多大码的鞋子？这些看似无关紧要的事情，说明了我们是否孝顺父母。</w:t>
      </w:r>
    </w:p>
    <w:p>
      <w:pPr>
        <w:ind w:left="0" w:right="0" w:firstLine="560"/>
        <w:spacing w:before="450" w:after="450" w:line="312" w:lineRule="auto"/>
      </w:pPr>
      <w:r>
        <w:rPr>
          <w:rFonts w:ascii="宋体" w:hAnsi="宋体" w:eastAsia="宋体" w:cs="宋体"/>
          <w:color w:val="000"/>
          <w:sz w:val="28"/>
          <w:szCs w:val="28"/>
        </w:rPr>
        <w:t xml:space="preserve">星期天，我和妈妈去书店的时候，突然发现路边有很多广告图片。不像我之前看到的各种广告，这些广告画面中的人物都是我们身边从事各行各业的普通人。为什么这些叔叔阿姨叔叔爷爷的照片会贴出来？</w:t>
      </w:r>
    </w:p>
    <w:p>
      <w:pPr>
        <w:ind w:left="0" w:right="0" w:firstLine="560"/>
        <w:spacing w:before="450" w:after="450" w:line="312" w:lineRule="auto"/>
      </w:pPr>
      <w:r>
        <w:rPr>
          <w:rFonts w:ascii="宋体" w:hAnsi="宋体" w:eastAsia="宋体" w:cs="宋体"/>
          <w:color w:val="000"/>
          <w:sz w:val="28"/>
          <w:szCs w:val="28"/>
        </w:rPr>
        <w:t xml:space="preserve">我妈跟我说，他们都是绍兴第一道德楷模，都是在普通岗位上兢兢业业工作、贡献社会、善待他人的普通人。这些叔叔阿姨对陌生人甚至身边的陌生人都可以这么热情体贴。我们能为父母做些什么？可能有人会说，作为小学生，怎么才能做一个孝顺亲人的榜样呢？其实我们只需要从小事做起，哪怕是给父母挂个肩膀，洗碗，给他们唱首歌，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有人说：“女儿是父母种下的一盆花，为她浇水、施肥，一心照顾她，最后被一个叫女婿的人给端走了。”</w:t>
      </w:r>
    </w:p>
    <w:p>
      <w:pPr>
        <w:ind w:left="0" w:right="0" w:firstLine="560"/>
        <w:spacing w:before="450" w:after="450" w:line="312" w:lineRule="auto"/>
      </w:pPr>
      <w:r>
        <w:rPr>
          <w:rFonts w:ascii="宋体" w:hAnsi="宋体" w:eastAsia="宋体" w:cs="宋体"/>
          <w:color w:val="000"/>
          <w:sz w:val="28"/>
          <w:szCs w:val="28"/>
        </w:rPr>
        <w:t xml:space="preserve">也有人说：“儿子是父母买下的一辆车，为他刷漆、补胎，最后被一个漂亮的女人给开走了。”</w:t>
      </w:r>
    </w:p>
    <w:p>
      <w:pPr>
        <w:ind w:left="0" w:right="0" w:firstLine="560"/>
        <w:spacing w:before="450" w:after="450" w:line="312" w:lineRule="auto"/>
      </w:pPr>
      <w:r>
        <w:rPr>
          <w:rFonts w:ascii="宋体" w:hAnsi="宋体" w:eastAsia="宋体" w:cs="宋体"/>
          <w:color w:val="000"/>
          <w:sz w:val="28"/>
          <w:szCs w:val="28"/>
        </w:rPr>
        <w:t xml:space="preserve">听到这两个比喻，我最开始的反应是哈哈大笑，可是，一笑之后却思绪万千。是啊，“谁言寸草心，报得三春晖。”父母为了我们，倾尽一生，不求回报，无私奉献。作为子女的我们能不尊敬父母、孝顺父母吗？”</w:t>
      </w:r>
    </w:p>
    <w:p>
      <w:pPr>
        <w:ind w:left="0" w:right="0" w:firstLine="560"/>
        <w:spacing w:before="450" w:after="450" w:line="312" w:lineRule="auto"/>
      </w:pPr>
      <w:r>
        <w:rPr>
          <w:rFonts w:ascii="宋体" w:hAnsi="宋体" w:eastAsia="宋体" w:cs="宋体"/>
          <w:color w:val="000"/>
          <w:sz w:val="28"/>
          <w:szCs w:val="28"/>
        </w:rPr>
        <w:t xml:space="preserve">我们的父母为我们营造了一个衣食无忧的环境，希望我们在这种环境里好好学习，快乐成长。她们每天天没亮，就为我们做出美味的早餐，生怕我们饿着；工作完回到家又开始做家务、辅导我们做功课；半夜起床，看我们有没有打被子受凉；生病发烧时，整夜给我们冷敷降温。日复一日，年复一年，他们简直就是“超人父母”。总之做父母的心里就一个字——盼。盼儿女考个好的成绩，盼儿女健健康康成长，盼儿女找个好工作。当孩子们成家立业时，又盼他们回来吃饭，就这么一直盼，一直盼，一直盼到老。在《目送》一文中写道：“我慢慢地、慢慢地意识到，所谓父女母子一场，只不过意味着，你和他的缘分就是今生今世不断地目送他的背影渐行渐远。你站立在小路的另一端，看着他逐渐消失在小路转弯的地方，而他用背影默默的告诉你：不必追。”每当我读这一段，心里都会涌起一股热流。</w:t>
      </w:r>
    </w:p>
    <w:p>
      <w:pPr>
        <w:ind w:left="0" w:right="0" w:firstLine="560"/>
        <w:spacing w:before="450" w:after="450" w:line="312" w:lineRule="auto"/>
      </w:pPr>
      <w:r>
        <w:rPr>
          <w:rFonts w:ascii="宋体" w:hAnsi="宋体" w:eastAsia="宋体" w:cs="宋体"/>
          <w:color w:val="000"/>
          <w:sz w:val="28"/>
          <w:szCs w:val="28"/>
        </w:rPr>
        <w:t xml:space="preserve">如今社会上不断出现“啃老族”，他们长大了还赖在家里，常年不工作靠父母微薄的退休金或者依靠父母外出打拼赚钱来生活，他们好吃懒做、打架、赌博、吸毒，成为社会的败类，甚至对于不满足他们要求的父母还大打出手。我一看到这样的人就非常气愤，他们简直就是令人厌恶的臭老鼠。</w:t>
      </w:r>
    </w:p>
    <w:p>
      <w:pPr>
        <w:ind w:left="0" w:right="0" w:firstLine="560"/>
        <w:spacing w:before="450" w:after="450" w:line="312" w:lineRule="auto"/>
      </w:pPr>
      <w:r>
        <w:rPr>
          <w:rFonts w:ascii="宋体" w:hAnsi="宋体" w:eastAsia="宋体" w:cs="宋体"/>
          <w:color w:val="000"/>
          <w:sz w:val="28"/>
          <w:szCs w:val="28"/>
        </w:rPr>
        <w:t xml:space="preserve">反观我们身边也有一些同学，经常和父母顶嘴，吵架。新闻中还多次报道，因父母不满足自己要求而跳楼自杀的孩子比比皆是。妈妈经常告诉我：“身体发肤，受之父母。”他们这种自私的行为，既伤害了父母也伤害了自己。</w:t>
      </w:r>
    </w:p>
    <w:p>
      <w:pPr>
        <w:ind w:left="0" w:right="0" w:firstLine="560"/>
        <w:spacing w:before="450" w:after="450" w:line="312" w:lineRule="auto"/>
      </w:pPr>
      <w:r>
        <w:rPr>
          <w:rFonts w:ascii="宋体" w:hAnsi="宋体" w:eastAsia="宋体" w:cs="宋体"/>
          <w:color w:val="000"/>
          <w:sz w:val="28"/>
          <w:szCs w:val="28"/>
        </w:rPr>
        <w:t xml:space="preserve">曾经有一则公益广告让我印象深刻，讲述的是一位忙碌了一天的妈妈给儿子洗完脚后，然后又给自己腿脚不方便的老母亲洗脚，老母亲温柔的抚摸着女儿的头，心痛女儿的辛劳。这一幕被小男孩看到了，他学着妈妈的样子，踉踉跄跄的端着满盆水要给妈妈洗脚……多么令人称赞的一家子啊！多么懂事可爱的孩子啊！我们也要像广告中的小男孩一样，孝顺父母、尊敬父母，做一个好孩子。还要让所有人明白这个道理，让这份爱一代一代传承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今天我在国旗下讲话的题目是：孝敬父母，学会感恩。</w:t>
      </w:r>
    </w:p>
    <w:p>
      <w:pPr>
        <w:ind w:left="0" w:right="0" w:firstLine="560"/>
        <w:spacing w:before="450" w:after="450" w:line="312" w:lineRule="auto"/>
      </w:pPr>
      <w:r>
        <w:rPr>
          <w:rFonts w:ascii="宋体" w:hAnsi="宋体" w:eastAsia="宋体" w:cs="宋体"/>
          <w:color w:val="000"/>
          <w:sz w:val="28"/>
          <w:szCs w:val="28"/>
        </w:rPr>
        <w:t xml:space="preserve">我先请大家看看“孝”字的写法：上面是个“老”，下面是个“子”，老在上，子在下，这是长幼尊卑的顺序、礼节，也可以视为以子承老，儿子背老父母，“孝”字本身就非常形象地道出了“孝”的真意。</w:t>
      </w:r>
    </w:p>
    <w:p>
      <w:pPr>
        <w:ind w:left="0" w:right="0" w:firstLine="560"/>
        <w:spacing w:before="450" w:after="450" w:line="312" w:lineRule="auto"/>
      </w:pPr>
      <w:r>
        <w:rPr>
          <w:rFonts w:ascii="宋体" w:hAnsi="宋体" w:eastAsia="宋体" w:cs="宋体"/>
          <w:color w:val="000"/>
          <w:sz w:val="28"/>
          <w:szCs w:val="28"/>
        </w:rPr>
        <w:t xml:space="preserve">天地间，有一种奔腾不息的力量，比天高，叫爱，来自父母；人世间，有一种刻骨铭心的恩情，比地厚，叫亲情，也来自父母。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时，是母亲的双眸和臂膀让我们温暖满怀；当我们咿呀学语，能喊出的第一个字眼，是我们的爸爸妈妈；当我们蹒跚学步，直到独立行走的背后，又是父母多少的担惊与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关怀，怎么会有今日朝气蓬勃、书生意气的我们！</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当父母不能满足我们的要求时，选择顶撞父母、摔门而去；甚至认为父母为自己所做的一切都是理所当然；更有同学可能因为羡慕别的同学家庭条件好，埋怨、嫌弃自己的父母。</w:t>
      </w:r>
    </w:p>
    <w:p>
      <w:pPr>
        <w:ind w:left="0" w:right="0" w:firstLine="560"/>
        <w:spacing w:before="450" w:after="450" w:line="312" w:lineRule="auto"/>
      </w:pPr>
      <w:r>
        <w:rPr>
          <w:rFonts w:ascii="宋体" w:hAnsi="宋体" w:eastAsia="宋体" w:cs="宋体"/>
          <w:color w:val="000"/>
          <w:sz w:val="28"/>
          <w:szCs w:val="28"/>
        </w:rPr>
        <w:t xml:space="preserve">古人云：“父母之年，不可不知也。一则以喜，一则以惧”。意思是说：父母的年纪，不可不知道，要常常记在心里。一方面为他们的长寿而高兴，另一方面又为他们的衰老而恐惧。“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是的，“孝心无价。”“鸦有反哺之义，羊有跪乳之恩”，动物都有感恩之心，更何况我们人类呢？所以，我们要孝敬父母，敬重长辈，感恩父母。这些，不在于做怎样惊天动地的事，而在于日常生活和学习中的点滴细节之中。比如：给劳累了一天的父母捶一次背，端一杯水，盛一碗饭，洗一次碗；不与父母赌气顶撞；不跟父母提过分的要求；珍惜父母的劳动成果；听父母的教诲；好好学习，用我们最好的成绩来回报父母的辛勤付出。</w:t>
      </w:r>
    </w:p>
    <w:p>
      <w:pPr>
        <w:ind w:left="0" w:right="0" w:firstLine="560"/>
        <w:spacing w:before="450" w:after="450" w:line="312" w:lineRule="auto"/>
      </w:pPr>
      <w:r>
        <w:rPr>
          <w:rFonts w:ascii="宋体" w:hAnsi="宋体" w:eastAsia="宋体" w:cs="宋体"/>
          <w:color w:val="000"/>
          <w:sz w:val="28"/>
          <w:szCs w:val="28"/>
        </w:rPr>
        <w:t xml:space="preserve">“那是我小时候，常坐在父亲肩头”的日子一晃过去了，我们该回归到儿子背老父母的“孝”上了。在此，我想向全体同学倡议：向我们含辛茹苦的父母说声：“你们辛苦了！”</w:t>
      </w:r>
    </w:p>
    <w:p>
      <w:pPr>
        <w:ind w:left="0" w:right="0" w:firstLine="560"/>
        <w:spacing w:before="450" w:after="450" w:line="312" w:lineRule="auto"/>
      </w:pPr>
      <w:r>
        <w:rPr>
          <w:rFonts w:ascii="宋体" w:hAnsi="宋体" w:eastAsia="宋体" w:cs="宋体"/>
          <w:color w:val="000"/>
          <w:sz w:val="28"/>
          <w:szCs w:val="28"/>
        </w:rPr>
        <w:t xml:space="preserve">让我们用实际行动来报答父母的养育之恩。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早上好！今天我讲话的题目是：《尊敬师长，孝敬父母》。</w:t>
      </w:r>
    </w:p>
    <w:p>
      <w:pPr>
        <w:ind w:left="0" w:right="0" w:firstLine="560"/>
        <w:spacing w:before="450" w:after="450" w:line="312" w:lineRule="auto"/>
      </w:pPr>
      <w:r>
        <w:rPr>
          <w:rFonts w:ascii="宋体" w:hAnsi="宋体" w:eastAsia="宋体" w:cs="宋体"/>
          <w:color w:val="000"/>
          <w:sz w:val="28"/>
          <w:szCs w:val="28"/>
        </w:rPr>
        <w:t xml:space="preserve">人最宝贵的是生命，因为它对于我们只有一次，一个人从呱呱坠地，到长大成材，这中间需要父母、亲人付出大量心血与操劳，需要学校老师进行辛勤的培养与教诲。所以尊敬师长，孝敬父母，显得尤为重要。</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尊师重道是中华民族的传统美德，尊敬师长是每一个学生必须具有的最起码的礼貌。当我们在成长过程中有了缺点和错误时，老师的循循善诱把我们引向正确的道路，学生的每一点进步，无不渗透着老师的心血。</w:t>
      </w:r>
    </w:p>
    <w:p>
      <w:pPr>
        <w:ind w:left="0" w:right="0" w:firstLine="560"/>
        <w:spacing w:before="450" w:after="450" w:line="312" w:lineRule="auto"/>
      </w:pPr>
      <w:r>
        <w:rPr>
          <w:rFonts w:ascii="宋体" w:hAnsi="宋体" w:eastAsia="宋体" w:cs="宋体"/>
          <w:color w:val="000"/>
          <w:sz w:val="28"/>
          <w:szCs w:val="28"/>
        </w:rPr>
        <w:t xml:space="preserve">孝敬父母也是对父母的尊敬、关心与沟通。父母的社会生活经验丰富，听从他们的意见和教导，可以少走弯路，少犯错误，这是很有道理的。所以，我们应当尊重自己的父母，经常和父母交流学习情况，主动帮父母干些力所能及的家务，学会料理个人生活，生活节俭，不乱花钱，不向父母提出超越家庭条件的要求，外出和到家时，要向父母打招呼，不要嫌父母说话罗嗦等，这都是孝敬父母的重要表现。</w:t>
      </w:r>
    </w:p>
    <w:p>
      <w:pPr>
        <w:ind w:left="0" w:right="0" w:firstLine="560"/>
        <w:spacing w:before="450" w:after="450" w:line="312" w:lineRule="auto"/>
      </w:pPr>
      <w:r>
        <w:rPr>
          <w:rFonts w:ascii="宋体" w:hAnsi="宋体" w:eastAsia="宋体" w:cs="宋体"/>
          <w:color w:val="000"/>
          <w:sz w:val="28"/>
          <w:szCs w:val="28"/>
        </w:rPr>
        <w:t xml:space="preserve">最后，我衷心的希望同学们能够从现在做起，感恩父母，勤奋学习，做一个尊敬师长，孝敬父母的好孩子。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孝敬父母国旗下讲话稿通用（精选篇5）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发言的题目是《学会感恩，孝敬父母》。慈母手中线，游子身上衣，临行密密缝，意恐迟迟归。谁言寸草心，报得三春晖。从我们呱呱坠地起，我们的点点滴滴都离不开我们的父母，是父母给了我们生命，是父母哺育我们成长。父母的养育之恩，我们终身难忘！</w:t>
      </w:r>
    </w:p>
    <w:p>
      <w:pPr>
        <w:ind w:left="0" w:right="0" w:firstLine="560"/>
        <w:spacing w:before="450" w:after="450" w:line="312" w:lineRule="auto"/>
      </w:pPr>
      <w:r>
        <w:rPr>
          <w:rFonts w:ascii="宋体" w:hAnsi="宋体" w:eastAsia="宋体" w:cs="宋体"/>
          <w:color w:val="000"/>
          <w:sz w:val="28"/>
          <w:szCs w:val="28"/>
        </w:rPr>
        <w:t xml:space="preserve">俗话说：“滴水之恩，当涌泉相报。”同学们，让我们拥有一颗感恩的心。对抚育你的父母心存感恩，有了父母才有了我们，我们才能在这五彩缤纷的世界里体会人生的冷暖、感受生活的快乐和幸福。父母之爱，深如大海。孝敬父母是我们中华民族的传统美德。因此，不管你的父母是在城市还是在乡村，是贫穷还是富有，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一句话，一个行动，一点情怀，都能传达孝心；一份努力，一点进步，一点收获，都能传达真情。懂得感恩，孝敬父母，是做人的本分，是中华民族的传统美德；懂得感恩，孝敬父母，我们的生活必将充满真情，充满爱心，充满阳光。同学们，我们应该用优异的成绩，健康的成长来孝敬父母，回报父母。在此，愿孝道之花永开不败，祝福天下所有的父母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2025-05-02T06:06:23+08:00</dcterms:created>
  <dcterms:modified xsi:type="dcterms:W3CDTF">2025-05-02T06:06:23+08:00</dcterms:modified>
</cp:coreProperties>
</file>

<file path=docProps/custom.xml><?xml version="1.0" encoding="utf-8"?>
<Properties xmlns="http://schemas.openxmlformats.org/officeDocument/2006/custom-properties" xmlns:vt="http://schemas.openxmlformats.org/officeDocument/2006/docPropsVTypes"/>
</file>