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秋季开学典礼校长的讲话稿5篇范文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工作和社会生活中经常使用的一种文体。它可以用来交流思想、感情，表达主张、见解。小编在这里给大家分享一些最新秋季开学典礼校长的讲话稿大全，希望对大家能有所帮助。最新秋季开学典礼校长的讲话稿大全1亲爱的老师们、同学们：据气象部门统...</w:t>
      </w:r>
    </w:p>
    <w:p>
      <w:pPr>
        <w:ind w:left="0" w:right="0" w:firstLine="560"/>
        <w:spacing w:before="450" w:after="450" w:line="312" w:lineRule="auto"/>
      </w:pPr>
      <w:r>
        <w:rPr>
          <w:rFonts w:ascii="宋体" w:hAnsi="宋体" w:eastAsia="宋体" w:cs="宋体"/>
          <w:color w:val="000"/>
          <w:sz w:val="28"/>
          <w:szCs w:val="28"/>
        </w:rPr>
        <w:t xml:space="preserve">讲话稿是人们在工作和社会生活中经常使用的一种文体。它可以用来交流思想、感情，表达主张、见解。小编在这里给大家分享一些最新秋季开学典礼校长的讲话稿大全，希望对大家能有所帮助。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__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初秋的脚步，迎着凉爽的秋风，我们满怀丰收的喜悦，欢聚在国旗下，举行学年度秋季开学典礼。首先我谨代表学校向刚进入我校学习的新同学和刚来到我校任教的新老师表示热烈的欢迎;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过去的一年，南山双语战绩辉煌、捷报频传。办学质量又跃上了一个新的台阶。高考，续写传奇。参考343人，本科上线273人，上线率80%。中考，再创辉煌。596人考上南山中学;硬上一类示范高中(原国重)指令性线886人。小升初，成绩喜人。万人参加综合素质测试，前10名，我校占5名;前100名，我校占42名。同时学校在学校硬件设施、教师提升、学生发展、社会认同等方面做了大量系统的工作，取得了突出的成绩。学校办学条件不断完善，新建了全国中学中唯一的网球中心，新建的学生寝室和教师公寓正式投入使用，学生寝室和教学楼排水管网得到进一步修缮，多媒体教室和各功能室得到进一步完善。广大教师对职业的认同度不断提升，敬业乐业的事迹不断涌现，工作热情和教育理想逐步得以实现。同学们的学习目标进一步明确，学业成绩不断提高，学习习惯和行为习惯有很大转变。学校得到了学生家长、社会各界的高度认可。一个更加健康有序、更加充满活力，文明和谐的校园正在形成。</w:t>
      </w:r>
    </w:p>
    <w:p>
      <w:pPr>
        <w:ind w:left="0" w:right="0" w:firstLine="560"/>
        <w:spacing w:before="450" w:after="450" w:line="312" w:lineRule="auto"/>
      </w:pPr>
      <w:r>
        <w:rPr>
          <w:rFonts w:ascii="宋体" w:hAnsi="宋体" w:eastAsia="宋体" w:cs="宋体"/>
          <w:color w:val="000"/>
          <w:sz w:val="28"/>
          <w:szCs w:val="28"/>
        </w:rPr>
        <w:t xml:space="preserve">同学们，我们迎来了新的学年，面对新的人生旅程，我们应该严肃地追问自己：在双语，我们将怎样生活，怎样学习?怎样才能成为祖国的栋梁?今天我希望大家记住两句话：</w:t>
      </w:r>
    </w:p>
    <w:p>
      <w:pPr>
        <w:ind w:left="0" w:right="0" w:firstLine="560"/>
        <w:spacing w:before="450" w:after="450" w:line="312" w:lineRule="auto"/>
      </w:pPr>
      <w:r>
        <w:rPr>
          <w:rFonts w:ascii="宋体" w:hAnsi="宋体" w:eastAsia="宋体" w:cs="宋体"/>
          <w:color w:val="000"/>
          <w:sz w:val="28"/>
          <w:szCs w:val="28"/>
        </w:rPr>
        <w:t xml:space="preserve">一是让优秀成为习惯。古希腊哲学家亚里士多德说：“无论什么事，都力求做到最好，让优秀成为一种习惯。”我认为，“让优秀成为一种习惯”也应成为我们南山双语人所信奉的理念。在过去的一年里，学校为大家提供了很多展现优秀的平台：有人在各种考试中表现优异，有人在科技节上展示聪明才智，有人在运动会上尽情挥洒汗水，有人在校园文化艺术节中尽展才华……这些都是令人羡慕的、优秀的表现，但优秀还不只是这些，懂得感恩、知道敬畏、学会学习、培养学习兴趣、不断进取，这些优秀的\'品德更要成为一种习惯，因为它会使你走得更远、飞得更高。让我们习惯于感恩，让我们习惯于敬畏，让我们不随手乱扔一片纸，不随口乱说一句脏话，这是南山双语人应有的文明素质与行为;让我们习惯于创造性思考，让我们习惯于拼搏进取。同学们，优秀是“不畏落后，不断进取，永争第一”的精神，优秀是举手投足间表现出来的文明、优雅的气质，是生活中不经意间散发出来的人性的光辉。同学们，每一种优秀的品质，在我们身上形成一种习惯都能塑造我们一种高尚的人生。</w:t>
      </w:r>
    </w:p>
    <w:p>
      <w:pPr>
        <w:ind w:left="0" w:right="0" w:firstLine="560"/>
        <w:spacing w:before="450" w:after="450" w:line="312" w:lineRule="auto"/>
      </w:pPr>
      <w:r>
        <w:rPr>
          <w:rFonts w:ascii="宋体" w:hAnsi="宋体" w:eastAsia="宋体" w:cs="宋体"/>
          <w:color w:val="000"/>
          <w:sz w:val="28"/>
          <w:szCs w:val="28"/>
        </w:rPr>
        <w:t xml:space="preserve">第二、从优秀走向卓越。从优秀走向卓越是一个更高的追求和目标，需要我们有谦逊的品质，更需要我们有坚定的意志。我们的学生、老师、学校都是优秀的，但我们也清醒地看到，学校也存在个别学生学习状态不够、缺乏进取精神，也还有个别老师教育教学水平有待提高，学校的管理服务还有不足，都还要向步入卓越做更大的努力。在这种升华的过程中，更需要我们有坚定的意志，有谦逊的品质和修养，有自信乐观、坚强抗挫折的能力，有良好的心理素质和健康的身体。希望全校各班一如既往地开展好“感恩教育”“励志教育”“体验教育”“礼仪教育”“自治教育”，让每个同学都能成人成才。我校优秀毕业生考取北京大学的李明卓、杨兰、张明娟同学，高二就被保送清华大学的岳金阳和还获清华大学2万元奖学金的陈宇同学，都是我们双语人卓越的代表和榜样。他们身上表现出的那种不畏挫折、积极向上、谦虚平和、健康阳光的状态，永远是我们南山双语人的骄傲。</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 slow walker, but i never 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__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2025-05-02T06:13:51+08:00</dcterms:created>
  <dcterms:modified xsi:type="dcterms:W3CDTF">2025-05-02T06:13:51+08:00</dcterms:modified>
</cp:coreProperties>
</file>

<file path=docProps/custom.xml><?xml version="1.0" encoding="utf-8"?>
<Properties xmlns="http://schemas.openxmlformats.org/officeDocument/2006/custom-properties" xmlns:vt="http://schemas.openxmlformats.org/officeDocument/2006/docPropsVTypes"/>
</file>