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银行支行开业行长致辞</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银行支行开业行长致辞5篇银行以平安集团为坚强后盾，聚集了一支视野开阔、管理先进的一流团队，拥有了一套技术先进、配套完整的一流设备，以全新的外观形象、全新的经营方式、全新的服务理念。下面给大家分享银行支行开业行长致辞，欢迎阅读！银行支行开业行...</w:t>
      </w:r>
    </w:p>
    <w:p>
      <w:pPr>
        <w:ind w:left="0" w:right="0" w:firstLine="560"/>
        <w:spacing w:before="450" w:after="450" w:line="312" w:lineRule="auto"/>
      </w:pPr>
      <w:r>
        <w:rPr>
          <w:rFonts w:ascii="宋体" w:hAnsi="宋体" w:eastAsia="宋体" w:cs="宋体"/>
          <w:color w:val="000"/>
          <w:sz w:val="28"/>
          <w:szCs w:val="28"/>
        </w:rPr>
        <w:t xml:space="preserve">银行支行开业行长致辞5篇</w:t>
      </w:r>
    </w:p>
    <w:p>
      <w:pPr>
        <w:ind w:left="0" w:right="0" w:firstLine="560"/>
        <w:spacing w:before="450" w:after="450" w:line="312" w:lineRule="auto"/>
      </w:pPr>
      <w:r>
        <w:rPr>
          <w:rFonts w:ascii="宋体" w:hAnsi="宋体" w:eastAsia="宋体" w:cs="宋体"/>
          <w:color w:val="000"/>
          <w:sz w:val="28"/>
          <w:szCs w:val="28"/>
        </w:rPr>
        <w:t xml:space="preserve">银行以平安集团为坚强后盾，聚集了一支视野开阔、管理先进的一流团队，拥有了一套技术先进、配套完整的一流设备，以全新的外观形象、全新的经营方式、全新的服务理念。下面给大家分享银行支行开业行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银行支行开业行长致辞精选篇1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请允许我代表____全体员工，向出席今天开业庆典活动各位嘉宾，表示热烈欢迎和最诚挚的谢意。感谢你们在百忙之中抽身来到这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w:t>
      </w:r>
    </w:p>
    <w:p>
      <w:pPr>
        <w:ind w:left="0" w:right="0" w:firstLine="560"/>
        <w:spacing w:before="450" w:after="450" w:line="312" w:lineRule="auto"/>
      </w:pPr>
      <w:r>
        <w:rPr>
          <w:rFonts w:ascii="宋体" w:hAnsi="宋体" w:eastAsia="宋体" w:cs="宋体"/>
          <w:color w:val="000"/>
          <w:sz w:val="28"/>
          <w:szCs w:val="28"/>
        </w:rPr>
        <w:t xml:space="preserve">今天，我们能在这里隆重举行“____4S店”开业剪彩仪式，首先，要感谢____领导的重视、各相关主管部门的支持、同行的扶持、各界朋友的无私的帮助。</w:t>
      </w:r>
    </w:p>
    <w:p>
      <w:pPr>
        <w:ind w:left="0" w:right="0" w:firstLine="560"/>
        <w:spacing w:before="450" w:after="450" w:line="312" w:lineRule="auto"/>
      </w:pPr>
      <w:r>
        <w:rPr>
          <w:rFonts w:ascii="宋体" w:hAnsi="宋体" w:eastAsia="宋体" w:cs="宋体"/>
          <w:color w:val="000"/>
          <w:sz w:val="28"/>
          <w:szCs w:val="28"/>
        </w:rPr>
        <w:t xml:space="preserve">借此机会，我还要感谢奋斗在一线的全体员工，因为你们的努力，公司才有了今天的局面，希望以后你们能继续奋斗，与____一起成长。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w:t>
      </w:r>
    </w:p>
    <w:p>
      <w:pPr>
        <w:ind w:left="0" w:right="0" w:firstLine="560"/>
        <w:spacing w:before="450" w:after="450" w:line="312" w:lineRule="auto"/>
      </w:pPr>
      <w:r>
        <w:rPr>
          <w:rFonts w:ascii="宋体" w:hAnsi="宋体" w:eastAsia="宋体" w:cs="宋体"/>
          <w:color w:val="000"/>
          <w:sz w:val="28"/>
          <w:szCs w:val="28"/>
        </w:rPr>
        <w:t xml:space="preserve">是国内首家标准化____销服一体的`4S店。</w:t>
      </w:r>
    </w:p>
    <w:p>
      <w:pPr>
        <w:ind w:left="0" w:right="0" w:firstLine="560"/>
        <w:spacing w:before="450" w:after="450" w:line="312" w:lineRule="auto"/>
      </w:pPr>
      <w:r>
        <w:rPr>
          <w:rFonts w:ascii="宋体" w:hAnsi="宋体" w:eastAsia="宋体" w:cs="宋体"/>
          <w:color w:val="000"/>
          <w:sz w:val="28"/>
          <w:szCs w:val="28"/>
        </w:rPr>
        <w:t xml:space="preserve">它拥有国际水准的标准功能、形象和硬件配套设施。</w:t>
      </w:r>
    </w:p>
    <w:p>
      <w:pPr>
        <w:ind w:left="0" w:right="0" w:firstLine="560"/>
        <w:spacing w:before="450" w:after="450" w:line="312" w:lineRule="auto"/>
      </w:pPr>
      <w:r>
        <w:rPr>
          <w:rFonts w:ascii="宋体" w:hAnsi="宋体" w:eastAsia="宋体" w:cs="宋体"/>
          <w:color w:val="000"/>
          <w:sz w:val="28"/>
          <w:szCs w:val="28"/>
        </w:rPr>
        <w:t xml:space="preserve">经过公司全体员工5个多月的精心准备，终于落成开业</w:t>
      </w:r>
    </w:p>
    <w:p>
      <w:pPr>
        <w:ind w:left="0" w:right="0" w:firstLine="560"/>
        <w:spacing w:before="450" w:after="450" w:line="312" w:lineRule="auto"/>
      </w:pPr>
      <w:r>
        <w:rPr>
          <w:rFonts w:ascii="宋体" w:hAnsi="宋体" w:eastAsia="宋体" w:cs="宋体"/>
          <w:color w:val="000"/>
          <w:sz w:val="28"/>
          <w:szCs w:val="28"/>
        </w:rPr>
        <w:t xml:space="preserve">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w:t>
      </w:r>
    </w:p>
    <w:p>
      <w:pPr>
        <w:ind w:left="0" w:right="0" w:firstLine="560"/>
        <w:spacing w:before="450" w:after="450" w:line="312" w:lineRule="auto"/>
      </w:pPr>
      <w:r>
        <w:rPr>
          <w:rFonts w:ascii="宋体" w:hAnsi="宋体" w:eastAsia="宋体" w:cs="宋体"/>
          <w:color w:val="000"/>
          <w:sz w:val="28"/>
          <w:szCs w:val="28"/>
        </w:rPr>
        <w:t xml:space="preserve">我们将一直遵从____“用人品打造精品，用精品奉献社会”的企业价值观，向广大用户提供高性价比的产品和完善的售后服务。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银行支行开业行长致辞精选篇2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银行支行开业行长致辞精选篇3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黑体" w:hAnsi="黑体" w:eastAsia="黑体" w:cs="黑体"/>
          <w:color w:val="000000"/>
          <w:sz w:val="36"/>
          <w:szCs w:val="36"/>
          <w:b w:val="1"/>
          <w:bCs w:val="1"/>
        </w:rPr>
        <w:t xml:space="preserve">银行支行开业行长致辞精选篇4</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雪花飞扬，傲雪凌霜，孕育着新希望的美好日子里，我银行支行支行隆重开业了，这是我县经济金融生活中的一件大事，也更是我县事业发展的重要里程碑。我谨代表银行支行县支行，向莅临开业庆典的各位领导和嘉宾表示最热烈的欢迎!对支持关心我县事业改革与发展的各级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今年以来，我县银行支行在省银监局、省联社的正确领导下，把深化银行支行改革作为改进农村金融服务，促进经济发展、农民增收的大事来抓，以明晰产权关系、转换经营机制为重点，认真开展了统一法人社的筹建工作，并取得重大成果，银监局正式批准正银行支行县支行开业。在此期间，全县银行支行在切实做好改革工作的同时，积极开展各项业务。至月末，银行支行各项存款余额达到亿元，比年初增加万元;各项贷款余额亿元，比年初增加万元;农业贷款亿元，占全部贷款规模的%;农业贷款累放亿万元，占全部累放额的%，经营效益和社会份额不断提升。取得如此骄人的成绩，主要得益于省银监局、省联社、庆阳银监分局的正确领导__县人民zf的大力支持，以及广大人民群众的信任和帮助，他们在我县银行支行改革进程中发挥着积极的\'重要作用。在此，我代表银行支行县支行对各级领导和同志们再次表示诚挚的敬意和深深地感谢!</w:t>
      </w:r>
    </w:p>
    <w:p>
      <w:pPr>
        <w:ind w:left="0" w:right="0" w:firstLine="560"/>
        <w:spacing w:before="450" w:after="450" w:line="312" w:lineRule="auto"/>
      </w:pPr>
      <w:r>
        <w:rPr>
          <w:rFonts w:ascii="宋体" w:hAnsi="宋体" w:eastAsia="宋体" w:cs="宋体"/>
          <w:color w:val="000"/>
          <w:sz w:val="28"/>
          <w:szCs w:val="28"/>
        </w:rPr>
        <w:t xml:space="preserve">我们相信，开业揭牌后的银行支行县支行将以崭新的姿态和全新的形象矗立于大地，将更加有利于明晰产权关系，进一步增强联社的经营、管理和风险处置能力，为更好的发挥支农主力军作用、促进“三农”发展提供更为完善的组织管理平台，更好地服务于人民和地方经济，聚集人气、营造商机，骏业日新，万商云集，大展鸿图，力争三年内把农村信用联社组建成统一法人基础上的农村合作银行支行，转换经营机制，坚持服务方向，从整个农村经济、县域经济发展的高度，开拓农村市场，合理确定市场定位，充分利用点多面广、贴近农村的优势，找准支持新农村建设的着力点，调整优化信贷结构，加大有效信贷投入，谋划自身发展，把银行支行打造成机制灵活、管理规范、服务一流、信誉卓著的现代化金融企业;打造成功能齐全、服务优质、营运安全、业绩优良的社区性精品银行支行，以全新的形象、全面的服务、优良的业</w:t>
      </w:r>
    </w:p>
    <w:p>
      <w:pPr>
        <w:ind w:left="0" w:right="0" w:firstLine="560"/>
        <w:spacing w:before="450" w:after="450" w:line="312" w:lineRule="auto"/>
      </w:pPr>
      <w:r>
        <w:rPr>
          <w:rFonts w:ascii="宋体" w:hAnsi="宋体" w:eastAsia="宋体" w:cs="宋体"/>
          <w:color w:val="000"/>
          <w:sz w:val="28"/>
          <w:szCs w:val="28"/>
        </w:rPr>
        <w:t xml:space="preserve">绩回报社会!使县银行支行真正成为县人民自己的银行支行、地方zf的银行支行。</w:t>
      </w:r>
    </w:p>
    <w:p>
      <w:pPr>
        <w:ind w:left="0" w:right="0" w:firstLine="560"/>
        <w:spacing w:before="450" w:after="450" w:line="312" w:lineRule="auto"/>
      </w:pPr>
      <w:r>
        <w:rPr>
          <w:rFonts w:ascii="宋体" w:hAnsi="宋体" w:eastAsia="宋体" w:cs="宋体"/>
          <w:color w:val="000"/>
          <w:sz w:val="28"/>
          <w:szCs w:val="28"/>
        </w:rPr>
        <w:t xml:space="preserve">总之，我县银行支行支行的挂牌开业，标志着县银行支行以县为单位实行统一法人的改革工作顺利完成;也标志着县银行支行的改革和发展步入了新的历史起点，必将为加快地方经济发展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银行支行开业行长致辞精选篇5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在省委、省政府的高度重视和领导下，在中国银监会及陕西银监局的大力支持下，经过五个市政府的共同努力和筹备组的同志们的辛勤劳动，陕西人民自己的银行——长安银行今天正式开业了。长安银行的成立，是陕西整合地方金融资源、加快地方金融业发展的又一重大成果，标志着我省地方金融业改革迈出了重大步伐。在此，受乐际书记、纯清省长的委托，我谨代表省委、省政府向长安银行的成立表示热烈祝贺!向中国银监会、陕西银监局和参加组建的有关部门和单位表示衷心地感谢!</w:t>
      </w:r>
    </w:p>
    <w:p>
      <w:pPr>
        <w:ind w:left="0" w:right="0" w:firstLine="560"/>
        <w:spacing w:before="450" w:after="450" w:line="312" w:lineRule="auto"/>
      </w:pPr>
      <w:r>
        <w:rPr>
          <w:rFonts w:ascii="宋体" w:hAnsi="宋体" w:eastAsia="宋体" w:cs="宋体"/>
          <w:color w:val="000"/>
          <w:sz w:val="28"/>
          <w:szCs w:val="28"/>
        </w:rPr>
        <w:t xml:space="preserve">金融是现代经济的核心，是决定经济发展最关键的因素之一，是经济发展的血液和活力源泉，建设西部强省，离不开金融的支持。为了进一步提高金融对地方经济的支持力度，省委、省政府决定将五家地方城市商业银行和城市信用社改革重组为一家股份制商业银行，这是我省深化地方金融改革的一项重要战略举措。长安银行在筹备期间，乐际书记、纯清省长十分关心重组工作，多次作出重要指示，省委会、省政府常务会也多次研究重组的有关进程和工作情况。五家合并重组机构所在市政府顾全大局，努力协调处置不良资产，确保了整个筹备工作的顺利推进。五家机构服从指挥，严格执行重组方案，确保了筹备工作各环节和程序依法合规。省金融办、陕西银监局等有关部门统筹协调，倾力运作，确保了各项筹建目标得以顺利实现。省属大企业等新股东努力克服金融危机造成的困难，积极参股长安银行，按时认缴参股资金，确保了长安银行的资本规模。长安银行筹备组的同志们以高度的责任心、事业心，积极做好筹备的各项工作，确保了筹备工作有序推进。正是由于大家的共同努力，长安银行才创下了筹备时间最短、审批速度最快、资产质量最好的全国记录。</w:t>
      </w:r>
    </w:p>
    <w:p>
      <w:pPr>
        <w:ind w:left="0" w:right="0" w:firstLine="560"/>
        <w:spacing w:before="450" w:after="450" w:line="312" w:lineRule="auto"/>
      </w:pPr>
      <w:r>
        <w:rPr>
          <w:rFonts w:ascii="宋体" w:hAnsi="宋体" w:eastAsia="宋体" w:cs="宋体"/>
          <w:color w:val="000"/>
          <w:sz w:val="28"/>
          <w:szCs w:val="28"/>
        </w:rPr>
        <w:t xml:space="preserve">长安银行在筹建模式和管理体制上进行了有益的创新和尝试，发起设立采用了市场化的模式，存量不良资产得到了彻底处置，全面改善了资产质量，资本金充足率得到了有效提高，为银行今后的发展打下了坚实基础。股权结构设定合理，有利于防止股权过于集中或者过于分散可能产生的问题，为防范法人结构风险提供了保障。以股份制取代原有的模式，企业组织形式发生了根本的变化，为建立科学治理、依法运营和稳健发展的体制机制奠定了基础。</w:t>
      </w:r>
    </w:p>
    <w:p>
      <w:pPr>
        <w:ind w:left="0" w:right="0" w:firstLine="560"/>
        <w:spacing w:before="450" w:after="450" w:line="312" w:lineRule="auto"/>
      </w:pPr>
      <w:r>
        <w:rPr>
          <w:rFonts w:ascii="宋体" w:hAnsi="宋体" w:eastAsia="宋体" w:cs="宋体"/>
          <w:color w:val="000"/>
          <w:sz w:val="28"/>
          <w:szCs w:val="28"/>
        </w:rPr>
        <w:t xml:space="preserve">今年上半年，我省有力地扭转了年初经济运行十分不利的局面，工业增速逐月攀升，固定资产投资快速增长，消费市场活跃，财政收入增长较快，经济企稳回升，继续保持了平稳较快的发展势头。全省金融业发展基础不断巩固，发展势头强劲，新增贷款规模达到了1709亿元，取得了历史性突破，为陕西经济的企稳回升提供了有力的支持和保障。下半年，是应对金融危机、实现保增长目标的关键期、攻坚期和机遇期。在此之际，长安银行开业，也为我省经济发展又注入了新的活力。打造精品长安银行，不仅能够为我省经济建设提供一个强有力的支撑，对树立陕西新形象、展示陕西良好的发展环境、确立陕西发展的新标志也都具有重要的意义。</w:t>
      </w:r>
    </w:p>
    <w:p>
      <w:pPr>
        <w:ind w:left="0" w:right="0" w:firstLine="560"/>
        <w:spacing w:before="450" w:after="450" w:line="312" w:lineRule="auto"/>
      </w:pPr>
      <w:r>
        <w:rPr>
          <w:rFonts w:ascii="宋体" w:hAnsi="宋体" w:eastAsia="宋体" w:cs="宋体"/>
          <w:color w:val="000"/>
          <w:sz w:val="28"/>
          <w:szCs w:val="28"/>
        </w:rPr>
        <w:t xml:space="preserve">在今后的发展过程中，长安银行要牢记历史赋予的使命和责任，以服务于陕西经济社会发展为己任，秉承“客户至上，诚信为本，追求卓越，共同发展”的经营理念，弘扬“传承汉唐雄风，再造盛世长安，创建一流企业，打造现代银行”的企业文化，坚持“立足陕西、面向全国，服务城乡居民、服务中小企业”的市场定位，全力打造资本充足、治理优良、内控严密、运行安全、服务优质、效益良好的现代商业银行。长安银行要以发展为第一要务，树立规范经营、诚信经营的理念，坚持高起点起步、高质量运行、高标准管理，充分发挥自身优势，探索适合自身的管理模式，抓住机遇，乘势而上，加大制度和产品创新的力度，加快发展步伐。积极借鉴兄弟商业银行的先进经验，不断加强自身建设，加快做大做强做优步伐。要始终把风险管控放在重要位置，健全风险防控体系。要进一步规范原五家合并重组机构，迅速在省内没有分支机构的地区设立分支机构，争取尽快实现跨省经营。特别是今年，要在我省还没有设立分行的市设立分行。要充分学习借鉴国内外银行的先进经验，真正把长安银行打造成具有较强核心竞争力和创新力的全国一流银行。</w:t>
      </w:r>
    </w:p>
    <w:p>
      <w:pPr>
        <w:ind w:left="0" w:right="0" w:firstLine="560"/>
        <w:spacing w:before="450" w:after="450" w:line="312" w:lineRule="auto"/>
      </w:pPr>
      <w:r>
        <w:rPr>
          <w:rFonts w:ascii="宋体" w:hAnsi="宋体" w:eastAsia="宋体" w:cs="宋体"/>
          <w:color w:val="000"/>
          <w:sz w:val="28"/>
          <w:szCs w:val="28"/>
        </w:rPr>
        <w:t xml:space="preserve">新的起点、新的征程，孕育着新的希望，鼓舞我们铸造新的辉煌，这是时代赋予陕西人的历史机遇!希望中国银监会及陕西银监局继续关注、关心长安银行的成长，对长安银行的发展给予更多更大的支持。各市政府以及省级有关部门要继续支持长安银行的发展。希望长安银行的全体员工一定要按照省委、省政府的要求，务必大力发扬延安精神，艰苦创业，开拓进取，追求卓越，为建设西部强省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2025-05-02T06:24:40+08:00</dcterms:created>
  <dcterms:modified xsi:type="dcterms:W3CDTF">2025-05-02T06:24:40+08:00</dcterms:modified>
</cp:coreProperties>
</file>

<file path=docProps/custom.xml><?xml version="1.0" encoding="utf-8"?>
<Properties xmlns="http://schemas.openxmlformats.org/officeDocument/2006/custom-properties" xmlns:vt="http://schemas.openxmlformats.org/officeDocument/2006/docPropsVTypes"/>
</file>