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在疫情防控物资捐赠仪式上的讲话【九篇】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以下是为大家整理的关于在疫情防控物资捐赠仪式上的讲话的文章9篇 , 欢迎大家参考查阅！在疫情防控物资捐赠仪式上的讲话篇1　　各位爱心企业代表、爱心人士，同志们：　　在忻州市上下众志成城、抗击新冠肺炎疫情的攻坚时刻，忻州市广大企业和爱心人士，...</w:t>
      </w:r>
    </w:p>
    <w:p>
      <w:pPr>
        <w:ind w:left="0" w:right="0" w:firstLine="560"/>
        <w:spacing w:before="450" w:after="450" w:line="312" w:lineRule="auto"/>
      </w:pPr>
      <w:r>
        <w:rPr>
          <w:rFonts w:ascii="宋体" w:hAnsi="宋体" w:eastAsia="宋体" w:cs="宋体"/>
          <w:color w:val="000"/>
          <w:sz w:val="28"/>
          <w:szCs w:val="28"/>
        </w:rPr>
        <w:t xml:space="preserve">以下是为大家整理的关于在疫情防控物资捐赠仪式上的讲话的文章9篇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在疫情防控物资捐赠仪式上的讲话篇1</w:t>
      </w:r>
    </w:p>
    <w:p>
      <w:pPr>
        <w:ind w:left="0" w:right="0" w:firstLine="560"/>
        <w:spacing w:before="450" w:after="450" w:line="312" w:lineRule="auto"/>
      </w:pPr>
      <w:r>
        <w:rPr>
          <w:rFonts w:ascii="宋体" w:hAnsi="宋体" w:eastAsia="宋体" w:cs="宋体"/>
          <w:color w:val="000"/>
          <w:sz w:val="28"/>
          <w:szCs w:val="28"/>
        </w:rPr>
        <w:t xml:space="preserve">　　各位爱心企业代表、爱心人士，同志们：</w:t>
      </w:r>
    </w:p>
    <w:p>
      <w:pPr>
        <w:ind w:left="0" w:right="0" w:firstLine="560"/>
        <w:spacing w:before="450" w:after="450" w:line="312" w:lineRule="auto"/>
      </w:pPr>
      <w:r>
        <w:rPr>
          <w:rFonts w:ascii="宋体" w:hAnsi="宋体" w:eastAsia="宋体" w:cs="宋体"/>
          <w:color w:val="000"/>
          <w:sz w:val="28"/>
          <w:szCs w:val="28"/>
        </w:rPr>
        <w:t xml:space="preserve">　　在忻州市上下众志成城、抗击新冠肺炎疫情的攻坚时刻，忻州市广大企业和爱心人士，积极响应忻州市委、忻州市人民政府疫情防控号召，踊跃捐赠，贡献力量，为抗击疫情提供了强有力的物质保障和精神动力。</w:t>
      </w:r>
    </w:p>
    <w:p>
      <w:pPr>
        <w:ind w:left="0" w:right="0" w:firstLine="560"/>
        <w:spacing w:before="450" w:after="450" w:line="312" w:lineRule="auto"/>
      </w:pPr>
      <w:r>
        <w:rPr>
          <w:rFonts w:ascii="宋体" w:hAnsi="宋体" w:eastAsia="宋体" w:cs="宋体"/>
          <w:color w:val="000"/>
          <w:sz w:val="28"/>
          <w:szCs w:val="28"/>
        </w:rPr>
        <w:t xml:space="preserve">　　截至目前，忻州市红十字会累计募集款物622.75万元，已经有532.48万元的款物投入到全市疫情防控第一线。</w:t>
      </w:r>
    </w:p>
    <w:p>
      <w:pPr>
        <w:ind w:left="0" w:right="0" w:firstLine="560"/>
        <w:spacing w:before="450" w:after="450" w:line="312" w:lineRule="auto"/>
      </w:pPr>
      <w:r>
        <w:rPr>
          <w:rFonts w:ascii="宋体" w:hAnsi="宋体" w:eastAsia="宋体" w:cs="宋体"/>
          <w:color w:val="000"/>
          <w:sz w:val="28"/>
          <w:szCs w:val="28"/>
        </w:rPr>
        <w:t xml:space="preserve">　　今天，我们在这里举行忻州市社会各界抗击疫情爱心捐赠仪式，就是向全社会弘扬爱心企业和爱心人士责任担当、家国情怀和奉献精神，倡导全社会以实际行动支援疫情抗击主战场。</w:t>
      </w:r>
    </w:p>
    <w:p>
      <w:pPr>
        <w:ind w:left="0" w:right="0" w:firstLine="560"/>
        <w:spacing w:before="450" w:after="450" w:line="312" w:lineRule="auto"/>
      </w:pPr>
      <w:r>
        <w:rPr>
          <w:rFonts w:ascii="宋体" w:hAnsi="宋体" w:eastAsia="宋体" w:cs="宋体"/>
          <w:color w:val="000"/>
          <w:sz w:val="28"/>
          <w:szCs w:val="28"/>
        </w:rPr>
        <w:t xml:space="preserve">　　今天进行捐赠的有忻州共青团市委、中国工商银行忻州分行、山西蓝天环保设备有限公司、山西原平牧原农牧有限公司、忻府区新的社会阶层人士联合会、中国银行忻州市分行、中国人寿财产保险股份有限公司忻州市中心支公司、山西中通管业有限公司等8家单位和企业，他们是忻州市众多企业和爱心人士的代表。在此，我代表忻州市委、忻州市人民政府向他们表示由衷的敬意和真诚的感谢!</w:t>
      </w:r>
    </w:p>
    <w:p>
      <w:pPr>
        <w:ind w:left="0" w:right="0" w:firstLine="560"/>
        <w:spacing w:before="450" w:after="450" w:line="312" w:lineRule="auto"/>
      </w:pPr>
      <w:r>
        <w:rPr>
          <w:rFonts w:ascii="宋体" w:hAnsi="宋体" w:eastAsia="宋体" w:cs="宋体"/>
          <w:color w:val="000"/>
          <w:sz w:val="28"/>
          <w:szCs w:val="28"/>
        </w:rPr>
        <w:t xml:space="preserve">　　当前忻州市新冠肺炎疫情防控工作正有序有力有效开展，但是面临的形势依然严峻，还需要干部群众、社会各界戮力同心、共克时艰。为此，我呼吁，全市社会各界和广大企业，向今天进行捐赠的爱心企业和人士学习，踊跃捐款捐物，积极奉献爱心，为疫情防控贡献更大力量。</w:t>
      </w:r>
    </w:p>
    <w:p>
      <w:pPr>
        <w:ind w:left="0" w:right="0" w:firstLine="560"/>
        <w:spacing w:before="450" w:after="450" w:line="312" w:lineRule="auto"/>
      </w:pPr>
      <w:r>
        <w:rPr>
          <w:rFonts w:ascii="宋体" w:hAnsi="宋体" w:eastAsia="宋体" w:cs="宋体"/>
          <w:color w:val="000"/>
          <w:sz w:val="28"/>
          <w:szCs w:val="28"/>
        </w:rPr>
        <w:t xml:space="preserve">　　忻州市红十字会要切实扛起为疫情防控募捐款物的光荣使命，畅通捐赠渠道，做细做实工作，规范有序组织好社会捐赠活动，严格管好每一笔善款善物。卫健部门和各医疗机构要切实加强受赠物资的管理使用，确保用到疫情防控最需要的地方，让爱心企业和爱心人士放心满意，让受赠物资发挥最大效应。各级各类新闻媒体要大力宣传爱心企业和爱心人士的光荣事迹，汇聚成全社会参与、支持疫情防控的强大正能量。</w:t>
      </w:r>
    </w:p>
    <w:p>
      <w:pPr>
        <w:ind w:left="0" w:right="0" w:firstLine="560"/>
        <w:spacing w:before="450" w:after="450" w:line="312" w:lineRule="auto"/>
      </w:pPr>
      <w:r>
        <w:rPr>
          <w:rFonts w:ascii="宋体" w:hAnsi="宋体" w:eastAsia="宋体" w:cs="宋体"/>
          <w:color w:val="000"/>
          <w:sz w:val="28"/>
          <w:szCs w:val="28"/>
        </w:rPr>
        <w:t xml:space="preserve">　　我坚信，在忻州市委、忻州市人民政府的坚强领导下，在全市人民的共同努力下，我们一定能够打赢打胜疫情防控的阻击战!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　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在疫情防控物资捐赠仪式上的讲话篇5</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全县党员自愿捐款仪式，号召各级党组织认真组织广大党员自愿捐款，支持新冠肺炎疫情防控，展示中华民族传统美德，展示中国特色社会主义制度的伟大优势，展示中国共产党统一指挥统一行动的强大动员力。X县委常委自愿捐款，示范全县党员自愿捐款。以下是各级党组织做好党员自愿捐款指导服务的要求:</w:t>
      </w:r>
    </w:p>
    <w:p>
      <w:pPr>
        <w:ind w:left="0" w:right="0" w:firstLine="560"/>
        <w:spacing w:before="450" w:after="450" w:line="312" w:lineRule="auto"/>
      </w:pPr>
      <w:r>
        <w:rPr>
          <w:rFonts w:ascii="宋体" w:hAnsi="宋体" w:eastAsia="宋体" w:cs="宋体"/>
          <w:color w:val="000"/>
          <w:sz w:val="28"/>
          <w:szCs w:val="28"/>
        </w:rPr>
        <w:t xml:space="preserve">　　首先，我们必须认真落实中央组织部门的通知要求。县各级党组织应当将中央组织部门的通知要求传达给各党员，认真做好党员自愿捐赠指导服务工作，尊重党员意愿，坚持自觉自愿，根据自己的能力，不提出严格的要求，不执行强制命令，不得从工资收入中统一扣缴。捐赠应有序进行，一般不采取聚集的方式。认真做好接收和支付工作，严格管理捐赠，全部支付，不得以任何名义拦截或挪作他用。</w:t>
      </w:r>
    </w:p>
    <w:p>
      <w:pPr>
        <w:ind w:left="0" w:right="0" w:firstLine="560"/>
        <w:spacing w:before="450" w:after="450" w:line="312" w:lineRule="auto"/>
      </w:pPr>
      <w:r>
        <w:rPr>
          <w:rFonts w:ascii="宋体" w:hAnsi="宋体" w:eastAsia="宋体" w:cs="宋体"/>
          <w:color w:val="000"/>
          <w:sz w:val="28"/>
          <w:szCs w:val="28"/>
        </w:rPr>
        <w:t xml:space="preserve">　　第二，要充分发挥党组织战斗堡垒的作用。习近平总书记强调，疫情防控要坚持全国一盘棋，武汉胜湖北胜，湖北胜全国胜。湖北和武汉的疫情防控是重中之重。打好武汉保卫战和湖北保卫战关系全局，坚决打赢疫情防控人民战争整体战。一方有困难，各方支持，同舟共济，心手相连。我们党员的捐款主要用于慰问医护人员、基层干部群众、公安民警、社区工作者等。在疫情防控斗争的第一线，资助患有新冠肺炎、死于新冠肺炎的人和家属，慰问死于疫情防控的干部群众家属。各级党组织不仅要做好疫情防控工作，还要服务和指导党员自愿捐赠活动。</w:t>
      </w:r>
    </w:p>
    <w:p>
      <w:pPr>
        <w:ind w:left="0" w:right="0" w:firstLine="560"/>
        <w:spacing w:before="450" w:after="450" w:line="312" w:lineRule="auto"/>
      </w:pPr>
      <w:r>
        <w:rPr>
          <w:rFonts w:ascii="宋体" w:hAnsi="宋体" w:eastAsia="宋体" w:cs="宋体"/>
          <w:color w:val="000"/>
          <w:sz w:val="28"/>
          <w:szCs w:val="28"/>
        </w:rPr>
        <w:t xml:space="preserve">　　第三，要充分发挥党员的先锋模范作用。亲爱的党员们，我们向疫情重灾区捐款，是我们每一位党员发挥先锋模范作用的具体实践。共产党员是一面旗帜。保护群众健康是我们共产党员的天职。关键时刻是看党性、责任、行动。要充分发挥主心骨、先锋、领导作用，任何时候都不能退缩。要有家国情怀，就要把爱党、爱国、爱民体现在自愿捐款上。</w:t>
      </w:r>
    </w:p>
    <w:p>
      <w:pPr>
        <w:ind w:left="0" w:right="0" w:firstLine="560"/>
        <w:spacing w:before="450" w:after="450" w:line="312" w:lineRule="auto"/>
      </w:pPr>
      <w:r>
        <w:rPr>
          <w:rFonts w:ascii="宋体" w:hAnsi="宋体" w:eastAsia="宋体" w:cs="宋体"/>
          <w:color w:val="000"/>
          <w:sz w:val="28"/>
          <w:szCs w:val="28"/>
        </w:rPr>
        <w:t xml:space="preserve">　　的具体实践中来，把党员的作用发挥的淋离尽致。</w:t>
      </w:r>
    </w:p>
    <w:p>
      <w:pPr>
        <w:ind w:left="0" w:right="0" w:firstLine="560"/>
        <w:spacing w:before="450" w:after="450" w:line="312" w:lineRule="auto"/>
      </w:pPr>
      <w:r>
        <w:rPr>
          <w:rFonts w:ascii="宋体" w:hAnsi="宋体" w:eastAsia="宋体" w:cs="宋体"/>
          <w:color w:val="000"/>
          <w:sz w:val="28"/>
          <w:szCs w:val="28"/>
        </w:rPr>
        <w:t xml:space="preserve">　　同志们，新冠肺炎疫情发生以来，在以习近平同志为核心的党中央坚强领导下，举国上下同心协力，谱写了一曲众志成城、共克时艰的“战疫”之歌。我们要按照中央及省市委部署，主动担当尽责，积极捐款捐物，驰援防控工作，奉献党员爱心，展示党员形象，为打赢疫情防控阻击战提供更多支持。</w:t>
      </w:r>
    </w:p>
    <w:p>
      <w:pPr>
        <w:ind w:left="0" w:right="0" w:firstLine="560"/>
        <w:spacing w:before="450" w:after="450" w:line="312" w:lineRule="auto"/>
      </w:pPr>
      <w:r>
        <w:rPr>
          <w:rFonts w:ascii="宋体" w:hAnsi="宋体" w:eastAsia="宋体" w:cs="宋体"/>
          <w:color w:val="000"/>
          <w:sz w:val="28"/>
          <w:szCs w:val="28"/>
        </w:rPr>
        <w:t xml:space="preserve">　　祝广大党员同志们身体健康，工作顺利，万事如意!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在疫情防控物资捐赠仪式上的讲话篇6</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在疫情防控物资捐赠仪式上的讲话篇7</w:t>
      </w:r>
    </w:p>
    <w:p>
      <w:pPr>
        <w:ind w:left="0" w:right="0" w:firstLine="560"/>
        <w:spacing w:before="450" w:after="450" w:line="312" w:lineRule="auto"/>
      </w:pPr>
      <w:r>
        <w:rPr>
          <w:rFonts w:ascii="宋体" w:hAnsi="宋体" w:eastAsia="宋体" w:cs="宋体"/>
          <w:color w:val="000"/>
          <w:sz w:val="28"/>
          <w:szCs w:val="28"/>
        </w:rPr>
        <w:t xml:space="preserve">　　尊敬的书记、队长，尊敬的各位领导：</w:t>
      </w:r>
    </w:p>
    <w:p>
      <w:pPr>
        <w:ind w:left="0" w:right="0" w:firstLine="560"/>
        <w:spacing w:before="450" w:after="450" w:line="312" w:lineRule="auto"/>
      </w:pPr>
      <w:r>
        <w:rPr>
          <w:rFonts w:ascii="宋体" w:hAnsi="宋体" w:eastAsia="宋体" w:cs="宋体"/>
          <w:color w:val="000"/>
          <w:sz w:val="28"/>
          <w:szCs w:val="28"/>
        </w:rPr>
        <w:t xml:space="preserve">　　“会师大地涌春潮，天山圣水酿琼浆”，在这春光明媚，万物复苏的美好季节，xxxx集团公司的书记一行不远万里，满载边疆人民对老区群众的深情厚谊和集团员工对xx师生的无限关爱，向我们遭受严重旱灾的14乡镇的全体师生捐赠价值500万元的高品质饮品，在此，我谨代表受赠乡镇的全体师生向书记一行表示崇高的敬意和诚挚的问候!向集团公司的全体员工表示衷心的感谢和深情的祝福!</w:t>
      </w:r>
    </w:p>
    <w:p>
      <w:pPr>
        <w:ind w:left="0" w:right="0" w:firstLine="560"/>
        <w:spacing w:before="450" w:after="450" w:line="312" w:lineRule="auto"/>
      </w:pPr>
      <w:r>
        <w:rPr>
          <w:rFonts w:ascii="宋体" w:hAnsi="宋体" w:eastAsia="宋体" w:cs="宋体"/>
          <w:color w:val="000"/>
          <w:sz w:val="28"/>
          <w:szCs w:val="28"/>
        </w:rPr>
        <w:t xml:space="preserve">　　xx地处甘肃中部，是国家级贫困县。这里山大沟深，梁峁纵横，地贫民瘠，干旱少雨，自然条件艰苦，经济发展缓慢，自古就有“苦甲天下”的称谓。发生在去冬今春之际的严重旱灾，波及数省，历时数月，靠天吃饭，十年九旱的xx当属灾中之重，全县近20万人民备受其苦：地因干旱而皴裂，人因干旱而愁思，畜因干旱而嘶鸣，禽因干旱而啼呜。如此严重的灾情，给xx教育也带来了难以预想的困难：数万师生饮水出现问题，部分学校甚至因缺水而无法正常开学!各级领导为此焦虑，广大教师为此揪心，无数学生为此担忧!在这久旱逢甘霖的热切期盼中，xx集团有限责任公司的领导和全体员工急我们所急，想我们所想，将目光聚焦到xx教育，将爱心播撒到师生心灵，为我们受灾学校师生慷慨解囊，无私奉献!这种善举义行无异于雪中送炭，送给我们的不仅是滴滴清泉，杯杯甘露，更是对我们师生的无限关爱和对我们xx教育的莫大支持!此时此刻，我们倍感激动和幸福!</w:t>
      </w:r>
    </w:p>
    <w:p>
      <w:pPr>
        <w:ind w:left="0" w:right="0" w:firstLine="560"/>
        <w:spacing w:before="450" w:after="450" w:line="312" w:lineRule="auto"/>
      </w:pPr>
      <w:r>
        <w:rPr>
          <w:rFonts w:ascii="宋体" w:hAnsi="宋体" w:eastAsia="宋体" w:cs="宋体"/>
          <w:color w:val="000"/>
          <w:sz w:val="28"/>
          <w:szCs w:val="28"/>
        </w:rPr>
        <w:t xml:space="preserve">　　教育是一项社会事业，xx教育之所以孕育出“三苦两乐”教育精神，创造出神奇的“xx教育现象”，正是社会各界大力支持和鼎力相助的结果。“滴水之恩，必当涌泉相报”。在今后的工作中，我们将学习xx追求“更香、更纯、更浓”高品质的至高精神和“建设一流企业，争创全国名牌”的目标意识，克服困难，团结拼搏，树立信心，凝聚力量，坚持走内涵发展之路，努力践行精致教育理念，为打造金色教育品牌增光添彩!以优异的成绩回报xx集团公司的领导和全体员工对我们的厚爱!</w:t>
      </w:r>
    </w:p>
    <w:p>
      <w:pPr>
        <w:ind w:left="0" w:right="0" w:firstLine="560"/>
        <w:spacing w:before="450" w:after="450" w:line="312" w:lineRule="auto"/>
      </w:pPr>
      <w:r>
        <w:rPr>
          <w:rFonts w:ascii="宋体" w:hAnsi="宋体" w:eastAsia="宋体" w:cs="宋体"/>
          <w:color w:val="000"/>
          <w:sz w:val="28"/>
          <w:szCs w:val="28"/>
        </w:rPr>
        <w:t xml:space="preserve">　　敬祝xx集团公司事业兴旺发达!敬祝各位领导工作顺利，万事如意!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在疫情防控物资捐赠仪式上的讲话篇8</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最近，新冠状病毒在我中华大地上肆虐。奋战在抗疫第一线的钟南山院士说过，防止病毒传染的最好办法就是呆在家里，如果真有急事，出门必须带上口罩。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帮助别人快乐自己。我也算为抗击疫情作出了一份贡献，心里也是甜滋滋的!最后希望我们大家都能自觉隔离，我们众志成城，一定能够迈过新冠状病毒这道坎!祝愿我们祖国越来越强大。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