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清明节烈士陵园扫墓活动演讲稿范文(通用3篇)</w:t>
      </w:r>
      <w:bookmarkEnd w:id="1"/>
    </w:p>
    <w:p>
      <w:pPr>
        <w:jc w:val="center"/>
        <w:spacing w:before="0" w:after="450"/>
      </w:pPr>
      <w:r>
        <w:rPr>
          <w:rFonts w:ascii="Arial" w:hAnsi="Arial" w:eastAsia="Arial" w:cs="Arial"/>
          <w:color w:val="999999"/>
          <w:sz w:val="20"/>
          <w:szCs w:val="20"/>
        </w:rPr>
        <w:t xml:space="preserve">来源：网络  作者：明月清风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以下是为大家整理的关于清明节烈士陵园扫墓活动演讲稿的文章3篇 , 希望对大家有所帮助！【篇一】清明节烈士陵园扫墓活动演讲稿　　亲爱的老师、同学们：　　大家好!本周我们即将迎来我国的传统节日清明节，今天我讲话的题目就是《清明节》。清明时节雨纷...</w:t>
      </w:r>
    </w:p>
    <w:p>
      <w:pPr>
        <w:ind w:left="0" w:right="0" w:firstLine="560"/>
        <w:spacing w:before="450" w:after="450" w:line="312" w:lineRule="auto"/>
      </w:pPr>
      <w:r>
        <w:rPr>
          <w:rFonts w:ascii="宋体" w:hAnsi="宋体" w:eastAsia="宋体" w:cs="宋体"/>
          <w:color w:val="000"/>
          <w:sz w:val="28"/>
          <w:szCs w:val="28"/>
        </w:rPr>
        <w:t xml:space="preserve">以下是为大家整理的关于清明节烈士陵园扫墓活动演讲稿的文章3篇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【篇一】清明节烈士陵园扫墓活动演讲稿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　　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【篇二】清明节烈士陵园扫墓活动演讲稿</w:t>
      </w:r>
    </w:p>
    <w:p>
      <w:pPr>
        <w:ind w:left="0" w:right="0" w:firstLine="560"/>
        <w:spacing w:before="450" w:after="450" w:line="312" w:lineRule="auto"/>
      </w:pPr>
      <w:r>
        <w:rPr>
          <w:rFonts w:ascii="宋体" w:hAnsi="宋体" w:eastAsia="宋体" w:cs="宋体"/>
          <w:color w:val="000"/>
          <w:sz w:val="28"/>
          <w:szCs w:val="28"/>
        </w:rPr>
        <w:t xml:space="preserve">　　清明节，又一个缅怀先烈的日子。今天，我怀着崇敬的心情来到了烈士墓碑前，祭奠长眠在这里的先烈的英灵。这一座座的墓碑，就代表着一份份的忠诚；我热爱你们，我赞扬你们，我崇敬你们。</w:t>
      </w:r>
    </w:p>
    <w:p>
      <w:pPr>
        <w:ind w:left="0" w:right="0" w:firstLine="560"/>
        <w:spacing w:before="450" w:after="450" w:line="312" w:lineRule="auto"/>
      </w:pPr>
      <w:r>
        <w:rPr>
          <w:rFonts w:ascii="宋体" w:hAnsi="宋体" w:eastAsia="宋体" w:cs="宋体"/>
          <w:color w:val="000"/>
          <w:sz w:val="28"/>
          <w:szCs w:val="28"/>
        </w:rPr>
        <w:t xml:space="preserve">　　站在烈士墓前，我心潮起伏，思绪万千。革命先烈们，在中华民族面临生死存亡的危险时刻，是你们用自己的血肉之躯筑起了长城，与日本帝国主义侵略者进行着拼搏；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这一座座的墓碑，就代表着一份份的忠诚。先烈们拼命的战斗难道不是为了祖国的明天，祖国的未来吗？红军战士长途跋涉，都在步步泥泞的路上走着，你们没有松懈过，一生都在拯救祖国，保卫祖国。没有你们，哪来如今的美好的家园，哪有如今的富裕生活，你们是创使者，尊敬你们是理所当然的。多少年来，有多少人赞扬过你们，你们百折不挠，奉献生命，为了革命的斗争而光荣殉职，总之，一句话——你们生的伟大，死的光荣。</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无数的烈士，用他们的鲜血和生命换来了我们今天这来之不易的生活，我们没有忘记你们！看山更绿，水更蓝，我们的红领巾更鲜艳，红旗更招展，我们有信心，因为我们有榜样！我们要爱自己，更要爱祖国，我们要发奋学习，为祖国增光，为祖国添彩。</w:t>
      </w:r>
    </w:p>
    <w:p>
      <w:pPr>
        <w:ind w:left="0" w:right="0" w:firstLine="560"/>
        <w:spacing w:before="450" w:after="450" w:line="312" w:lineRule="auto"/>
      </w:pPr>
      <w:r>
        <w:rPr>
          <w:rFonts w:ascii="黑体" w:hAnsi="黑体" w:eastAsia="黑体" w:cs="黑体"/>
          <w:color w:val="000000"/>
          <w:sz w:val="36"/>
          <w:szCs w:val="36"/>
          <w:b w:val="1"/>
          <w:bCs w:val="1"/>
        </w:rPr>
        <w:t xml:space="preserve">【篇三】清明节烈士陵园扫墓活动演讲稿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今天我们来到这里，缅怀和纪念革命先烈!这里长眠着几十年前用自己的生命最直接、最激进也最令人感动地实现了为共产主义事业献身的人们。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　　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　　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2025-05-02T12:07:41+08:00</dcterms:created>
  <dcterms:modified xsi:type="dcterms:W3CDTF">2025-05-02T12:07:41+08:00</dcterms:modified>
</cp:coreProperties>
</file>

<file path=docProps/custom.xml><?xml version="1.0" encoding="utf-8"?>
<Properties xmlns="http://schemas.openxmlformats.org/officeDocument/2006/custom-properties" xmlns:vt="http://schemas.openxmlformats.org/officeDocument/2006/docPropsVTypes"/>
</file>