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党史故事我来讲演讲稿【10篇】</w:t>
      </w:r>
      <w:bookmarkEnd w:id="1"/>
    </w:p>
    <w:p>
      <w:pPr>
        <w:jc w:val="center"/>
        <w:spacing w:before="0" w:after="450"/>
      </w:pPr>
      <w:r>
        <w:rPr>
          <w:rFonts w:ascii="Arial" w:hAnsi="Arial" w:eastAsia="Arial" w:cs="Arial"/>
          <w:color w:val="999999"/>
          <w:sz w:val="20"/>
          <w:szCs w:val="20"/>
        </w:rPr>
        <w:t xml:space="preserve">来源：网络  作者：悠然自得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言语也叫言语。这是在一个盛大的仪式上和一些公共场所发表的演讲。 以下是为大家整理的关于党史故事我来讲演讲稿的文章10篇 ,欢迎品鉴！党史故事我来讲演讲稿篇1　　大家好!　　这次的党史学习让我感受颇多、受益匪浅。党在民不聊生、破败不堪的旧中国...</w:t>
      </w:r>
    </w:p>
    <w:p>
      <w:pPr>
        <w:ind w:left="0" w:right="0" w:firstLine="560"/>
        <w:spacing w:before="450" w:after="450" w:line="312" w:lineRule="auto"/>
      </w:pPr>
      <w:r>
        <w:rPr>
          <w:rFonts w:ascii="宋体" w:hAnsi="宋体" w:eastAsia="宋体" w:cs="宋体"/>
          <w:color w:val="000"/>
          <w:sz w:val="28"/>
          <w:szCs w:val="28"/>
        </w:rPr>
        <w:t xml:space="preserve">言语也叫言语。这是在一个盛大的仪式上和一些公共场所发表的演讲。 以下是为大家整理的关于党史故事我来讲演讲稿的文章10篇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w:t>
      </w:r>
    </w:p>
    <w:p>
      <w:pPr>
        <w:ind w:left="0" w:right="0" w:firstLine="560"/>
        <w:spacing w:before="450" w:after="450" w:line="312" w:lineRule="auto"/>
      </w:pPr>
      <w:r>
        <w:rPr>
          <w:rFonts w:ascii="宋体" w:hAnsi="宋体" w:eastAsia="宋体" w:cs="宋体"/>
          <w:color w:val="000"/>
          <w:sz w:val="28"/>
          <w:szCs w:val="28"/>
        </w:rPr>
        <w:t xml:space="preserve">　　从1927年8月的八七会议到1935年1月的遵义会议这中间有着多少艰苦抗战的战争年代;从1945年4月的中共六届七中全会到1978年12月的十一届三中全会，这中间无数的党员为国家的发展出谋献策。历史是一面镜子，它不仅照亮了现实，也照亮了未来。通过对党史的学习，我们才能更好的了解过去，才能看清前进的方向，现在从两个牢记来说说我对党史的认识。一是牢记党的理想信念，始终不忘党的最终目标。理想信念简单地说就是人们对未来的向往和追求。对于我们共产党人，为建设有中国特色的社会主义而奋斗，为将来最终实现共产主义而奋斗，这就是我们的理想信念。</w:t>
      </w:r>
    </w:p>
    <w:p>
      <w:pPr>
        <w:ind w:left="0" w:right="0" w:firstLine="560"/>
        <w:spacing w:before="450" w:after="450" w:line="312" w:lineRule="auto"/>
      </w:pPr>
      <w:r>
        <w:rPr>
          <w:rFonts w:ascii="宋体" w:hAnsi="宋体" w:eastAsia="宋体" w:cs="宋体"/>
          <w:color w:val="000"/>
          <w:sz w:val="28"/>
          <w:szCs w:val="28"/>
        </w:rPr>
        <w:t xml:space="preserve">　　失去了，就不是一名真正的共产党员。理想信念是共产党人的精神动力和理想源泉。我们党的历史之所以有着如此丰厚的底蕴，正是因为每一名共产党人都牢记党的理想信念，不畏流血、不畏牺牲，朝着它坚定不移的走下去。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让我从思想到灵魂再一次地接受党最先进的思想、最伟大的理想和最崇高的事业洗礼。我感受到的是再一次的心灵震憾：没有共产党就没有我的一切。学习党史，必须深刻领会，用心思考;学习党史，必须理论联系实际，学以致用、以学促用。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党史故事我来讲演讲稿篇3</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党史故事我来讲演讲稿篇4</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大家晚上好。我叫xxx来自xxx单位，我演讲的题目是《学党史颂党恩》。</w:t>
      </w:r>
    </w:p>
    <w:p>
      <w:pPr>
        <w:ind w:left="0" w:right="0" w:firstLine="560"/>
        <w:spacing w:before="450" w:after="450" w:line="312" w:lineRule="auto"/>
      </w:pPr>
      <w:r>
        <w:rPr>
          <w:rFonts w:ascii="宋体" w:hAnsi="宋体" w:eastAsia="宋体" w:cs="宋体"/>
          <w:color w:val="000"/>
          <w:sz w:val="28"/>
          <w:szCs w:val="28"/>
        </w:rPr>
        <w:t xml:space="preserve">　　九十三年风和雨，八千里路云和月。蓦然回首，中国共产党已走过了近百年的光辉历程。从以毛泽东同志为代表的中国共产党，走农村包围城市的道路，让中国人民当家作主站起来。到以邓小平同志为代表的中国共产党走改革开放，建设有中国特色的社会主义道路，让中国人民富起来。再从以xx同志为代表的中国第三代共产党，高举旗帜继往开来，让中国人民强起来。到如今新一届的领导人又带领全国人民，向着实现中华民族伟大复兴的中国梦，迈出了气壮山河的新步伐。百年之间中国发生了翻天覆地的变化，取得了举世瞩目的辉煌成就，而这其中的一切无不是中国共产党的功劳，这累累的硕果无不闪耀着党性的光辉，党性的温暖！</w:t>
      </w:r>
    </w:p>
    <w:p>
      <w:pPr>
        <w:ind w:left="0" w:right="0" w:firstLine="560"/>
        <w:spacing w:before="450" w:after="450" w:line="312" w:lineRule="auto"/>
      </w:pPr>
      <w:r>
        <w:rPr>
          <w:rFonts w:ascii="宋体" w:hAnsi="宋体" w:eastAsia="宋体" w:cs="宋体"/>
          <w:color w:val="000"/>
          <w:sz w:val="28"/>
          <w:szCs w:val="28"/>
        </w:rPr>
        <w:t xml:space="preserve">　　无论是隐姓埋名30年的，中国核潜艇之父黄旭华，还是退休以后，20年坚持每天出诊的仁医胡xx，或是荣誉迟到28年而一生不悔，见义勇为的好市民方xx，在他们的心里，都时时刻刻都把人民群众放在心里最重要的位置，用最纯粹、最勇敢、最无私奉献的一颗心践行了党的群众路线。也唯有像他们这样用真情关心群众，用真爱爱护群众，用真干惠及群众，把为民谋利体现在工作和生活中的一点一滴、一言一行之中，竭尽所能为群众办实事、解难题、谋福利。为人民群众撑起一片祥和美丽的天空，才能真正赢得群众的信任和赞美，才能真正成为群众心里名副其实的一位好党员。</w:t>
      </w:r>
    </w:p>
    <w:p>
      <w:pPr>
        <w:ind w:left="0" w:right="0" w:firstLine="560"/>
        <w:spacing w:before="450" w:after="450" w:line="312" w:lineRule="auto"/>
      </w:pPr>
      <w:r>
        <w:rPr>
          <w:rFonts w:ascii="宋体" w:hAnsi="宋体" w:eastAsia="宋体" w:cs="宋体"/>
          <w:color w:val="000"/>
          <w:sz w:val="28"/>
          <w:szCs w:val="28"/>
        </w:rPr>
        <w:t xml:space="preserve">　　说到这，我不禁要提到这样一位普通的基层党员，她是XX年感动中国人物之一—山西省xx县返底村党支部书记段xx。返底村地处山区资源匮乏，村民一直挣扎在贫困线上，村里的孩子们只能挤在一间阴暗破旧的危房里读书。而那时的段xx做煤炭生意已经积累了上百万的财产。凭着一颗善良仁爱的心，1999年段xx上任后，她先后给村里盖了起了新学校，建起了养老院。为了使村民发家致富，她带领村民种植药材，改造电网，投资园林建设，为了这些项目段爱平已贴尽了自己的全部家财。当村里遭遇了危险的汛情，段爱平三天三夜没有合眼，挨家挨户地察看、帮助受灾群众转移财物，浑然不顾自己已经是一个58岁，身患癌症晚期的病人，直至躺在了病床上她还一心惦记着，要尽力为村民做更多的事。百万家财没有了，村里学校的教室却明亮了起来，原本健康的身体累垮了，乡村的面貌却改变了。</w:t>
      </w:r>
    </w:p>
    <w:p>
      <w:pPr>
        <w:ind w:left="0" w:right="0" w:firstLine="560"/>
        <w:spacing w:before="450" w:after="450" w:line="312" w:lineRule="auto"/>
      </w:pPr>
      <w:r>
        <w:rPr>
          <w:rFonts w:ascii="宋体" w:hAnsi="宋体" w:eastAsia="宋体" w:cs="宋体"/>
          <w:color w:val="000"/>
          <w:sz w:val="28"/>
          <w:szCs w:val="28"/>
        </w:rPr>
        <w:t xml:space="preserve">　　大山挡住了阳光，你用肩膀扛起乡亲的盼望。村庄在渐渐丰满，你的身体却慢慢柔弱。庄稼，总要把一切还给泥土。你贴工，贴钱，贴命，你还贴近老百姓的心。</w:t>
      </w:r>
    </w:p>
    <w:p>
      <w:pPr>
        <w:ind w:left="0" w:right="0" w:firstLine="560"/>
        <w:spacing w:before="450" w:after="450" w:line="312" w:lineRule="auto"/>
      </w:pPr>
      <w:r>
        <w:rPr>
          <w:rFonts w:ascii="宋体" w:hAnsi="宋体" w:eastAsia="宋体" w:cs="宋体"/>
          <w:color w:val="000"/>
          <w:sz w:val="28"/>
          <w:szCs w:val="28"/>
        </w:rPr>
        <w:t xml:space="preserve">　　正因为中国有着千千万万个像段爱平这样敢于有做作为，甘于无怨无悔的好党员，才凝聚成了中国浩然勃发的正能量，点燃了中国梦想的火焰，照亮了中国前行的事业。</w:t>
      </w:r>
    </w:p>
    <w:p>
      <w:pPr>
        <w:ind w:left="0" w:right="0" w:firstLine="560"/>
        <w:spacing w:before="450" w:after="450" w:line="312" w:lineRule="auto"/>
      </w:pPr>
      <w:r>
        <w:rPr>
          <w:rFonts w:ascii="宋体" w:hAnsi="宋体" w:eastAsia="宋体" w:cs="宋体"/>
          <w:color w:val="000"/>
          <w:sz w:val="28"/>
          <w:szCs w:val="28"/>
        </w:rPr>
        <w:t xml:space="preserve">　　中国梦很大，而我的梦却很小。我梦想着有一天能让家乡的父老乡亲享受到跟城里人一样方便快捷的金融服务。我相信每一位身在银行工作的人都与我有着一个共同的梦想，那就是普惠金融之梦。为了实现这个梦想，我们必须坚定信念，情系百姓，爱岗敬业。把方便带给百姓，把温暖回馈给客户。让服务迈上老百姓的心坎，让心中多一份责任和关怀。用知识武装头脑，用行动践行诺言。世界上最广阔的是海洋，比海洋更广阔的是天空，比天空更广阔的，是宁城农商人的胸怀和梦想！</w:t>
      </w:r>
    </w:p>
    <w:p>
      <w:pPr>
        <w:ind w:left="0" w:right="0" w:firstLine="560"/>
        <w:spacing w:before="450" w:after="450" w:line="312" w:lineRule="auto"/>
      </w:pPr>
      <w:r>
        <w:rPr>
          <w:rFonts w:ascii="宋体" w:hAnsi="宋体" w:eastAsia="宋体" w:cs="宋体"/>
          <w:color w:val="000"/>
          <w:sz w:val="28"/>
          <w:szCs w:val="28"/>
        </w:rPr>
        <w:t xml:space="preserve">　　鲲鹏展翅九万里，策马扬鞭自奋蹄。</w:t>
      </w:r>
    </w:p>
    <w:p>
      <w:pPr>
        <w:ind w:left="0" w:right="0" w:firstLine="560"/>
        <w:spacing w:before="450" w:after="450" w:line="312" w:lineRule="auto"/>
      </w:pPr>
      <w:r>
        <w:rPr>
          <w:rFonts w:ascii="宋体" w:hAnsi="宋体" w:eastAsia="宋体" w:cs="宋体"/>
          <w:color w:val="000"/>
          <w:sz w:val="28"/>
          <w:szCs w:val="28"/>
        </w:rPr>
        <w:t xml:space="preserve">　　待到蛟龙入海时，再展宏图凌云志!</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党史故事我来讲演讲稿篇6</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90年风雨历程充满艰辛与坎坷。我党历经战火洗礼和历史考验，其历史凝聚着无数革命党人的智慧和力量充分发挥党的历史以史鉴今，资政育人的作用，对此我们有着不可推卸的责任。</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建党九十周年演讲稿--党史学习心得体会，更多原创请访问中国职业写作！</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90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次的党史学习让我感受颇多、受益匪浅。党在民不聊生、破败不堪的旧中国诞生，领导亿万中国人民建立起富强民主的新中国，到今天有了建设和发展特色社会主义的大好局面，100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党历史》由党史出版社出版，本书第一卷编撰了从1921年党成立到1949年新中国成立的历史，第二卷编撰了从1949年到1978年党的十一届三中全会召开的历史。在这57年的历史中，党为国家的独立统一付出了无数的鲜血与汗水，无数的共产党人为了国家的未来置生死于不顾，为了祖国的明天而付出宝贵的生命与辛勤的汗水。自从共产党成立以来，党在这风雨飘摇的时代走过了一段艰辛而漫长的路，牺牲了一批批优秀的革命党人，自身也变得成熟与强大。从1927年8月的八七会议到1935年1月的遵义会议这中间有着多少艰苦抗战的战争年代；从1945年4月的中共六届七中全会到1978年12月的十一届三中全会，这中间无数的党员为国家的发展出谋献策。</w:t>
      </w:r>
    </w:p>
    <w:p>
      <w:pPr>
        <w:ind w:left="0" w:right="0" w:firstLine="560"/>
        <w:spacing w:before="450" w:after="450" w:line="312" w:lineRule="auto"/>
      </w:pPr>
      <w:r>
        <w:rPr>
          <w:rFonts w:ascii="宋体" w:hAnsi="宋体" w:eastAsia="宋体" w:cs="宋体"/>
          <w:color w:val="000"/>
          <w:sz w:val="28"/>
          <w:szCs w:val="28"/>
        </w:rPr>
        <w:t xml:space="preserve">　　历史是一面镜子，它不仅照亮了现实，也照亮了未来。通过对党史的学习，我们才能更好的了解过去，才能看清前进的方向，现在从两个牢记来说说我对党史的认识。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党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让我从思想到灵魂再一次地接受党最先进的思想、最伟大的理想和最崇高的事业洗礼。我感受到的是再一次的心灵震憾：没有共产党就没有我的一切。</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学习党史，必须深刻领会，用心思考；学习党史，必须理论联系实际，学以致用、以学促用。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要做这长河中的一滴水，任他洪水猛兽还是壁立千仞都无所畏惧、坚定不移！我会一直坚定不移的拥护党的领导。</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今天给大家说说新四军的由来和新四军历史。国民革命军陆军新编第四军，简称新四军，属于国民政府战斗序列，是由中国共产党领导的抗日武装、中国人民解放军前身之一。</w:t>
      </w:r>
    </w:p>
    <w:p>
      <w:pPr>
        <w:ind w:left="0" w:right="0" w:firstLine="560"/>
        <w:spacing w:before="450" w:after="450" w:line="312" w:lineRule="auto"/>
      </w:pPr>
      <w:r>
        <w:rPr>
          <w:rFonts w:ascii="宋体" w:hAnsi="宋体" w:eastAsia="宋体" w:cs="宋体"/>
          <w:color w:val="000"/>
          <w:sz w:val="28"/>
          <w:szCs w:val="28"/>
        </w:rPr>
        <w:t xml:space="preserve">　　1937年抗日战争爆发后，中国共产党与国民党谈判达成协议，于10月将在江南八省的红军游击队改编为国民革命军陆军新编第四军。叶挺任军长，项英任副军长。</w:t>
      </w:r>
    </w:p>
    <w:p>
      <w:pPr>
        <w:ind w:left="0" w:right="0" w:firstLine="560"/>
        <w:spacing w:before="450" w:after="450" w:line="312" w:lineRule="auto"/>
      </w:pPr>
      <w:r>
        <w:rPr>
          <w:rFonts w:ascii="宋体" w:hAnsi="宋体" w:eastAsia="宋体" w:cs="宋体"/>
          <w:color w:val="000"/>
          <w:sz w:val="28"/>
          <w:szCs w:val="28"/>
        </w:rPr>
        <w:t xml:space="preserve">　　1941年1月，皖南事变爆发，新四军军部及所属皖南部队大部被俘、失散或牺牲，军长叶挺谈判时被扣，副军长项英遇害。国民政府宣布\"将国民革命军新编第四军番号即予撤销\"。</w:t>
      </w:r>
    </w:p>
    <w:p>
      <w:pPr>
        <w:ind w:left="0" w:right="0" w:firstLine="560"/>
        <w:spacing w:before="450" w:after="450" w:line="312" w:lineRule="auto"/>
      </w:pPr>
      <w:r>
        <w:rPr>
          <w:rFonts w:ascii="宋体" w:hAnsi="宋体" w:eastAsia="宋体" w:cs="宋体"/>
          <w:color w:val="000"/>
          <w:sz w:val="28"/>
          <w:szCs w:val="28"/>
        </w:rPr>
        <w:t xml:space="preserve">　　中国共产党对此针锋相对，宣布重建军部，任命陈毅为新四军代理军长，张云逸为副军长，刘少奇为政治委员。重建后的新四军根据中共中央的指示深入华中敌后，开展抗日游击战争，建立抗日根据地。</w:t>
      </w:r>
    </w:p>
    <w:p>
      <w:pPr>
        <w:ind w:left="0" w:right="0" w:firstLine="560"/>
        <w:spacing w:before="450" w:after="450" w:line="312" w:lineRule="auto"/>
      </w:pPr>
      <w:r>
        <w:rPr>
          <w:rFonts w:ascii="宋体" w:hAnsi="宋体" w:eastAsia="宋体" w:cs="宋体"/>
          <w:color w:val="000"/>
          <w:sz w:val="28"/>
          <w:szCs w:val="28"/>
        </w:rPr>
        <w:t xml:space="preserve">　　在8年抗日战争中，新四军抗击和牵制了16万日军，23万伪军，作战2.2万余次，其中对日伪军作战1.9万余次，歼日伪军31万余人;反顽自卫作战3千余次。新四军作战伤亡8.9万余人。新四军从最初的1万余人，发展到拥有主力21.5万余人。</w:t>
      </w:r>
    </w:p>
    <w:p>
      <w:pPr>
        <w:ind w:left="0" w:right="0" w:firstLine="560"/>
        <w:spacing w:before="450" w:after="450" w:line="312" w:lineRule="auto"/>
      </w:pPr>
      <w:r>
        <w:rPr>
          <w:rFonts w:ascii="宋体" w:hAnsi="宋体" w:eastAsia="宋体" w:cs="宋体"/>
          <w:color w:val="000"/>
          <w:sz w:val="28"/>
          <w:szCs w:val="28"/>
        </w:rPr>
        <w:t xml:space="preserve">　　1938年刚成立不久的新四军，军部由武汉迁至南昌，集中改编南方8省14个地区的红军游击队。军长叶挺和副军长项英指示设计新四军臂章。当时，八路军曾佩戴有\"抗敌\"两字的臂章。美术工作者吕蒙等人受此启发，提议新四军臂章上画上一个身背斗笠，左手持枪、右手指向前方的战士，并在左下角标明\"抗敌\"两字，以表明南方各省红军游击队改编为新四军开赴前线抗日的决心。此臂章得到叶挺等新四军指挥员的认可，成了最初的新四军臂章。</w:t>
      </w:r>
    </w:p>
    <w:p>
      <w:pPr>
        <w:ind w:left="0" w:right="0" w:firstLine="560"/>
        <w:spacing w:before="450" w:after="450" w:line="312" w:lineRule="auto"/>
      </w:pPr>
      <w:r>
        <w:rPr>
          <w:rFonts w:ascii="宋体" w:hAnsi="宋体" w:eastAsia="宋体" w:cs="宋体"/>
          <w:color w:val="000"/>
          <w:sz w:val="28"/>
          <w:szCs w:val="28"/>
        </w:rPr>
        <w:t xml:space="preserve">　　红军纳入国民革命军序列后，部队编制、机构设置、人员配备和服装、标志基本都与国民党军队相同，改换军服后，八路军、新四军都佩戴\"青天白日\"帽徽。</w:t>
      </w:r>
    </w:p>
    <w:p>
      <w:pPr>
        <w:ind w:left="0" w:right="0" w:firstLine="560"/>
        <w:spacing w:before="450" w:after="450" w:line="312" w:lineRule="auto"/>
      </w:pPr>
      <w:r>
        <w:rPr>
          <w:rFonts w:ascii="宋体" w:hAnsi="宋体" w:eastAsia="宋体" w:cs="宋体"/>
          <w:color w:val="000"/>
          <w:sz w:val="28"/>
          <w:szCs w:val="28"/>
        </w:rPr>
        <w:t xml:space="preserve">　　1939年春，新四军为了动员广大官兵贯彻执行中共中央关于抗日民族统一战线和新四军作战方针的指示，配合部队进行革命传统教育，鼓舞士气，军部首长动议创作一首新四军军歌。3月间，首先由陈毅写出歌词初稿《十年》，后经叶挺、项英、袁国平、周子昆、李一氓等集体修改定稿，于1939年6月发表在新四军的刊物上，署名为\"集体创作，陈毅执笔\"。由何士德谱曲后，这首歌就在新四军中传唱开来，成为中国人民解放军的优秀歌曲之一。这首歌以昂扬振奋的旋律，威武雄壮的气势，表现了新四军一往无前的战斗精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党史故事我来讲演讲稿篇9</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读史使人明智。回溯中国共产党走过百年，从南湖红船到复兴号巨轮，从春天的故事到新时代华章，生动记录了中国共产党一百年来汹涌澎湃的创业史、奋斗史、发展史，是中国共产党带领全国各族人民书写的一曲壮歌。而今，我们站在新的历史起点，肩负新的历史使命，回望党来时的道路，从中吸取丰富养分和无穷力气，为奋进十四五、迈好第一步，答好无愧于时代的新答卷。</w:t>
      </w:r>
    </w:p>
    <w:p>
      <w:pPr>
        <w:ind w:left="0" w:right="0" w:firstLine="560"/>
        <w:spacing w:before="450" w:after="450" w:line="312" w:lineRule="auto"/>
      </w:pPr>
      <w:r>
        <w:rPr>
          <w:rFonts w:ascii="宋体" w:hAnsi="宋体" w:eastAsia="宋体" w:cs="宋体"/>
          <w:color w:val="000"/>
          <w:sz w:val="28"/>
          <w:szCs w:val="28"/>
        </w:rPr>
        <w:t xml:space="preserve">　　上好党史必修课校初心。走得再远，走到再光辉的将来，也不能遗忘走过的过去。这是初心之问，始终在提示着广阔党员干部要时时给自己一点压力，敲一敲警钟，弄清晰我是谁我从哪里来，要到哪里去，始终保持着共产党人的精神状态和不懈追求。枪杆子里出政权没有调查没有发言权农村包围城市，从建党到领导人民成立新中国、再到推动改革开放和中国特色社会主义宏大事业，5·12中众志成城抗震救灾、新冠肺炎疫情之下人民一呼百应、防汛救灾党旗插在一线……诠释着共产党人为人民谋华蜜的初心和使命。牢记历史才能走向将来，要走进党史、学习党史、触摸党史，从中去解读党的初心、校准初心，不断吸取精神力气、吸取坚守人民立场的定力，把稳思想之舵的制胜法宝，写就一幕幕人民至上的震撼场景，才能赢得光明的将来。</w:t>
      </w:r>
    </w:p>
    <w:p>
      <w:pPr>
        <w:ind w:left="0" w:right="0" w:firstLine="560"/>
        <w:spacing w:before="450" w:after="450" w:line="312" w:lineRule="auto"/>
      </w:pPr>
      <w:r>
        <w:rPr>
          <w:rFonts w:ascii="宋体" w:hAnsi="宋体" w:eastAsia="宋体" w:cs="宋体"/>
          <w:color w:val="000"/>
          <w:sz w:val="28"/>
          <w:szCs w:val="28"/>
        </w:rPr>
        <w:t xml:space="preserve">　　上好党史必修课传星火。什么也不能动摇我，我将我的生命给我们的党与人民大众。重视历史、探讨历史、借鉴历史，是中华民族5000多年文明史的重要体现，党员干部学好党史必修课，就是抱紧优良传统和作风这个传家宝。以志向信念、不怕牺牲、实事求是、纪律团结和依靠群众为内容的长征精神，以李大钊、陈独秀、毛泽东等人在五四运动前后多方寻求救国真理的红船精神，以亲民爱民、艰苦奋斗、科学求实、迎难而上、无私奉献的焦裕禄精神，以特殊能吃苦、特殊能战斗、特殊能攻关、特殊能奉献的载人航天精神……对历史的重温柔回顾，对标对表查摆自身问题，照镜子、出出汗，提振精气神，既是感慨时代与人民力气，又是坚决信念，更是看清家与国的当前路，激发广阔党员干部爱党爱国爱社会主义的巨大热忱，弘扬党的精神，凝合中国力气，让宏大的精神推动宏大的事业，开创属于我们的时代!</w:t>
      </w:r>
    </w:p>
    <w:p>
      <w:pPr>
        <w:ind w:left="0" w:right="0" w:firstLine="560"/>
        <w:spacing w:before="450" w:after="450" w:line="312" w:lineRule="auto"/>
      </w:pPr>
      <w:r>
        <w:rPr>
          <w:rFonts w:ascii="宋体" w:hAnsi="宋体" w:eastAsia="宋体" w:cs="宋体"/>
          <w:color w:val="000"/>
          <w:sz w:val="28"/>
          <w:szCs w:val="28"/>
        </w:rPr>
        <w:t xml:space="preserve">　　上好党史必修课绘新篇。我将无我，不负人民。中国共产党自诞生之日起，就将人民铭刻在自己的旗帜上，将共产主义的信念融入灵魂血脉，作为毕生追求，勇往直前奋进，不断跨越前进道路上新的娄山关腊子口，去开拓历史新纪元。这一切宏大成就都是接续奋斗的结果，从封闭落后迈向开放进步，从上海石库门到延安凉爽山、北平香山，从温饱不足迈向全面小康，从一穷二白迈向旺盛富强，中国共产党带领全国人民浴血斗争写就了一部气吞山河的斗争史诗。北斗三号全球卫星导航系统正式开通，嫦娥五号胜利登月并采样返回，新业态新模式逆势增长，GDP首度迈上百万亿元大关……多数为国家、民族躬身奋斗的共产党员，以功成不必在我的精神境界和功成必定有我的历史担当，保持历史耐性，发扬钉子精神，一张蓝图绘究竟，在实现中华民族宏大复兴的历史进程中走好了新时代的长征路，没有辜负时间里的等待。</w:t>
      </w:r>
    </w:p>
    <w:p>
      <w:pPr>
        <w:ind w:left="0" w:right="0" w:firstLine="560"/>
        <w:spacing w:before="450" w:after="450" w:line="312" w:lineRule="auto"/>
      </w:pPr>
      <w:r>
        <w:rPr>
          <w:rFonts w:ascii="宋体" w:hAnsi="宋体" w:eastAsia="宋体" w:cs="宋体"/>
          <w:color w:val="000"/>
          <w:sz w:val="28"/>
          <w:szCs w:val="28"/>
        </w:rPr>
        <w:t xml:space="preserve">　　恩格斯说过：历史就是我们的一切。广阔党员干部修好党史这堂必修课，从党史中找寻成功的源头、吸取前行的力气，在知史爱党、知史爱国中守初心践使命，让奋进在中国梦征程上的步伐才能更有力，才无愧今日的使命担当，更不负明天的宏大幻想，从而汇聚起实现民族复兴的浩荡能量，以优异成果迎接建党100周年。</w:t>
      </w:r>
    </w:p>
    <w:p>
      <w:pPr>
        <w:ind w:left="0" w:right="0" w:firstLine="560"/>
        <w:spacing w:before="450" w:after="450" w:line="312" w:lineRule="auto"/>
      </w:pPr>
      <w:r>
        <w:rPr>
          <w:rFonts w:ascii="宋体" w:hAnsi="宋体" w:eastAsia="宋体" w:cs="宋体"/>
          <w:color w:val="000"/>
          <w:sz w:val="28"/>
          <w:szCs w:val="28"/>
        </w:rPr>
        <w:t xml:space="preserve">　　感谢大家!</w:t>
      </w:r>
    </w:p>
    <w:p>
      <w:pPr>
        <w:ind w:left="0" w:right="0" w:firstLine="560"/>
        <w:spacing w:before="450" w:after="450" w:line="312" w:lineRule="auto"/>
      </w:pPr>
      <w:r>
        <w:rPr>
          <w:rFonts w:ascii="黑体" w:hAnsi="黑体" w:eastAsia="黑体" w:cs="黑体"/>
          <w:color w:val="000000"/>
          <w:sz w:val="36"/>
          <w:szCs w:val="36"/>
          <w:b w:val="1"/>
          <w:bCs w:val="1"/>
        </w:rPr>
        <w:t xml:space="preserve">党史故事我来讲演讲稿篇10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给大家说说手举马灯照万人的故事，长征路上，夜行军中，红军战士常常可以看到一位年过半百的老人，穿着普通战士的灰色军装，提着一盏明亮的马灯，站在险隘的路口，盯嘱着同志们“小心，小心!”他，就是中央苏区财政部长林伯渠同志。</w:t>
      </w:r>
    </w:p>
    <w:p>
      <w:pPr>
        <w:ind w:left="0" w:right="0" w:firstLine="560"/>
        <w:spacing w:before="450" w:after="450" w:line="312" w:lineRule="auto"/>
      </w:pPr>
      <w:r>
        <w:rPr>
          <w:rFonts w:ascii="宋体" w:hAnsi="宋体" w:eastAsia="宋体" w:cs="宋体"/>
          <w:color w:val="000"/>
          <w:sz w:val="28"/>
          <w:szCs w:val="28"/>
        </w:rPr>
        <w:t xml:space="preserve">　　一九三四年十月十一日，为了保存革命实力，中国共产党领导的工农红军撤离苏区，实行战略大转移，开始了举世闻名的二万五千里长征。*为了阻止红军突围，集中了大量兵力和飞机实行围追堵截。这样，红军就只能白天隐蔽，夜晚行军。林伯渠同志当时是红军总供给部长和总没收委主任，可以想象，他肩上的担子有多么的繁重!为了保证部队供应，他还要经常亲自带领战士去打土豪。为了保证他的工作，也适当地照顾这位已经年近半百的老战士夜间行军，组织上从缴获的几盏马灯中给他配发了一盏。然而，林伯渠同志从没有将这盏小马灯个人占用，一定要把光亮照给大家。</w:t>
      </w:r>
    </w:p>
    <w:p>
      <w:pPr>
        <w:ind w:left="0" w:right="0" w:firstLine="560"/>
        <w:spacing w:before="450" w:after="450" w:line="312" w:lineRule="auto"/>
      </w:pPr>
      <w:r>
        <w:rPr>
          <w:rFonts w:ascii="宋体" w:hAnsi="宋体" w:eastAsia="宋体" w:cs="宋体"/>
          <w:color w:val="000"/>
          <w:sz w:val="28"/>
          <w:szCs w:val="28"/>
        </w:rPr>
        <w:t xml:space="preserve">　　一天夜晚，部队正在翻越四川天全境内的一座名叫老虎岭的大山，突然前面传来“哎哟”一声，林伯渠急忙问询，是前面有一条溪沟，一位小战士过沟时不慎掉了下去。林伯渠三步并作两步赶了上去，举着马灯一照，只见山沟足有一丈宽，沟上面仅搭着一根树，朝下看，黑咕隆咚不见底，隐隐传来流水声。这时，只听见从下面传来了小战士的声音：“我还活着，我看见小马灯了!我看见小马灯了!”听到那像是从遥远的地方传来的喊声，林伯渠一边安排搭人梯，一边找来绳子吊马灯。只见马灯顺着人梯走，人梯随着马灯行，终于把小战士拉了上来，挽回了一条生命。</w:t>
      </w:r>
    </w:p>
    <w:p>
      <w:pPr>
        <w:ind w:left="0" w:right="0" w:firstLine="560"/>
        <w:spacing w:before="450" w:after="450" w:line="312" w:lineRule="auto"/>
      </w:pPr>
      <w:r>
        <w:rPr>
          <w:rFonts w:ascii="宋体" w:hAnsi="宋体" w:eastAsia="宋体" w:cs="宋体"/>
          <w:color w:val="000"/>
          <w:sz w:val="28"/>
          <w:szCs w:val="28"/>
        </w:rPr>
        <w:t xml:space="preserve">　　这时，只见林部长手持木棍举马灯，照着独木桥大声果断地下命令：“快，迅速过桥!”这可急坏了警卫员小邓，搓着双手心急如焚。“林部长，您这要举多长时啊?”“不管时间多长，都要保证战士们过桥无险情。来，我们两人轮流举，20分钟为一轮”。只见马灯光下战士匆匆过桥，足足过了4个钟头整，等到部队全过完，已是午夜时分。林部长这才带着警卫员最后一个踏上征程。第二天天刚蒙蒙亮，队伍全部到达两河镇。迎面走来朱德总司令，拉住林部长笑盈盈地说：“辛苦您了，有一名女战士要为您唱首歌，她就是小战士的老乡李坚真。”</w:t>
      </w:r>
    </w:p>
    <w:p>
      <w:pPr>
        <w:ind w:left="0" w:right="0" w:firstLine="560"/>
        <w:spacing w:before="450" w:after="450" w:line="312" w:lineRule="auto"/>
      </w:pPr>
      <w:r>
        <w:rPr>
          <w:rFonts w:ascii="宋体" w:hAnsi="宋体" w:eastAsia="宋体" w:cs="宋体"/>
          <w:color w:val="000"/>
          <w:sz w:val="28"/>
          <w:szCs w:val="28"/>
        </w:rPr>
        <w:t xml:space="preserve">　　这时只听掌声起，一曲山歌响入云：“年过半百老英雄，又当部长又当兵。山高水深何所惧，手举马灯照万人。”</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2025-05-19T07:38:18+08:00</dcterms:created>
  <dcterms:modified xsi:type="dcterms:W3CDTF">2025-05-19T07:38:18+08:00</dcterms:modified>
</cp:coreProperties>
</file>

<file path=docProps/custom.xml><?xml version="1.0" encoding="utf-8"?>
<Properties xmlns="http://schemas.openxmlformats.org/officeDocument/2006/custom-properties" xmlns:vt="http://schemas.openxmlformats.org/officeDocument/2006/docPropsVTypes"/>
</file>