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税务领导任职表态发言集合6篇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以下是为大家整理的关于税务领导任职表态发言的文章6篇 ,欢迎品鉴！税务领导任职表态发言篇1　　同志们：　　今天，我们召开xxxxx局领导干部就职大会，...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以下是为大家整理的关于税务领导任职表态发言的文章6篇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税务领导任职表态发言篇1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　　一、希望大家勤于学习，在锐意进取上当好表率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　　二、希望大家勇于担当，在履职尽责上当好表率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税务领导任职表态发言篇2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这次市局党组任命我为某某区地税局某某分局局长，是市局领导对我的极大信任与关怀，对此我表示衷心的感谢!基层分局是展示地税部门形象的窗口，是为纳税人服务的工作第一线，任务艰巨，责任重大，在新的岗位上，我将不负重托，不负厚望，以昂扬的斗志，百倍的干劲，争创一流的工作业绩!特别是在廉洁从政方面，我将严以律己，作好表率，强化管理，带好队伍。为此，我将努力做到以下几点：</w:t>
      </w:r>
    </w:p>
    <w:p>
      <w:pPr>
        <w:ind w:left="0" w:right="0" w:firstLine="560"/>
        <w:spacing w:before="450" w:after="450" w:line="312" w:lineRule="auto"/>
      </w:pPr>
      <w:r>
        <w:rPr>
          <w:rFonts w:ascii="宋体" w:hAnsi="宋体" w:eastAsia="宋体" w:cs="宋体"/>
          <w:color w:val="000"/>
          <w:sz w:val="28"/>
          <w:szCs w:val="28"/>
        </w:rPr>
        <w:t xml:space="preserve">&gt;　　一、注重理论学习和党性修养，筑牢廉洁从政的根基</w:t>
      </w:r>
    </w:p>
    <w:p>
      <w:pPr>
        <w:ind w:left="0" w:right="0" w:firstLine="560"/>
        <w:spacing w:before="450" w:after="450" w:line="312" w:lineRule="auto"/>
      </w:pPr>
      <w:r>
        <w:rPr>
          <w:rFonts w:ascii="宋体" w:hAnsi="宋体" w:eastAsia="宋体" w:cs="宋体"/>
          <w:color w:val="000"/>
          <w:sz w:val="28"/>
          <w:szCs w:val="28"/>
        </w:rPr>
        <w:t xml:space="preserve">　　在新的岗位上，我要注重加强理论上的修养，不断提高思想境界，用先进的思想武装头脑。在日常工作中，积极参加本单位及区局组织的各项学习，注重坚持系统地学习邓小平理论、“三个代表”重要思想和科学发展观，用科学的理论武装头脑，坚定正确的政治方向和政治立场。同时，注重学习有关党风廉政建设的各项纪律规定，学习廉洁从税的各项规定，加强世界观、价值观的改造，不断提高自身执行党的路线、方针、政策，严格遵守党中央关于加强党风廉政建设各项规定的自觉性，增强拒腐防变的能力。加强党性锻炼，自觉在思想上自律，树立正确的道德追求，正确对待义利、苦乐，怀律已之心，除非分之念，治心噪，养心静，治心窄，求心宽。不断调适自己的心态，适应新的发展变化的环境，辨清前进的方向，扎实努力地工作。</w:t>
      </w:r>
    </w:p>
    <w:p>
      <w:pPr>
        <w:ind w:left="0" w:right="0" w:firstLine="560"/>
        <w:spacing w:before="450" w:after="450" w:line="312" w:lineRule="auto"/>
      </w:pPr>
      <w:r>
        <w:rPr>
          <w:rFonts w:ascii="宋体" w:hAnsi="宋体" w:eastAsia="宋体" w:cs="宋体"/>
          <w:color w:val="000"/>
          <w:sz w:val="28"/>
          <w:szCs w:val="28"/>
        </w:rPr>
        <w:t xml:space="preserve">　&gt;　二、廉洁自律，严谨求是，全面落实上级提出的廉政规定</w:t>
      </w:r>
    </w:p>
    <w:p>
      <w:pPr>
        <w:ind w:left="0" w:right="0" w:firstLine="560"/>
        <w:spacing w:before="450" w:after="450" w:line="312" w:lineRule="auto"/>
      </w:pPr>
      <w:r>
        <w:rPr>
          <w:rFonts w:ascii="宋体" w:hAnsi="宋体" w:eastAsia="宋体" w:cs="宋体"/>
          <w:color w:val="000"/>
          <w:sz w:val="28"/>
          <w:szCs w:val="28"/>
        </w:rPr>
        <w:t xml:space="preserve">　　在新的工作岗位上，我将永葆共产党员的先进性，牢记“两个务必”，自觉实践“三个代表”重要思想，要严于律已，率先垂范，立党为公，执政为民，真正做到权为民所用，情为民所系，利为民所谋，自觉来约束自己的言行。在工作中坚决做到以下几点：一是忠，即对党对人民忠诚，对税收事业忠心，为人处事诚实。在实际工作中，自觉实践“三个代表”重要思想，办事紧紧扣住纳税人所想，所盼;在利益面前，始终把对国家、对人民、对地税工作的利益置于对家族、对个人和对亲朋的利益之前，分清是非轻重，取大舍小。二是正，从自身做起，树立正气。做到居官无私，坚持原则，秉公执法，带头反腐倡廉，当好遵纪守法的表率。三是勤，在位谋政，勤政为民。牢固树立敬业精神和社会责任感。脚踏实地、埋头苦干，出实招，干实事，鼓实劲，以谋事、干事来凝聚力量。四是廉，淡泊名利，廉洁奉公。对所分管的工作要树立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　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作为一个单位的负责人，在做好廉洁从政表率作用的同时，我将坚定不移地按照市、区局的要求全力落实党风廉政建设责任制，带出一支过硬的税干队伍。</w:t>
      </w:r>
    </w:p>
    <w:p>
      <w:pPr>
        <w:ind w:left="0" w:right="0" w:firstLine="560"/>
        <w:spacing w:before="450" w:after="450" w:line="312" w:lineRule="auto"/>
      </w:pPr>
      <w:r>
        <w:rPr>
          <w:rFonts w:ascii="宋体" w:hAnsi="宋体" w:eastAsia="宋体" w:cs="宋体"/>
          <w:color w:val="000"/>
          <w:sz w:val="28"/>
          <w:szCs w:val="28"/>
        </w:rPr>
        <w:t xml:space="preserve">　　1、认真抓好党风廉政建设宣传教育。重点是宣传中央和省、市局关于反腐倡廉工作的指导思想、方针政策和重大决策，宣传反腐败斗争的形势，要求全局的干部学习“三个代表”重要思想、党风廉政建设理论、党纪政纪条例法规，坚持用优秀党员的事迹，启迪影响税干，弘扬正气，树立新风。</w:t>
      </w:r>
    </w:p>
    <w:p>
      <w:pPr>
        <w:ind w:left="0" w:right="0" w:firstLine="560"/>
        <w:spacing w:before="450" w:after="450" w:line="312" w:lineRule="auto"/>
      </w:pPr>
      <w:r>
        <w:rPr>
          <w:rFonts w:ascii="宋体" w:hAnsi="宋体" w:eastAsia="宋体" w:cs="宋体"/>
          <w:color w:val="000"/>
          <w:sz w:val="28"/>
          <w:szCs w:val="28"/>
        </w:rPr>
        <w:t xml:space="preserve">　　2、认真抓好税干队伍的廉洁自律工作。首先，要针对新情况、新问题，不断更新理念和思维方式，创新工作，制定符合征收工作实际的具有针对性和可操作性的党风廉政建设、作风建设等有关制度和办法，完善对税务干部的从税行为有约束力的制度体系。其次，坚持“严格教育、严格要求、严格管理、严格监督”的原则，突出抓好对党风廉政建设责任制的目标分解，真正把党风廉政建设落实到位。第三，抓好党员干部廉洁自律有关规定的落实，并以加强作风建设和文明服务为突破口，认真抓每个人的职责履行，以廉洁从政、热情服务来优化经济发展环境，为纳税人服好务。</w:t>
      </w:r>
    </w:p>
    <w:p>
      <w:pPr>
        <w:ind w:left="0" w:right="0" w:firstLine="560"/>
        <w:spacing w:before="450" w:after="450" w:line="312" w:lineRule="auto"/>
      </w:pPr>
      <w:r>
        <w:rPr>
          <w:rFonts w:ascii="宋体" w:hAnsi="宋体" w:eastAsia="宋体" w:cs="宋体"/>
          <w:color w:val="000"/>
          <w:sz w:val="28"/>
          <w:szCs w:val="28"/>
        </w:rPr>
        <w:t xml:space="preserve">　　3、建立廉政监督、责任追究机制。我将认真贯彻民主集中制，实行政务公开，推行“阳光办税”，把各项政务和办税事宜置于群众的监督之下，对服务不到位、执法不规范、群众反映较大的来信来访，做到事事有回音、件件有落实，同时，落实责任追究制和“谈话提醒制”，从而在本单位树立起清正廉洁的新风。</w:t>
      </w:r>
    </w:p>
    <w:p>
      <w:pPr>
        <w:ind w:left="0" w:right="0" w:firstLine="560"/>
        <w:spacing w:before="450" w:after="450" w:line="312" w:lineRule="auto"/>
      </w:pPr>
      <w:r>
        <w:rPr>
          <w:rFonts w:ascii="宋体" w:hAnsi="宋体" w:eastAsia="宋体" w:cs="宋体"/>
          <w:color w:val="000"/>
          <w:sz w:val="28"/>
          <w:szCs w:val="28"/>
        </w:rPr>
        <w:t xml:space="preserve">　　总之，在新的征途上，我将不断增强廉洁奉公、执政为民的意识，从严要求自己，使自己的一言一行符合“三个代表”的重要思想，符合与时俱进的精神，符合党纪政纪的规范。同时，从严教育、从严管理、从严监督本单位人员，廉洁从政、忠于职守，发挥模范带头作用，真正建立一个廉洁、高效的团队，为争创一流的工作业绩，为地税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税务领导任职表态发言篇3</w:t>
      </w:r>
    </w:p>
    <w:p>
      <w:pPr>
        <w:ind w:left="0" w:right="0" w:firstLine="560"/>
        <w:spacing w:before="450" w:after="450" w:line="312" w:lineRule="auto"/>
      </w:pPr>
      <w:r>
        <w:rPr>
          <w:rFonts w:ascii="宋体" w:hAnsi="宋体" w:eastAsia="宋体" w:cs="宋体"/>
          <w:color w:val="000"/>
          <w:sz w:val="28"/>
          <w:szCs w:val="28"/>
        </w:rPr>
        <w:t xml:space="preserve">　　尊敬的，县国税局各位领导、同志们：</w:t>
      </w:r>
    </w:p>
    <w:p>
      <w:pPr>
        <w:ind w:left="0" w:right="0" w:firstLine="560"/>
        <w:spacing w:before="450" w:after="450" w:line="312" w:lineRule="auto"/>
      </w:pPr>
      <w:r>
        <w:rPr>
          <w:rFonts w:ascii="宋体" w:hAnsi="宋体" w:eastAsia="宋体" w:cs="宋体"/>
          <w:color w:val="000"/>
          <w:sz w:val="28"/>
          <w:szCs w:val="28"/>
        </w:rPr>
        <w:t xml:space="preserve">　　承蒙组织的关心爱护和各级领导的信任与支持，本人有幸被推荐到县国税局进行挂职锻炼，任副局长。在此，我对组织对我的关心和厚爱表示衷心的感谢，也对县上领导对我的信任和支持致以诚挚的谢意。</w:t>
      </w:r>
    </w:p>
    <w:p>
      <w:pPr>
        <w:ind w:left="0" w:right="0" w:firstLine="560"/>
        <w:spacing w:before="450" w:after="450" w:line="312" w:lineRule="auto"/>
      </w:pPr>
      <w:r>
        <w:rPr>
          <w:rFonts w:ascii="宋体" w:hAnsi="宋体" w:eastAsia="宋体" w:cs="宋体"/>
          <w:color w:val="000"/>
          <w:sz w:val="28"/>
          <w:szCs w:val="28"/>
        </w:rPr>
        <w:t xml:space="preserve">　　此次挂职不仅是组织对我个人的认同与接受，更是对我本人的一份希望和重托，让我们有更多的机会为全县经济社会发展大局服务。我将把今天作为一个新的起点，尽快进入新的角色，投入新的岗位，以良好的工作状态和成绩，回报县委、县政府和县上领导对我的重托。今后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加强修养，坚定信念，努力提高政治觉悟。工作中努力加强道德修养，树立正确的世界观、人生观和价值观，认真学习贯彻党的各项方针政策，自觉服从党组领导，以理论上的成熟保证政治上的坚定，进一步强化全心全意为人民服务的宗旨观念，全面提升道德修为和政治觉悟。</w:t>
      </w:r>
    </w:p>
    <w:p>
      <w:pPr>
        <w:ind w:left="0" w:right="0" w:firstLine="560"/>
        <w:spacing w:before="450" w:after="450" w:line="312" w:lineRule="auto"/>
      </w:pPr>
      <w:r>
        <w:rPr>
          <w:rFonts w:ascii="宋体" w:hAnsi="宋体" w:eastAsia="宋体" w:cs="宋体"/>
          <w:color w:val="000"/>
          <w:sz w:val="28"/>
          <w:szCs w:val="28"/>
        </w:rPr>
        <w:t xml:space="preserve">　　二、加强学习，提高素质，增强依法行政能力。工作中坚持把学习作为提高工作能力的首要任务，向大家学习、向实践学习，特别是要认真学习和深刻领会国家税收法律法规和各项方针政策，不断拓宽知识领域，更新知识结构，提高依法行政的能力和水平。</w:t>
      </w:r>
    </w:p>
    <w:p>
      <w:pPr>
        <w:ind w:left="0" w:right="0" w:firstLine="560"/>
        <w:spacing w:before="450" w:after="450" w:line="312" w:lineRule="auto"/>
      </w:pPr>
      <w:r>
        <w:rPr>
          <w:rFonts w:ascii="宋体" w:hAnsi="宋体" w:eastAsia="宋体" w:cs="宋体"/>
          <w:color w:val="000"/>
          <w:sz w:val="28"/>
          <w:szCs w:val="28"/>
        </w:rPr>
        <w:t xml:space="preserve">　　三、勤勉尽职，开拓创新，认真履行工作职责。工作中勇于创新，敢于负责，讲实话，办实事，求实效，认真贯彻落实上级交办的各项工作任务，维护全局干部职工的根本利益，注重工作效果，对组织负责，对广大纳税人负责，团结带领广大干部职工在各项工作中率先垂范，勤奋工作，无私奉献。</w:t>
      </w:r>
    </w:p>
    <w:p>
      <w:pPr>
        <w:ind w:left="0" w:right="0" w:firstLine="560"/>
        <w:spacing w:before="450" w:after="450" w:line="312" w:lineRule="auto"/>
      </w:pPr>
      <w:r>
        <w:rPr>
          <w:rFonts w:ascii="宋体" w:hAnsi="宋体" w:eastAsia="宋体" w:cs="宋体"/>
          <w:color w:val="000"/>
          <w:sz w:val="28"/>
          <w:szCs w:val="28"/>
        </w:rPr>
        <w:t xml:space="preserve">　　四、团结同志，严格自律，坚持秉公廉洁从政。工作中顾全大局，努力和善于团结同志，加强团队建设，注意部门之间的沟通，自觉接受组织和群众监督，做到老实做人，勤恳干事，修身从俭，省身从严，执政从廉，争做表率，成为一个让组织放心、让群众满意的党员干部。</w:t>
      </w:r>
    </w:p>
    <w:p>
      <w:pPr>
        <w:ind w:left="0" w:right="0" w:firstLine="560"/>
        <w:spacing w:before="450" w:after="450" w:line="312" w:lineRule="auto"/>
      </w:pPr>
      <w:r>
        <w:rPr>
          <w:rFonts w:ascii="宋体" w:hAnsi="宋体" w:eastAsia="宋体" w:cs="宋体"/>
          <w:color w:val="000"/>
          <w:sz w:val="28"/>
          <w:szCs w:val="28"/>
        </w:rPr>
        <w:t xml:space="preserve">　　总之，我将以坚定的信心和饱满的热情，认真践行自己的诺言，在新的岗位上洒下辛勤的汗水，留下进取的身影，刻下奋斗的印迹，不负重托，不辱使命，以优异的成绩向县委、县政府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税务领导任职表态发言篇4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市局党组任命我担任XXX国税局党组成员、副局长，可以说又是我人生经历的一次重大转折，也是我工作的一次重大转变。在这里我要衷心地感谢市局党组对我的培养和信任，感谢各位领导和同志们对我的帮助和支持。面对新的工作岗位，我深知自己无论在思想水平、工作能力、业务技能、人生阅历等方面，对肩负市局党组赋予我的这份责任，还存在许多不足，但我坚信有在座的各位领导和同志们的帮助和教诲，我有决心也有信心在今后的工作中不断学习和改进。为此，我将努力做到以下几点：</w:t>
      </w:r>
    </w:p>
    <w:p>
      <w:pPr>
        <w:ind w:left="0" w:right="0" w:firstLine="560"/>
        <w:spacing w:before="450" w:after="450" w:line="312" w:lineRule="auto"/>
      </w:pPr>
      <w:r>
        <w:rPr>
          <w:rFonts w:ascii="宋体" w:hAnsi="宋体" w:eastAsia="宋体" w:cs="宋体"/>
          <w:color w:val="000"/>
          <w:sz w:val="28"/>
          <w:szCs w:val="28"/>
        </w:rPr>
        <w:t xml:space="preserve">　　一是当好助手，维护权威。作为一名副职，我将摆正自己的位置，正确处理好集体领导与个人分工负责相结合的关系，正确处理好个人与组织的关系，积极支持和配合一把手工作，努力当好班长的参谋助手;自觉维护好班子的权威和统一，特别是树立和维护一把手的权威，确保政令畅通，确保党组的各项重大决策的执行。做到对上级和领导交办的任务，不推诿，不懈怠，千方百计，竭尽全力完成。</w:t>
      </w:r>
    </w:p>
    <w:p>
      <w:pPr>
        <w:ind w:left="0" w:right="0" w:firstLine="560"/>
        <w:spacing w:before="450" w:after="450" w:line="312" w:lineRule="auto"/>
      </w:pPr>
      <w:r>
        <w:rPr>
          <w:rFonts w:ascii="宋体" w:hAnsi="宋体" w:eastAsia="宋体" w:cs="宋体"/>
          <w:color w:val="000"/>
          <w:sz w:val="28"/>
          <w:szCs w:val="28"/>
        </w:rPr>
        <w:t xml:space="preserve">　　二是搞好团结，和谐共事。加强与班子成员的交流沟通，珍惜与大家在一起共事的缘分，用实际行动搞好与班子成员的团结，识大体、顾大局，肯吃苦，讲奉献，与班子成员真正做到政治上志同道合，思想上肝胆相照，工作上互相支持，生活上互相关心;虚心学习班子成员的领导方法和领导艺术，不断提高领导能力;加强同志之间的情感交流，虚心听取同志们的意见和建议，自觉接受同志们的批评和教育，希望和同志们结成良师益友，成为好伙伴、好兄弟、好姐妹，和谐相处，愉快工作。</w:t>
      </w:r>
    </w:p>
    <w:p>
      <w:pPr>
        <w:ind w:left="0" w:right="0" w:firstLine="560"/>
        <w:spacing w:before="450" w:after="450" w:line="312" w:lineRule="auto"/>
      </w:pPr>
      <w:r>
        <w:rPr>
          <w:rFonts w:ascii="宋体" w:hAnsi="宋体" w:eastAsia="宋体" w:cs="宋体"/>
          <w:color w:val="000"/>
          <w:sz w:val="28"/>
          <w:szCs w:val="28"/>
        </w:rPr>
        <w:t xml:space="preserve">　　三是虚心学习，提高素质。认真学习邓小平理论和“三个代表“重要思想，用科学发展观武装头脑，指导工作，不断提高用辩证思维的方法，发现问题，认识问题和解决问题的能力;不断强化税收业务知识学习，坚持向实践学习，向同志们学习，从税收实践中汲取营养，从同志们的教诲中汲取智慧，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四是严格要求，遵章守纪。按照立党为公、执政为民的基本要求，堂堂正正做人，清清白白做事，守得住寂寞，耐得住清苦，自觉用党章和党纪政纪约束自己，在实际工作中做到自重、自省、自警、自励。</w:t>
      </w:r>
    </w:p>
    <w:p>
      <w:pPr>
        <w:ind w:left="0" w:right="0" w:firstLine="560"/>
        <w:spacing w:before="450" w:after="450" w:line="312" w:lineRule="auto"/>
      </w:pPr>
      <w:r>
        <w:rPr>
          <w:rFonts w:ascii="宋体" w:hAnsi="宋体" w:eastAsia="宋体" w:cs="宋体"/>
          <w:color w:val="000"/>
          <w:sz w:val="28"/>
          <w:szCs w:val="28"/>
        </w:rPr>
        <w:t xml:space="preserve">　　总之，到这里工作，应该说是我人生的新起点，工作的新转折，生活的新开始，我一定加强学习，提高能力，工作高标准、严要求，决不辜负市局党组和同志们对我的关怀和厚望。工作中我有什么缺点和不足，敬请大家及时提醒、指出，我一定认真加以克服和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国税局长任职表态演说稿篇【2】</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三个代表”重要思想以及党的十六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人，用身正带人，用行正感人，真正在管人环节带个好头。</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新的征途上，我坚信，依靠各级领导的关心与支持，依靠同志们的理解与配合，依靠自己的勤奋与努力，在新的工作岗位上，我将摆正位置，大胆工作，牢固树立执政为民、廉政为民的思想观念，做到常修为政之德、常怀律己之心、常思贪欲之害。我将以饱满的热情，高昂的斗志扬起坚定的理想信念之帆，把稳廉洁自律之舵，为推动地税之舟稳步前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税务领导任职表态发言篇5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　　一、希望大家勤于学习，在锐意进取上当好表率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　　二、希望大家勇于担当，在履职尽责上当好表率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税务领导任职表态发言篇6</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这次市局党组任命我为某某区地税局某某分局局长，是市局领导对我的极大信任与关怀，对此我表示衷心的感谢!基层分局是展示地税部门形象的窗口，是为纳税人服务的工作第一线，任务艰巨，责任重大，在新的岗位上，我将不负重托，不负厚望，以昂扬的斗志，百倍的干劲，争创一流的工作业绩!特别是在廉洁从政方面，我将严以律己，作好表率，强化管理，带好队伍。为此，我将努力做到以下几点：</w:t>
      </w:r>
    </w:p>
    <w:p>
      <w:pPr>
        <w:ind w:left="0" w:right="0" w:firstLine="560"/>
        <w:spacing w:before="450" w:after="450" w:line="312" w:lineRule="auto"/>
      </w:pPr>
      <w:r>
        <w:rPr>
          <w:rFonts w:ascii="宋体" w:hAnsi="宋体" w:eastAsia="宋体" w:cs="宋体"/>
          <w:color w:val="000"/>
          <w:sz w:val="28"/>
          <w:szCs w:val="28"/>
        </w:rPr>
        <w:t xml:space="preserve">　　&gt;一、注重理论学习和党性修养，筑牢廉洁从政的根基</w:t>
      </w:r>
    </w:p>
    <w:p>
      <w:pPr>
        <w:ind w:left="0" w:right="0" w:firstLine="560"/>
        <w:spacing w:before="450" w:after="450" w:line="312" w:lineRule="auto"/>
      </w:pPr>
      <w:r>
        <w:rPr>
          <w:rFonts w:ascii="宋体" w:hAnsi="宋体" w:eastAsia="宋体" w:cs="宋体"/>
          <w:color w:val="000"/>
          <w:sz w:val="28"/>
          <w:szCs w:val="28"/>
        </w:rPr>
        <w:t xml:space="preserve">　　在新的岗位上，我要注重加强理论上的修养，不断提高思想境界，用先进的思想武装头脑。在日常工作中，积极参加本单位及区局组织的各项学习，注重坚持系统地学习邓小平理论、“三个代表”重要思想和科学发展观，用科学的理论武装头脑，坚定正确的政治方向和政治立场。同时，注重学习有关党风廉政建设的各项纪律规定，学习廉洁从税的各项规定，加强世界观、价值观的改造，不断提高自身执行党的路线、方针、政策，严格遵守党中央关于加强党风廉政建设各项规定的自觉性，增强拒腐防变的能力。加强党性锻炼，自觉在思想上自律，树立正确的道德追求，正确对待义利、苦乐，怀律已之心，除非分之念，治心噪，养心静，治心窄，求心宽。不断调适自己的心态，适应新的发展变化的环境，辨清前进的方向，扎实努力地工作。</w:t>
      </w:r>
    </w:p>
    <w:p>
      <w:pPr>
        <w:ind w:left="0" w:right="0" w:firstLine="560"/>
        <w:spacing w:before="450" w:after="450" w:line="312" w:lineRule="auto"/>
      </w:pPr>
      <w:r>
        <w:rPr>
          <w:rFonts w:ascii="宋体" w:hAnsi="宋体" w:eastAsia="宋体" w:cs="宋体"/>
          <w:color w:val="000"/>
          <w:sz w:val="28"/>
          <w:szCs w:val="28"/>
        </w:rPr>
        <w:t xml:space="preserve">　　&gt;二、廉洁自律，严谨求是，全面落实上级提出的廉政规定</w:t>
      </w:r>
    </w:p>
    <w:p>
      <w:pPr>
        <w:ind w:left="0" w:right="0" w:firstLine="560"/>
        <w:spacing w:before="450" w:after="450" w:line="312" w:lineRule="auto"/>
      </w:pPr>
      <w:r>
        <w:rPr>
          <w:rFonts w:ascii="宋体" w:hAnsi="宋体" w:eastAsia="宋体" w:cs="宋体"/>
          <w:color w:val="000"/>
          <w:sz w:val="28"/>
          <w:szCs w:val="28"/>
        </w:rPr>
        <w:t xml:space="preserve">　　在新的工作岗位上，我将永葆共产党员的先进性，牢记“两个务必”，自觉实践“三个代表”重要思想，要严于律已，率先垂范，立党为公，执政为民，真正做到权为民所用，情为民所系，利为民所谋，自觉来约束自己的言行。在工作中坚决做到以下几点：一是忠，即对党对人民忠诚，对税收事业忠心，为人处事诚实。在实际工作中，自觉实践“三个代表”重要思想，办事紧紧扣住纳税人所想，所盼;在利益面前，始终把对国家、对人民、对地税工作的利益置于对家族、对个人和对亲朋的利益之前，分清是非轻重，取大舍小。二是正，从自身做起，树立正气。做到居官无私，坚持原则，秉公执法，带头反腐倡廉，当好遵纪守法的表率。三是勤，在位谋政，勤政为民。牢固树立敬业精神和社会责任感。脚踏实地、埋头苦干，出实招，干实事，鼓实劲，以谋事、干事来凝聚力量。四是廉，淡泊名利，廉洁奉公。对所分管的工作要树立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　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作为一个单位的负责人，在做好廉洁从政表率作用的同时，我将坚定不移地按照市、区局的要求全力落实党风廉政建设责任制，带出一支过硬的税干队伍。</w:t>
      </w:r>
    </w:p>
    <w:p>
      <w:pPr>
        <w:ind w:left="0" w:right="0" w:firstLine="560"/>
        <w:spacing w:before="450" w:after="450" w:line="312" w:lineRule="auto"/>
      </w:pPr>
      <w:r>
        <w:rPr>
          <w:rFonts w:ascii="宋体" w:hAnsi="宋体" w:eastAsia="宋体" w:cs="宋体"/>
          <w:color w:val="000"/>
          <w:sz w:val="28"/>
          <w:szCs w:val="28"/>
        </w:rPr>
        <w:t xml:space="preserve">　　1、认真抓好党风廉政建设宣传教育。重点是宣传中央和省、市局关于反腐倡廉工作的指导思想、方针政策和重大决策，宣传反腐败斗争的形势，要求全局的干部学习“三个代表”重要思想、党风廉政建设理论、党纪政纪条例法规，坚持用优秀党员的事迹，启迪影响税干，弘扬正气，树立新风。</w:t>
      </w:r>
    </w:p>
    <w:p>
      <w:pPr>
        <w:ind w:left="0" w:right="0" w:firstLine="560"/>
        <w:spacing w:before="450" w:after="450" w:line="312" w:lineRule="auto"/>
      </w:pPr>
      <w:r>
        <w:rPr>
          <w:rFonts w:ascii="宋体" w:hAnsi="宋体" w:eastAsia="宋体" w:cs="宋体"/>
          <w:color w:val="000"/>
          <w:sz w:val="28"/>
          <w:szCs w:val="28"/>
        </w:rPr>
        <w:t xml:space="preserve">　　2、认真抓好税干队伍的廉洁自律工作。首先，要针对新情况、新问题，不断更新理念和思维方式，创新工作，制定符合征收工作实际的具有针对性和可操作性的党风廉政建设、作风建设等有关制度和办法，完善对税务干部的从税行为有约束力的制度体系。其次，坚持“严格教育、严格要求、严格管理、严格监督”的原则，突出抓好对党风廉政建设责任制的目标分解，真正把党风廉政建设落实到位。第三，抓好党员干部廉洁自律有关规定的落实，并以加强作风建设和文明服务为突破口，认真抓每个人的职责履行，以廉洁从政、热情服务来优化经济发展环境，为纳税人服好务。</w:t>
      </w:r>
    </w:p>
    <w:p>
      <w:pPr>
        <w:ind w:left="0" w:right="0" w:firstLine="560"/>
        <w:spacing w:before="450" w:after="450" w:line="312" w:lineRule="auto"/>
      </w:pPr>
      <w:r>
        <w:rPr>
          <w:rFonts w:ascii="宋体" w:hAnsi="宋体" w:eastAsia="宋体" w:cs="宋体"/>
          <w:color w:val="000"/>
          <w:sz w:val="28"/>
          <w:szCs w:val="28"/>
        </w:rPr>
        <w:t xml:space="preserve">　　3、建立廉政监督、责任追究机制。我将认真贯彻民主集中制，实行政务公开，推行“阳光办税”，把各项政务和办税事宜置于群众的监督之下，对服务不到位、执法不规范、群众反映较大的来信来访，做到事事有回音、件件有落实，同时，落实责任追究制和“谈话提醒制”，从而在本单位树立起清正廉洁的新风。</w:t>
      </w:r>
    </w:p>
    <w:p>
      <w:pPr>
        <w:ind w:left="0" w:right="0" w:firstLine="560"/>
        <w:spacing w:before="450" w:after="450" w:line="312" w:lineRule="auto"/>
      </w:pPr>
      <w:r>
        <w:rPr>
          <w:rFonts w:ascii="宋体" w:hAnsi="宋体" w:eastAsia="宋体" w:cs="宋体"/>
          <w:color w:val="000"/>
          <w:sz w:val="28"/>
          <w:szCs w:val="28"/>
        </w:rPr>
        <w:t xml:space="preserve">　　总之，在新的征途上，我将不断增强廉洁奉公、执政为民的意识，从严要求自己，使自己的一言一行符合“三个代表”的重要思想，符合与时俱进的精神，符合党纪政纪的规范。同时，从严教育、从严管理、从严监督本单位人员，廉洁从政、忠于职守，发挥模范带头作用，真正建立一个廉洁、高效的团队，为争创一流的工作业绩，为地税事业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2025-06-21T13:08:32+08:00</dcterms:created>
  <dcterms:modified xsi:type="dcterms:W3CDTF">2025-06-21T13:08:32+08:00</dcterms:modified>
</cp:coreProperties>
</file>

<file path=docProps/custom.xml><?xml version="1.0" encoding="utf-8"?>
<Properties xmlns="http://schemas.openxmlformats.org/officeDocument/2006/custom-properties" xmlns:vt="http://schemas.openxmlformats.org/officeDocument/2006/docPropsVTypes"/>
</file>