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学校202_专题民主生活会发言材料范文三篇</w:t>
      </w:r>
      <w:bookmarkEnd w:id="1"/>
    </w:p>
    <w:p>
      <w:pPr>
        <w:jc w:val="center"/>
        <w:spacing w:before="0" w:after="450"/>
      </w:pPr>
      <w:r>
        <w:rPr>
          <w:rFonts w:ascii="Arial" w:hAnsi="Arial" w:eastAsia="Arial" w:cs="Arial"/>
          <w:color w:val="999999"/>
          <w:sz w:val="20"/>
          <w:szCs w:val="20"/>
        </w:rPr>
        <w:t xml:space="preserve">来源：网络  作者：沉香触手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民主生活会一般指民主生活会制度民主生活会制度作为群众路线教育实践的重要环节，是在加强和改进党的建设的长期实践中形成和发展起来的。 以下是为大家整理的关于学校20_专题民主生活会发言材料的文章3篇 ,欢迎品鉴！第1篇: 学校20_专题民主生活...</w:t>
      </w:r>
    </w:p>
    <w:p>
      <w:pPr>
        <w:ind w:left="0" w:right="0" w:firstLine="560"/>
        <w:spacing w:before="450" w:after="450" w:line="312" w:lineRule="auto"/>
      </w:pPr>
      <w:r>
        <w:rPr>
          <w:rFonts w:ascii="宋体" w:hAnsi="宋体" w:eastAsia="宋体" w:cs="宋体"/>
          <w:color w:val="000"/>
          <w:sz w:val="28"/>
          <w:szCs w:val="28"/>
        </w:rPr>
        <w:t xml:space="preserve">民主生活会一般指民主生活会制度民主生活会制度作为群众路线教育实践的重要环节，是在加强和改进党的建设的长期实践中形成和发展起来的。 以下是为大家整理的关于学校20_专题民主生活会发言材料的文章3篇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学校20_专题民主生活会发言材料</w:t>
      </w:r>
    </w:p>
    <w:p>
      <w:pPr>
        <w:ind w:left="0" w:right="0" w:firstLine="560"/>
        <w:spacing w:before="450" w:after="450" w:line="312" w:lineRule="auto"/>
      </w:pPr>
      <w:r>
        <w:rPr>
          <w:rFonts w:ascii="宋体" w:hAnsi="宋体" w:eastAsia="宋体" w:cs="宋体"/>
          <w:color w:val="000"/>
          <w:sz w:val="28"/>
          <w:szCs w:val="28"/>
        </w:rPr>
        <w:t xml:space="preserve">　　今天，我借着党支部召开党员民主生活会的机会，深入进行一次自我剖析，以此来促进自身思想和工作的进步，希望与会同志对我给予帮助。</w:t>
      </w:r>
    </w:p>
    <w:p>
      <w:pPr>
        <w:ind w:left="0" w:right="0" w:firstLine="560"/>
        <w:spacing w:before="450" w:after="450" w:line="312" w:lineRule="auto"/>
      </w:pPr>
      <w:r>
        <w:rPr>
          <w:rFonts w:ascii="宋体" w:hAnsi="宋体" w:eastAsia="宋体" w:cs="宋体"/>
          <w:color w:val="000"/>
          <w:sz w:val="28"/>
          <w:szCs w:val="28"/>
        </w:rPr>
        <w:t xml:space="preserve">　&gt;　一、学习习近平新时代中国特色社会主义思想和党中央指定的学习材料情况</w:t>
      </w:r>
    </w:p>
    <w:p>
      <w:pPr>
        <w:ind w:left="0" w:right="0" w:firstLine="560"/>
        <w:spacing w:before="450" w:after="450" w:line="312" w:lineRule="auto"/>
      </w:pPr>
      <w:r>
        <w:rPr>
          <w:rFonts w:ascii="宋体" w:hAnsi="宋体" w:eastAsia="宋体" w:cs="宋体"/>
          <w:color w:val="000"/>
          <w:sz w:val="28"/>
          <w:szCs w:val="28"/>
        </w:rPr>
        <w:t xml:space="preserve">　　深入学习贯彻习近平新时代中国特色社会主义思想和重要讲话精神，是当前和今后一个时期的重要政治任务。为了用习近平新时代中国特色社会主义思想武装头脑、指导实践、推动工作，近几个月，结合政法教育整顿和党史学习教育，我逐步学习了《习近平新时代中国特色社会主义思想学习纲要》、《习近平谈治国理政》、《习近平论坚持全面依法治国》及《论中国共产党历史》等著作，深刻认识到这些著作是指导我们党治国理政、执政兴国的科学理论武器。</w:t>
      </w:r>
    </w:p>
    <w:p>
      <w:pPr>
        <w:ind w:left="0" w:right="0" w:firstLine="560"/>
        <w:spacing w:before="450" w:after="450" w:line="312" w:lineRule="auto"/>
      </w:pPr>
      <w:r>
        <w:rPr>
          <w:rFonts w:ascii="宋体" w:hAnsi="宋体" w:eastAsia="宋体" w:cs="宋体"/>
          <w:color w:val="000"/>
          <w:sz w:val="28"/>
          <w:szCs w:val="28"/>
        </w:rPr>
        <w:t xml:space="preserve">　　习近平总书记发表的一系列重要论述，提出一系列具有开创性意义的新理念新思想新战略，深刻回答了新形势下党和国家发展的一系列重大理论和现实问题，深入阐释了党的十九大精神，进一步升华了我们党对中国特色社会主义规律和马克思主义执政党建设规律的认识，思想成熟，系统完整，体现了理论逻辑、实践逻辑、历史逻辑的集成统一。这些著作是习近平新时代中国特色社会主义思想的重要组成部分，内涵丰富、思想深邃、博大精深，贯穿着坚定的信仰追求、真挚的为民情怀、务实的思想作风、科学的思想方法，闪耀着马克思主义真理的光辉。</w:t>
      </w:r>
    </w:p>
    <w:p>
      <w:pPr>
        <w:ind w:left="0" w:right="0" w:firstLine="560"/>
        <w:spacing w:before="450" w:after="450" w:line="312" w:lineRule="auto"/>
      </w:pPr>
      <w:r>
        <w:rPr>
          <w:rFonts w:ascii="宋体" w:hAnsi="宋体" w:eastAsia="宋体" w:cs="宋体"/>
          <w:color w:val="000"/>
          <w:sz w:val="28"/>
          <w:szCs w:val="28"/>
        </w:rPr>
        <w:t xml:space="preserve">　　&gt;二、学习习近平总书记在庆祝中国共产党成立100周年大会上的重要讲话情况</w:t>
      </w:r>
    </w:p>
    <w:p>
      <w:pPr>
        <w:ind w:left="0" w:right="0" w:firstLine="560"/>
        <w:spacing w:before="450" w:after="450" w:line="312" w:lineRule="auto"/>
      </w:pPr>
      <w:r>
        <w:rPr>
          <w:rFonts w:ascii="宋体" w:hAnsi="宋体" w:eastAsia="宋体" w:cs="宋体"/>
          <w:color w:val="000"/>
          <w:sz w:val="28"/>
          <w:szCs w:val="28"/>
        </w:rPr>
        <w:t xml:space="preserve">　　近期，我学习了习近平总书记在庆祝中国共产党成立100周年大会上的重要讲话，深刻认识到习总书记讲话的重大意义。</w:t>
      </w:r>
    </w:p>
    <w:p>
      <w:pPr>
        <w:ind w:left="0" w:right="0" w:firstLine="560"/>
        <w:spacing w:before="450" w:after="450" w:line="312" w:lineRule="auto"/>
      </w:pPr>
      <w:r>
        <w:rPr>
          <w:rFonts w:ascii="宋体" w:hAnsi="宋体" w:eastAsia="宋体" w:cs="宋体"/>
          <w:color w:val="000"/>
          <w:sz w:val="28"/>
          <w:szCs w:val="28"/>
        </w:rPr>
        <w:t xml:space="preserve">　　习近平总书记的重要讲话高屋建瓴、思想深刻、内涵丰富、气势恢宏，通篇闪耀着马克思主义的真理光芒，是给全体党员上的一堂生动深刻的党史教育课、初心使命课，也是向全世界的庄严宣示、向全体党员的伟大号召、对全国人民的广泛动员。聆听和学习以后，让人心潮澎湃、倍感振奋、备受鼓舞。</w:t>
      </w:r>
    </w:p>
    <w:p>
      <w:pPr>
        <w:ind w:left="0" w:right="0" w:firstLine="560"/>
        <w:spacing w:before="450" w:after="450" w:line="312" w:lineRule="auto"/>
      </w:pPr>
      <w:r>
        <w:rPr>
          <w:rFonts w:ascii="宋体" w:hAnsi="宋体" w:eastAsia="宋体" w:cs="宋体"/>
          <w:color w:val="000"/>
          <w:sz w:val="28"/>
          <w:szCs w:val="28"/>
        </w:rPr>
        <w:t xml:space="preserve">　　习近平总书记的重要讲话，深情回顾了我们党成立一百年来走过的峥嵘岁月和伟大历程，庄严宣告了“我们实现了第一个百年奋斗目标，在中华大地上全面建成了小康社会”，精辟概括了伟大建党精神，科学指明了以史为鉴、开创未来的目标方向，充分彰显了中国共产党这个风华正茂的马克思主义政党的自信与担当，为我们向第二个百年奋斗目标迈进、不断开创各项事业发展新局面指明了前进方向、提供了根本遵循。我们要切实增强学习贯彻习近平总书记重要讲话精神的政治自觉、思想自觉、行动自觉，胸怀“两个大局”、心怀“国之大者”，从重要讲话中学出使命、学出自信、学出担当，更加激情满怀地投身政法事业，努力创造不负革命先辈期望、无愧于历史和人民的新业绩。</w:t>
      </w:r>
    </w:p>
    <w:p>
      <w:pPr>
        <w:ind w:left="0" w:right="0" w:firstLine="560"/>
        <w:spacing w:before="450" w:after="450" w:line="312" w:lineRule="auto"/>
      </w:pPr>
      <w:r>
        <w:rPr>
          <w:rFonts w:ascii="宋体" w:hAnsi="宋体" w:eastAsia="宋体" w:cs="宋体"/>
          <w:color w:val="000"/>
          <w:sz w:val="28"/>
          <w:szCs w:val="28"/>
        </w:rPr>
        <w:t xml:space="preserve">　　习近平总书记的重要讲话，教育引导党员干部牢记革命理想高于天、崇高精神永不过时，要继续弘扬光荣传统、赓续红色血脉，切实把伟大建党精神继承下去、发扬光大。要传承好、发扬好伟大建党精神和我们党在长期奋斗中构建起的中国共产党人的精神谱系，更加坚定自觉地继承革命传统、传承红色基因、补足精神之钙，鼓起迈进新征程、奋进新时代的精气神。我们要把习近平总书记重要讲话精神融入政法履职的全过程，在新的百年赓续中国特色社会主义政法事业的红色基因，牢牢坚持党对政法工作的绝对领导，更加自觉落实党中央决策部署，努力维护国家政治安全、社会稳定，促进经济社会高质量发展，保障人民安居乐业，在政法履职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&gt;三、对照党史学习教育目标要求，自身存在的不足</w:t>
      </w:r>
    </w:p>
    <w:p>
      <w:pPr>
        <w:ind w:left="0" w:right="0" w:firstLine="560"/>
        <w:spacing w:before="450" w:after="450" w:line="312" w:lineRule="auto"/>
      </w:pPr>
      <w:r>
        <w:rPr>
          <w:rFonts w:ascii="宋体" w:hAnsi="宋体" w:eastAsia="宋体" w:cs="宋体"/>
          <w:color w:val="000"/>
          <w:sz w:val="28"/>
          <w:szCs w:val="28"/>
        </w:rPr>
        <w:t xml:space="preserve">　　这一阶段以来的党史学习教育，让我更深刻地领悟了党的方针，坚定了对党的信念，通过对党的历史学习与总结，在思想上产生了更深层次的领悟，也增强对党的认同感与归属感。在学习党史的过程中，通过对照学习教育的目标，努力查找自身存在的不足与差距，为下一步的整改落实与自我提升做好准备。</w:t>
      </w:r>
    </w:p>
    <w:p>
      <w:pPr>
        <w:ind w:left="0" w:right="0" w:firstLine="560"/>
        <w:spacing w:before="450" w:after="450" w:line="312" w:lineRule="auto"/>
      </w:pPr>
      <w:r>
        <w:rPr>
          <w:rFonts w:ascii="宋体" w:hAnsi="宋体" w:eastAsia="宋体" w:cs="宋体"/>
          <w:color w:val="000"/>
          <w:sz w:val="28"/>
          <w:szCs w:val="28"/>
        </w:rPr>
        <w:t xml:space="preserve">　　（一）、在坚定理想信念方面的差距和不足。对党的历史学习还存在不深入、不系统问题。有肤浅化、碎片化现象，而在深入学、系统学、全面学方面还做得不够。还容易满足于听报告、听党课，而在读原著、看原文、悟原理上还存在一定的差距与不足。由于学习不深入、不系统，浮于表面，以致对党史知识、党史事件以及理想信念等重大问题认识不够深刻、理解不够透彻，也就还不能完全做到入脑入心、深入骨髓。</w:t>
      </w:r>
    </w:p>
    <w:p>
      <w:pPr>
        <w:ind w:left="0" w:right="0" w:firstLine="560"/>
        <w:spacing w:before="450" w:after="450" w:line="312" w:lineRule="auto"/>
      </w:pPr>
      <w:r>
        <w:rPr>
          <w:rFonts w:ascii="宋体" w:hAnsi="宋体" w:eastAsia="宋体" w:cs="宋体"/>
          <w:color w:val="000"/>
          <w:sz w:val="28"/>
          <w:szCs w:val="28"/>
        </w:rPr>
        <w:t xml:space="preserve">　　（二）、在增强历史自觉方面的差距和不足。在历史学习中，由于学习不系统、认识不深入，往往满足于一知半解，以致对历史规律认识不足，在现实工作中更是谈不上借鉴历史经验。对于“历史是最好的老师”的认识更多停留在表面。如何运用历史上的智慧，把历史智慧落实到工作中去，还需要持之以恒、毫不松懈地在下一步加强改进与提升。</w:t>
      </w:r>
    </w:p>
    <w:p>
      <w:pPr>
        <w:ind w:left="0" w:right="0" w:firstLine="560"/>
        <w:spacing w:before="450" w:after="450" w:line="312" w:lineRule="auto"/>
      </w:pPr>
      <w:r>
        <w:rPr>
          <w:rFonts w:ascii="宋体" w:hAnsi="宋体" w:eastAsia="宋体" w:cs="宋体"/>
          <w:color w:val="000"/>
          <w:sz w:val="28"/>
          <w:szCs w:val="28"/>
        </w:rPr>
        <w:t xml:space="preserve">　　（三）、在弘扬优良传统方面的差距和不足。在发扬艰苦朴素的优良传承方面做得不够，特别是现在工作、生活的标准和条件更好了，吃、穿、住、行方面逐渐淡化了过去那种吃苦精神。</w:t>
      </w:r>
    </w:p>
    <w:p>
      <w:pPr>
        <w:ind w:left="0" w:right="0" w:firstLine="560"/>
        <w:spacing w:before="450" w:after="450" w:line="312" w:lineRule="auto"/>
      </w:pPr>
      <w:r>
        <w:rPr>
          <w:rFonts w:ascii="宋体" w:hAnsi="宋体" w:eastAsia="宋体" w:cs="宋体"/>
          <w:color w:val="000"/>
          <w:sz w:val="28"/>
          <w:szCs w:val="28"/>
        </w:rPr>
        <w:t xml:space="preserve">　　（四）、在加强党性锤炼方面的差距和不足。平时积极参加支部“三会一课”和主题党日活动，能够进行自我批评。</w:t>
      </w:r>
    </w:p>
    <w:p>
      <w:pPr>
        <w:ind w:left="0" w:right="0" w:firstLine="560"/>
        <w:spacing w:before="450" w:after="450" w:line="312" w:lineRule="auto"/>
      </w:pPr>
      <w:r>
        <w:rPr>
          <w:rFonts w:ascii="宋体" w:hAnsi="宋体" w:eastAsia="宋体" w:cs="宋体"/>
          <w:color w:val="000"/>
          <w:sz w:val="28"/>
          <w:szCs w:val="28"/>
        </w:rPr>
        <w:t xml:space="preserve">　　但是除了时事、国家大事和涉及的本专业知识外,其余时间不能够主动的去学马列主义、毛泽东思想、邓小平理论等党的重要理论。</w:t>
      </w:r>
    </w:p>
    <w:p>
      <w:pPr>
        <w:ind w:left="0" w:right="0" w:firstLine="560"/>
        <w:spacing w:before="450" w:after="450" w:line="312" w:lineRule="auto"/>
      </w:pPr>
      <w:r>
        <w:rPr>
          <w:rFonts w:ascii="宋体" w:hAnsi="宋体" w:eastAsia="宋体" w:cs="宋体"/>
          <w:color w:val="000"/>
          <w:sz w:val="28"/>
          <w:szCs w:val="28"/>
        </w:rPr>
        <w:t xml:space="preserve">　　&gt;四、在党员先锋模范作用的发挥以及履职尽责方面的情况</w:t>
      </w:r>
    </w:p>
    <w:p>
      <w:pPr>
        <w:ind w:left="0" w:right="0" w:firstLine="560"/>
        <w:spacing w:before="450" w:after="450" w:line="312" w:lineRule="auto"/>
      </w:pPr>
      <w:r>
        <w:rPr>
          <w:rFonts w:ascii="宋体" w:hAnsi="宋体" w:eastAsia="宋体" w:cs="宋体"/>
          <w:color w:val="000"/>
          <w:sz w:val="28"/>
          <w:szCs w:val="28"/>
        </w:rPr>
        <w:t xml:space="preserve">　　在发挥党员先锋模范作用方面，作为党委书记，我能够以身作则，坚持司法为民，处理好群众信访举报问题，严肃查处不正之风，维护好群众切身利益。但在主动服务基层、服务群众方面还存在不足之处。比如，在脱贫攻坚工作中，由于工作繁忙原因，对自己帮扶的村庄和贫困户，实地走访次数有限，与贫困户沟通交流的深度也不够。</w:t>
      </w:r>
    </w:p>
    <w:p>
      <w:pPr>
        <w:ind w:left="0" w:right="0" w:firstLine="560"/>
        <w:spacing w:before="450" w:after="450" w:line="312" w:lineRule="auto"/>
      </w:pPr>
      <w:r>
        <w:rPr>
          <w:rFonts w:ascii="宋体" w:hAnsi="宋体" w:eastAsia="宋体" w:cs="宋体"/>
          <w:color w:val="000"/>
          <w:sz w:val="28"/>
          <w:szCs w:val="28"/>
        </w:rPr>
        <w:t xml:space="preserve">　　自教育整顿工作开展以来，我们精心组织、周密部署，积极推动“我为群众办实事”实践活动见实见效，综合运用法理、道理、情理，深入开展矛盾纠纷排查化解工作，并健全困难群众救助体系，通过司法救助，切实解决群众困难，体现司法人文关怀。通过此次实践活动，营造了良好的法治氛围，推进了政法队伍教育整顿走向深入，走出实效，树立了政法机关的良好形象。但“我为群众办实事”活动，常规动作较多，主动创新创优不够，“精品意识”不强，离真正把工作做到老百姓的心坎上还有差距。</w:t>
      </w:r>
    </w:p>
    <w:p>
      <w:pPr>
        <w:ind w:left="0" w:right="0" w:firstLine="560"/>
        <w:spacing w:before="450" w:after="450" w:line="312" w:lineRule="auto"/>
      </w:pPr>
      <w:r>
        <w:rPr>
          <w:rFonts w:ascii="宋体" w:hAnsi="宋体" w:eastAsia="宋体" w:cs="宋体"/>
          <w:color w:val="000"/>
          <w:sz w:val="28"/>
          <w:szCs w:val="28"/>
        </w:rPr>
        <w:t xml:space="preserve">　　针对以上存在的问题，在今后的工作中，我将结合工作的实际情况，切实从提高自身素质入手，真查真改、常思常省,努力使自己各个方面不断向更高标准迈进。</w:t>
      </w:r>
    </w:p>
    <w:p>
      <w:pPr>
        <w:ind w:left="0" w:right="0" w:firstLine="560"/>
        <w:spacing w:before="450" w:after="450" w:line="312" w:lineRule="auto"/>
      </w:pPr>
      <w:r>
        <w:rPr>
          <w:rFonts w:ascii="宋体" w:hAnsi="宋体" w:eastAsia="宋体" w:cs="宋体"/>
          <w:color w:val="000"/>
          <w:sz w:val="28"/>
          <w:szCs w:val="28"/>
        </w:rPr>
        <w:t xml:space="preserve">　　在实现第二个百年奋斗目标的历史新起点上，作为一名政法机关领导干部，我将坚持以习近平新时代中国特色社会主义思想为指导，时刻牢记党和人民的期望和肩负的历史使命，时刻牢记政法干警承担着服务人民和公正司法的重要使命，把对党忠诚体现在具体的工作中。面对工作中存在的问题和难题，以高度的责任心、使命感和舍我其谁的担当精神，以创新的思维去解决工作中遇到的各种问题，以钉钉子精神抓好工作落实，不折不扣地落实好上级纪委关于党风廉政建设和反腐败工作的各项决策部署，坚定不移地推动全面从严治党不断向纵深发展，为夺取新时代中国特色社会主义伟大胜利、实现中华民族伟大复兴的中国梦继续奋斗。</w:t>
      </w:r>
    </w:p>
    <w:p>
      <w:pPr>
        <w:ind w:left="0" w:right="0" w:firstLine="560"/>
        <w:spacing w:before="450" w:after="450" w:line="312" w:lineRule="auto"/>
      </w:pPr>
      <w:r>
        <w:rPr>
          <w:rFonts w:ascii="黑体" w:hAnsi="黑体" w:eastAsia="黑体" w:cs="黑体"/>
          <w:color w:val="000000"/>
          <w:sz w:val="36"/>
          <w:szCs w:val="36"/>
          <w:b w:val="1"/>
          <w:bCs w:val="1"/>
        </w:rPr>
        <w:t xml:space="preserve">第2篇: 学校20_专题民主生活会发言材料</w:t>
      </w:r>
    </w:p>
    <w:p>
      <w:pPr>
        <w:ind w:left="0" w:right="0" w:firstLine="560"/>
        <w:spacing w:before="450" w:after="450" w:line="312" w:lineRule="auto"/>
      </w:pPr>
      <w:r>
        <w:rPr>
          <w:rFonts w:ascii="宋体" w:hAnsi="宋体" w:eastAsia="宋体" w:cs="宋体"/>
          <w:color w:val="000"/>
          <w:sz w:val="28"/>
          <w:szCs w:val="28"/>
        </w:rPr>
        <w:t xml:space="preserve">　　按照“关于认真开好20_年度领导班子和党员领导干部民主生活会的通知（**通〔20_〕31号）”要求，结合个人工作实际，认真对照梳理，重点结合6个方面存在的问题，深入查找自身存在的不足和差距，深刻剖析，明确今后努力方向和整改措施。现对照检查如下，如有不足不当之处，敬请批评指正。</w:t>
      </w:r>
    </w:p>
    <w:p>
      <w:pPr>
        <w:ind w:left="0" w:right="0" w:firstLine="560"/>
        <w:spacing w:before="450" w:after="450" w:line="312" w:lineRule="auto"/>
      </w:pPr>
      <w:r>
        <w:rPr>
          <w:rFonts w:ascii="宋体" w:hAnsi="宋体" w:eastAsia="宋体" w:cs="宋体"/>
          <w:color w:val="000"/>
          <w:sz w:val="28"/>
          <w:szCs w:val="28"/>
        </w:rPr>
        <w:t xml:space="preserve">　&gt;　一、存在的突出问题</w:t>
      </w:r>
    </w:p>
    <w:p>
      <w:pPr>
        <w:ind w:left="0" w:right="0" w:firstLine="560"/>
        <w:spacing w:before="450" w:after="450" w:line="312" w:lineRule="auto"/>
      </w:pPr>
      <w:r>
        <w:rPr>
          <w:rFonts w:ascii="宋体" w:hAnsi="宋体" w:eastAsia="宋体" w:cs="宋体"/>
          <w:color w:val="000"/>
          <w:sz w:val="28"/>
          <w:szCs w:val="28"/>
        </w:rPr>
        <w:t xml:space="preserve">　　（一）学懂弄通做实习近平新时代中国特色社会主义思想，把握正确政治方向，提高政治能力，增强“四个意识”、坚定“四个自信”、做到“两个维护”方面。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学懂弄通上存在较大差距。虽然对习近平新时代中国特色社会主义思想和习近平总书记系列讲话精神进行了学习，但学习存在囫囵吞枣、粗枝大叶，没有精细、系统、全面的学习，致使理论水平不高、没有把握内在精髓。例如：在读关于习近平新时代中国特色社会主义思想的书籍时，都是选读，没有深入系统地读，对内在精髓理解不透。二是思想站位不高，学习的深度和广度有差距。在学习时个人思想站位不够高，平时的都是结合自身工作实际和职位角度去学习，且学习的深度和广度不够，对把握政治方向、提升政治能力没有起到应有的理论指导作用。三是知行合一存在差距。虽然能自觉在思想上政治上行动上同以习近平同志为核心的党中央保持高度一致，并在学习和工作中贯彻习近平新时代中国特色社会主义思想，坚决维护习近平同志的全党核心地位，维护党中央权威和集中统一领导，但知行合一存在较大差距，如对理论指导实践存在较大差距。</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（二）坚持和加强党的全面领导，充分发挥各级党组织的政治功能，固结带领人民群众不折不扣貫彻落实中央、省委、州委和县委决策部署方面</w:t>
      </w:r>
    </w:p>
    <w:p>
      <w:pPr>
        <w:ind w:left="0" w:right="0" w:firstLine="560"/>
        <w:spacing w:before="450" w:after="450" w:line="312" w:lineRule="auto"/>
      </w:pPr>
      <w:r>
        <w:rPr>
          <w:rFonts w:ascii="宋体" w:hAnsi="宋体" w:eastAsia="宋体" w:cs="宋体"/>
          <w:color w:val="000"/>
          <w:sz w:val="28"/>
          <w:szCs w:val="28"/>
        </w:rPr>
        <w:t xml:space="preserve">　　一是贯彻落实上存在差距。贯彻落实中央、省委、州委决策部署没有高标准严要求，只求完成，没有精益求精，存在安于现状，有求稳怕乱的思想。二是监督检查上有差距。对中央、省委、州委决策部署贯彻落实的监督检查上有顾此失彼情况，没有全面、系统的组织开展贯彻落实监督检查。例如：对农村乱占耕地整治工作的监督检查只停留在帐卡表册和走走看看，没有大面积实地走访精细督查。三是工作干劲上存在差距。工作状态有所懈怠，得心应手的工作抓得多一些、实一些，难度大，见效慢的工作抓得虚一些、少一些，很少主动去想办法、主动去解决问题、主动去推动工作，缺乏“螺丝钉”精神。例如：在查办案件和处置信访件时，都是先易后难，存在一定畏难情绪。</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（三）履职尽责，担当作为，着力破解突出矛盾和问题，防范和化解风险挑战，统筹做好新冠肺炎疫情防控和经济社会发展工作，扎实做好“六稳”工作、全面落实“六保”任务，全力抓好脱贫攻坚等工作方面</w:t>
      </w:r>
    </w:p>
    <w:p>
      <w:pPr>
        <w:ind w:left="0" w:right="0" w:firstLine="560"/>
        <w:spacing w:before="450" w:after="450" w:line="312" w:lineRule="auto"/>
      </w:pPr>
      <w:r>
        <w:rPr>
          <w:rFonts w:ascii="宋体" w:hAnsi="宋体" w:eastAsia="宋体" w:cs="宋体"/>
          <w:color w:val="000"/>
          <w:sz w:val="28"/>
          <w:szCs w:val="28"/>
        </w:rPr>
        <w:t xml:space="preserve">　　一是着力破解突出矛盾和问题方面有差距。主要是对信访矛盾纠纷较为突出的村，对群众提出的信访问题破解主动性不强。例如：对硝硐村大河沟组周开云父子重复上访事件重视不够、破解不足。二是对防范和风险化解警惕性不强。对防范化解重大风险的政治认识不足，没有始终保持对重大风险的高度警惕、时刻警醒，有麻痹思想。例如：在工作中，防范和化解风险挑战只看得到排查出来的和已经发生，主动发现风险和规避风险的能力不足。三是统筹疫情防控工作有差距。对疫情防控工作的认识有局限性，监督检查的多，参与防控管理的少，对党中央上级单位对疫情防控的文件指示材神研究不深，全面性不足。例如：在疫情防控期间，自己只是按照工作分工履行自己的监督检查职责，未积极主动全局性的投身疫情防控工作之中。四是脱贫攻坚业务知识不精通。虽然经常参加县纪委例会学习、党委会集体学习和相关培训，但对习近平总书记关于扶贫工作重要论述和脱贫攻坚决策部署仍学习不深不透等问题，在学懂弄通上有差距，在监督检查方面有落差。例如：在开展脱贫攻坚督战期间，由于对脱贫攻坚业务知识的不精，导致督战工作效果不突出，脱贫攻坚督战停留在干部的到岗到位情况，对干部脱贫攻坚的履职情况未进行深入检查，未发挥脱贫攻坚督战的成效。</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（四）学习贯彻党的十九届五中全会精神，对照党中央提出的“十四五”经济社会主要发展目标和202_年远景目标，加强科学谋划，查找短板弱项方面</w:t>
      </w:r>
    </w:p>
    <w:p>
      <w:pPr>
        <w:ind w:left="0" w:right="0" w:firstLine="560"/>
        <w:spacing w:before="450" w:after="450" w:line="312" w:lineRule="auto"/>
      </w:pPr>
      <w:r>
        <w:rPr>
          <w:rFonts w:ascii="宋体" w:hAnsi="宋体" w:eastAsia="宋体" w:cs="宋体"/>
          <w:color w:val="000"/>
          <w:sz w:val="28"/>
          <w:szCs w:val="28"/>
        </w:rPr>
        <w:t xml:space="preserve">　　一是政治站位不高。虽然不断加强对党的十九届五中全会精神学习，但学以致用不够，特别是对照党中央提出的“十四五”经济社会主要发展目标和202_年远景目标方面，没有深学细照，结合本职制定工作目标和计划。二是认识不深、关注不够。主要是对“十四五”经济社会主要发展目标和202_年远景目标等方面关注不多，没有结合自己工作抓好贯彻落实，就如何正确行使公权力推进国家治理体系和治理能力现代化建设科学谋划，为“十四五”经济社会主要发展目标和202_年远景目标添砖加瓦。</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w:t>
      </w:r>
    </w:p>
    <w:p>
      <w:pPr>
        <w:ind w:left="0" w:right="0" w:firstLine="560"/>
        <w:spacing w:before="450" w:after="450" w:line="312" w:lineRule="auto"/>
      </w:pPr>
      <w:r>
        <w:rPr>
          <w:rFonts w:ascii="宋体" w:hAnsi="宋体" w:eastAsia="宋体" w:cs="宋体"/>
          <w:color w:val="000"/>
          <w:sz w:val="28"/>
          <w:szCs w:val="28"/>
        </w:rPr>
        <w:t xml:space="preserve">　　落实全而从严治党主体责任规定》，带头严守政治纪律和政</w:t>
      </w:r>
    </w:p>
    <w:p>
      <w:pPr>
        <w:ind w:left="0" w:right="0" w:firstLine="560"/>
        <w:spacing w:before="450" w:after="450" w:line="312" w:lineRule="auto"/>
      </w:pPr>
      <w:r>
        <w:rPr>
          <w:rFonts w:ascii="宋体" w:hAnsi="宋体" w:eastAsia="宋体" w:cs="宋体"/>
          <w:color w:val="000"/>
          <w:sz w:val="28"/>
          <w:szCs w:val="28"/>
        </w:rPr>
        <w:t xml:space="preserve">　　治规矩、旗帜鲜明地批评和纠正违规违纪言行，锲而不合落</w:t>
      </w:r>
    </w:p>
    <w:p>
      <w:pPr>
        <w:ind w:left="0" w:right="0" w:firstLine="560"/>
        <w:spacing w:before="450" w:after="450" w:line="312" w:lineRule="auto"/>
      </w:pPr>
      <w:r>
        <w:rPr>
          <w:rFonts w:ascii="宋体" w:hAnsi="宋体" w:eastAsia="宋体" w:cs="宋体"/>
          <w:color w:val="000"/>
          <w:sz w:val="28"/>
          <w:szCs w:val="28"/>
        </w:rPr>
        <w:t xml:space="preserve">　　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协助党委抓党风廉政建设有差距。存在“按照文件、会议精神布置工作多，现场督促相对较少，廉政教育抓得不紧，对干部监督管理不严格，对一些苗头性问题督钟敲得多，会上讲得硬，实际执行软，日常监管相对不够。例如：对村级党支部党建工作指导不足，村级党风廉政建设和党员廉洁教育开展存在较大差距。二是对党员干部党性教育和监督乏力。特别是对农村党员和村干部的党性教育和监督缺少行之有效的工作方法。农村党员违纪违法问题没有得到有效遏制，农村党员违纪违法问题时有发生，部分村干部历年来多次违纪违法。例如：**村原支部书记王**，20_年因违反工作纪律收到党内警告处分，20_年又因违反国家法律法规问题被开出党籍。三是在纠治形式主义、官僚主义上不够彻底。在贯彻执行中央八项规定精神和“四风”问题整治上取得较大成效，但一些隐形的“四风”顽固性问题还依然存在，我们对其新动向、新表现掌握得还不全面，监督检查方式还需改进，在纠治“四风”上斗争精神还需进一步加强。</w:t>
      </w:r>
    </w:p>
    <w:p>
      <w:pPr>
        <w:ind w:left="0" w:right="0" w:firstLine="560"/>
        <w:spacing w:before="450" w:after="450" w:line="312" w:lineRule="auto"/>
      </w:pPr>
      <w:r>
        <w:rPr>
          <w:rFonts w:ascii="宋体" w:hAnsi="宋体" w:eastAsia="宋体" w:cs="宋体"/>
          <w:color w:val="000"/>
          <w:sz w:val="28"/>
          <w:szCs w:val="28"/>
        </w:rPr>
        <w:t xml:space="preserve">　　（六）是落实意识形态工作责任，贯彻落实《党委（党组）意识形态工作责任实施细则》，巩固马克思主义在意识形态领域的指导地位，牢牢掌握意识形态工作领导权</w:t>
      </w:r>
    </w:p>
    <w:p>
      <w:pPr>
        <w:ind w:left="0" w:right="0" w:firstLine="560"/>
        <w:spacing w:before="450" w:after="450" w:line="312" w:lineRule="auto"/>
      </w:pPr>
      <w:r>
        <w:rPr>
          <w:rFonts w:ascii="宋体" w:hAnsi="宋体" w:eastAsia="宋体" w:cs="宋体"/>
          <w:color w:val="000"/>
          <w:sz w:val="28"/>
          <w:szCs w:val="28"/>
        </w:rPr>
        <w:t xml:space="preserve">　　一是站位不高、认识上存在差距。对意识形态工作的重要性认识不足,没有将意识形态工作摆在重要位置,往往把意识形态工作作为一项软任务,存在“重业务轻思想工作”的倾向。二是对意识形态工作监督检查有差距。对新形势下意识形态工作紧迫性、复杂性认识不深不透，未及时对当前意识形态领域形势进行分析研判，而没有具体的工作举措去落实，去督促检查。</w:t>
      </w:r>
    </w:p>
    <w:p>
      <w:pPr>
        <w:ind w:left="0" w:right="0" w:firstLine="560"/>
        <w:spacing w:before="450" w:after="450" w:line="312" w:lineRule="auto"/>
      </w:pPr>
      <w:r>
        <w:rPr>
          <w:rFonts w:ascii="宋体" w:hAnsi="宋体" w:eastAsia="宋体" w:cs="宋体"/>
          <w:color w:val="000"/>
          <w:sz w:val="28"/>
          <w:szCs w:val="28"/>
        </w:rPr>
        <w:t xml:space="preserve">　　&gt;二、问题的原因剖析</w:t>
      </w:r>
    </w:p>
    <w:p>
      <w:pPr>
        <w:ind w:left="0" w:right="0" w:firstLine="560"/>
        <w:spacing w:before="450" w:after="450" w:line="312" w:lineRule="auto"/>
      </w:pPr>
      <w:r>
        <w:rPr>
          <w:rFonts w:ascii="宋体" w:hAnsi="宋体" w:eastAsia="宋体" w:cs="宋体"/>
          <w:color w:val="000"/>
          <w:sz w:val="28"/>
          <w:szCs w:val="28"/>
        </w:rPr>
        <w:t xml:space="preserve">　　（一）理论学习不够全面，思想站位不高，政治能力素质有待进一步提升。主要的学习党的理论不深入不具体不全面，在学习中政治思想站位不高，抓理论学习有所放松，甚至有时产生怕学、厌学思想，学习片面化，没有把思想摆进去、把工作摆进去，在平时开展工作时没有细照笃行，对于工作有帮助的就积极主动的学习，对于工作暂时没帮助的就看个大概，看个重点，学习缺乏全面性和系统系。没有制定系统系的学习计划对理论知识进行深入的学习，对政治理论的理解停留在一知半解，视野不开阔，没有从全局、整体的角度去看问题，学习不全面，导致个人政治判断力、政治领悟力、政治执行力没有得到全面提高。</w:t>
      </w:r>
    </w:p>
    <w:p>
      <w:pPr>
        <w:ind w:left="0" w:right="0" w:firstLine="560"/>
        <w:spacing w:before="450" w:after="450" w:line="312" w:lineRule="auto"/>
      </w:pPr>
      <w:r>
        <w:rPr>
          <w:rFonts w:ascii="宋体" w:hAnsi="宋体" w:eastAsia="宋体" w:cs="宋体"/>
          <w:color w:val="000"/>
          <w:sz w:val="28"/>
          <w:szCs w:val="28"/>
        </w:rPr>
        <w:t xml:space="preserve">　　（二）宗旨意识不够坚定，服务意识不强，初心情怀有待进一步加深。主要还是放松了政治理论的学习，总认为自己在思想作风上好于他人，所以放松了自己的思想改造，没有意识到精神之“钙”会受工作和生活中各种诱惑不断“腐蚀”而流失就，会得“软骨病”，公仆意识就会不断减弱，为民服务思想不断淡化，没有真正树立起想群众之所想、急群众之所急的公仆意识，有时忘记了来时的路。从事纪检监察工作以来，面对面跟群众的交流联系少了,认真听取群众的呼声不够，导致为群众解决实际困难和问题不及时，重视力度不够。</w:t>
      </w:r>
    </w:p>
    <w:p>
      <w:pPr>
        <w:ind w:left="0" w:right="0" w:firstLine="560"/>
        <w:spacing w:before="450" w:after="450" w:line="312" w:lineRule="auto"/>
      </w:pPr>
      <w:r>
        <w:rPr>
          <w:rFonts w:ascii="宋体" w:hAnsi="宋体" w:eastAsia="宋体" w:cs="宋体"/>
          <w:color w:val="000"/>
          <w:sz w:val="28"/>
          <w:szCs w:val="28"/>
        </w:rPr>
        <w:t xml:space="preserve">　　（三）工作作风不够硬朗，业务能力不强，担当精神有待进一步提高。主要是平时学习不够，党性修养减弱，宗旨意识弱化，导致个人在工作作风上就不够硬朗，特别是对贯彻落实中央、省委、州委决策部署贯彻落实标准不高，要求不严，工作的积极性和主动性不强，缺乏一抓到底的干劲，对工作落实中存在的问题督查不够，纠治不足。</w:t>
      </w:r>
    </w:p>
    <w:p>
      <w:pPr>
        <w:ind w:left="0" w:right="0" w:firstLine="560"/>
        <w:spacing w:before="450" w:after="450" w:line="312" w:lineRule="auto"/>
      </w:pPr>
      <w:r>
        <w:rPr>
          <w:rFonts w:ascii="宋体" w:hAnsi="宋体" w:eastAsia="宋体" w:cs="宋体"/>
          <w:color w:val="000"/>
          <w:sz w:val="28"/>
          <w:szCs w:val="28"/>
        </w:rPr>
        <w:t xml:space="preserve">　　（四）履职尽责不够到位，监督执纪不严，斗争精神有待进一步增强。主要是落实全面从严治党责任思想站位不高，认为主要主任在党委，认识有偏差，把落实全面从严治党简单等同为反腐败工作，没有认识到党的思想建设、组织建设、制度建设、作风建设也是重要任务。监督执纪能力和水平不强，持续纠治“四风”和深入整治漠视侵害群众利益问题没有深入开展，特别是斗争精神距当前高质量工作发展有很大差距，离上级组织和领导的要求及群众的期望还有一定的距离。</w:t>
      </w:r>
    </w:p>
    <w:p>
      <w:pPr>
        <w:ind w:left="0" w:right="0" w:firstLine="560"/>
        <w:spacing w:before="450" w:after="450" w:line="312" w:lineRule="auto"/>
      </w:pPr>
      <w:r>
        <w:rPr>
          <w:rFonts w:ascii="宋体" w:hAnsi="宋体" w:eastAsia="宋体" w:cs="宋体"/>
          <w:color w:val="000"/>
          <w:sz w:val="28"/>
          <w:szCs w:val="28"/>
        </w:rPr>
        <w:t xml:space="preserve">　　&gt;三、努力的方向和整改措施</w:t>
      </w:r>
    </w:p>
    <w:p>
      <w:pPr>
        <w:ind w:left="0" w:right="0" w:firstLine="560"/>
        <w:spacing w:before="450" w:after="450" w:line="312" w:lineRule="auto"/>
      </w:pPr>
      <w:r>
        <w:rPr>
          <w:rFonts w:ascii="宋体" w:hAnsi="宋体" w:eastAsia="宋体" w:cs="宋体"/>
          <w:color w:val="000"/>
          <w:sz w:val="28"/>
          <w:szCs w:val="28"/>
        </w:rPr>
        <w:t xml:space="preserve">　　对照以上问题原因，本人将从以下几个方面进行整改。</w:t>
      </w:r>
    </w:p>
    <w:p>
      <w:pPr>
        <w:ind w:left="0" w:right="0" w:firstLine="560"/>
        <w:spacing w:before="450" w:after="450" w:line="312" w:lineRule="auto"/>
      </w:pPr>
      <w:r>
        <w:rPr>
          <w:rFonts w:ascii="宋体" w:hAnsi="宋体" w:eastAsia="宋体" w:cs="宋体"/>
          <w:color w:val="000"/>
          <w:sz w:val="28"/>
          <w:szCs w:val="28"/>
        </w:rPr>
        <w:t xml:space="preserve">　　（一）进一步强化理论学习，切实提升政治素质。不断提高理论学习的系统性、针对性和实效性，常补精神之“钙”，严防生活和工作中各种“腐蚀”，铸造个人“品德脊梁”。正确处理工作与学习的关系，把学习贯穿于工作的全过程，并在学好学精、学以致用上下功夫。在抓好学习贯彻、学懂弄透、掌握要义基础上，切实增强《准则》和《条例》的执行力，为深入推进党风廉政建设和反腐败斗争打好知识基础、练就过硬本领。</w:t>
      </w:r>
    </w:p>
    <w:p>
      <w:pPr>
        <w:ind w:left="0" w:right="0" w:firstLine="560"/>
        <w:spacing w:before="450" w:after="450" w:line="312" w:lineRule="auto"/>
      </w:pPr>
      <w:r>
        <w:rPr>
          <w:rFonts w:ascii="宋体" w:hAnsi="宋体" w:eastAsia="宋体" w:cs="宋体"/>
          <w:color w:val="000"/>
          <w:sz w:val="28"/>
          <w:szCs w:val="28"/>
        </w:rPr>
        <w:t xml:space="preserve">　　（二）进一步严守政治纪律，做到理想信念坚定。作为一名纪检干部，首先要把忠诚信念融入血液中、铸进骨髓里，牢记党的宗旨，严守党的纪律，不说有损党的形象的话，不做有损党的形象的事，真正把党的要求变成自身的自觉行动，自觉贯彻落实党的路线、方针、政策，不断强化自身道德修养，严格按党性原则办事，按政策法规办事，按制度程序办事，筑牢思想防线，始终保持公道正派的办事作风和朴实健康的生活情趣，时刻增强自律意识和自我约束能力，把全面从严治党的各项措施落到实处，彰显纪检监察干部对党绝对忠诚的政治本色。</w:t>
      </w:r>
    </w:p>
    <w:p>
      <w:pPr>
        <w:ind w:left="0" w:right="0" w:firstLine="560"/>
        <w:spacing w:before="450" w:after="450" w:line="312" w:lineRule="auto"/>
      </w:pPr>
      <w:r>
        <w:rPr>
          <w:rFonts w:ascii="宋体" w:hAnsi="宋体" w:eastAsia="宋体" w:cs="宋体"/>
          <w:color w:val="000"/>
          <w:sz w:val="28"/>
          <w:szCs w:val="28"/>
        </w:rPr>
        <w:t xml:space="preserve">　　（三）进一步强化作风转变，筑牢为民服务情怀。坚持实事求是、脚踏实地、雷厉风行的作风，充分发挥担当作为的精神，强化监督执纪问责，严格落实问责。坚决把群众利益放在首位，坚定不移查处群众身边的腐败和不正之风，坚定不移地查处和纠治“四风”，不断密切与群众的血肉联，高效、快速处理群众关心和信访反映的热点、难点问题，防范和化解矛盾纠纷和风险隐患，切实维护群众根本利益。</w:t>
      </w:r>
    </w:p>
    <w:p>
      <w:pPr>
        <w:ind w:left="0" w:right="0" w:firstLine="560"/>
        <w:spacing w:before="450" w:after="450" w:line="312" w:lineRule="auto"/>
      </w:pPr>
      <w:r>
        <w:rPr>
          <w:rFonts w:ascii="宋体" w:hAnsi="宋体" w:eastAsia="宋体" w:cs="宋体"/>
          <w:color w:val="000"/>
          <w:sz w:val="28"/>
          <w:szCs w:val="28"/>
        </w:rPr>
        <w:t xml:space="preserve">　　（四）进一步强化纪律意识，不断加强自身建设。打铁还需自身硬。作为一名纪检干部，严守“忠诚、干净、担当”的政治本色，牢固树立“执纪者必先守纪、监督者先受监督”的意识，带头遵纪守法，自觉维护和执行党的各项纪律，在遵守党的纪律和规矩上标准更严，在履行工作职责、完成工作任务上作风更实。时时处处严格要求自己，给自己划圈定线，追求更高标准，守住纪律底线，严防“灯下黑”问题发生。不断加强业务知识的学习，提升监督执纪能力和水平，规范案件办理程序，切实增强正风肃纪斗争精神和本领。</w:t>
      </w:r>
    </w:p>
    <w:p>
      <w:pPr>
        <w:ind w:left="0" w:right="0" w:firstLine="560"/>
        <w:spacing w:before="450" w:after="450" w:line="312" w:lineRule="auto"/>
      </w:pPr>
      <w:r>
        <w:rPr>
          <w:rFonts w:ascii="黑体" w:hAnsi="黑体" w:eastAsia="黑体" w:cs="黑体"/>
          <w:color w:val="000000"/>
          <w:sz w:val="36"/>
          <w:szCs w:val="36"/>
          <w:b w:val="1"/>
          <w:bCs w:val="1"/>
        </w:rPr>
        <w:t xml:space="preserve">第3篇: 学校20_专题民主生活会发言材料</w:t>
      </w:r>
    </w:p>
    <w:p>
      <w:pPr>
        <w:ind w:left="0" w:right="0" w:firstLine="560"/>
        <w:spacing w:before="450" w:after="450" w:line="312" w:lineRule="auto"/>
      </w:pPr>
      <w:r>
        <w:rPr>
          <w:rFonts w:ascii="宋体" w:hAnsi="宋体" w:eastAsia="宋体" w:cs="宋体"/>
          <w:color w:val="000"/>
          <w:sz w:val="28"/>
          <w:szCs w:val="28"/>
        </w:rPr>
        <w:t xml:space="preserve">　　会前准备情况</w:t>
      </w:r>
    </w:p>
    <w:p>
      <w:pPr>
        <w:ind w:left="0" w:right="0" w:firstLine="560"/>
        <w:spacing w:before="450" w:after="450" w:line="312" w:lineRule="auto"/>
      </w:pPr>
      <w:r>
        <w:rPr>
          <w:rFonts w:ascii="宋体" w:hAnsi="宋体" w:eastAsia="宋体" w:cs="宋体"/>
          <w:color w:val="000"/>
          <w:sz w:val="28"/>
          <w:szCs w:val="28"/>
        </w:rPr>
        <w:t xml:space="preserve">　　根据县纪委、县委组织部关于开好20_年度党员领导干部民主生活会的通知要求，局党组成员以专班形式，深入到基层学校、幼儿园，通过召开座谈会、问卷调查、谈心谈话等形式，广泛征求基层学校一线教师、广大群众对教体局的意见建议86条。局班子成员之间、班子成员和科室站负责人之间，通过“一对一”，“面对面”的形式，广泛开展谈心谈话，相互之间开展批评和自我批评。结合班子自身实际，着重从“学懂弄通做实习近平新时代中国特色社会主义思想、带头坚持和加强党的全面领导、带头履职尽责担当作为、带头学习贯彻党的十九届五中全会精神、带头落实全面从严治党责任”五个方面进行对照剖析，认真查摆存在问题，深刻剖析原因，明确改进方向。现将有关情况汇报如下：</w:t>
      </w:r>
    </w:p>
    <w:p>
      <w:pPr>
        <w:ind w:left="0" w:right="0" w:firstLine="560"/>
        <w:spacing w:before="450" w:after="450" w:line="312" w:lineRule="auto"/>
      </w:pPr>
      <w:r>
        <w:rPr>
          <w:rFonts w:ascii="宋体" w:hAnsi="宋体" w:eastAsia="宋体" w:cs="宋体"/>
          <w:color w:val="000"/>
          <w:sz w:val="28"/>
          <w:szCs w:val="28"/>
        </w:rPr>
        <w:t xml:space="preserve">　&gt;　一、上年度专题组织生活会问题整改情况</w:t>
      </w:r>
    </w:p>
    <w:p>
      <w:pPr>
        <w:ind w:left="0" w:right="0" w:firstLine="560"/>
        <w:spacing w:before="450" w:after="450" w:line="312" w:lineRule="auto"/>
      </w:pPr>
      <w:r>
        <w:rPr>
          <w:rFonts w:ascii="宋体" w:hAnsi="宋体" w:eastAsia="宋体" w:cs="宋体"/>
          <w:color w:val="000"/>
          <w:sz w:val="28"/>
          <w:szCs w:val="28"/>
        </w:rPr>
        <w:t xml:space="preserve">　　关于“不忘初心、牢记使命”专题民主生活会问题整改落实情况：</w:t>
      </w:r>
    </w:p>
    <w:p>
      <w:pPr>
        <w:ind w:left="0" w:right="0" w:firstLine="560"/>
        <w:spacing w:before="450" w:after="450" w:line="312" w:lineRule="auto"/>
      </w:pPr>
      <w:r>
        <w:rPr>
          <w:rFonts w:ascii="宋体" w:hAnsi="宋体" w:eastAsia="宋体" w:cs="宋体"/>
          <w:color w:val="000"/>
          <w:sz w:val="28"/>
          <w:szCs w:val="28"/>
        </w:rPr>
        <w:t xml:space="preserve">　　1.关于学习不深入，思想境界不高问题。加强学习，进一步提高政治站位。认真学习贯彻习近平新时代中国特色社会主义思想和党的十九届四中全会精神，紧密联系思想工作实际，引导广大党员不忘初心、牢记使命，进一步坚定理想信念，激发学习创新、担当作为、创优争先的积极性。强化“四个意识”“四个服从”，把统一思想体现在认真落实上级党委重大决策部署上，体现在严格尊崇党章严守党纪上，不断增强班子成员的凝聚力、向心力、号召力。</w:t>
      </w:r>
    </w:p>
    <w:p>
      <w:pPr>
        <w:ind w:left="0" w:right="0" w:firstLine="560"/>
        <w:spacing w:before="450" w:after="450" w:line="312" w:lineRule="auto"/>
      </w:pPr>
      <w:r>
        <w:rPr>
          <w:rFonts w:ascii="宋体" w:hAnsi="宋体" w:eastAsia="宋体" w:cs="宋体"/>
          <w:color w:val="000"/>
          <w:sz w:val="28"/>
          <w:szCs w:val="28"/>
        </w:rPr>
        <w:t xml:space="preserve">　　2.关于党性修养低，政治纪律松懈问题。坚持党的领导，充分发挥党总支的领导核心作用。以“火种、灯塔、楷模”为引领，强化意识形态工作，将分析研判意识形态领域情况，纳入党总支工作重要议事日程。通过支部会议及党员活动日等形式，加强对党和国家的路线、方针、政策的学习。通过社会主义核心价值观进课堂、进教材，不断提升师生面对不良信息时的“免疫力”。进一步健全完善党总支工作制度，严格执行党总支议事规则，教育班子成员真正能够顾大局、讲团结、讲原则，发挥党总支战斗堡垒作用。</w:t>
      </w:r>
    </w:p>
    <w:p>
      <w:pPr>
        <w:ind w:left="0" w:right="0" w:firstLine="560"/>
        <w:spacing w:before="450" w:after="450" w:line="312" w:lineRule="auto"/>
      </w:pPr>
      <w:r>
        <w:rPr>
          <w:rFonts w:ascii="宋体" w:hAnsi="宋体" w:eastAsia="宋体" w:cs="宋体"/>
          <w:color w:val="000"/>
          <w:sz w:val="28"/>
          <w:szCs w:val="28"/>
        </w:rPr>
        <w:t xml:space="preserve">　　3关于思想不解放，创新能力不强问题。改革创新，以新发展理念引领教育事业新发展。一是健全教育协调发展机制，完善学校、家庭、社会三位一体教育体系。二是积极争取局党组支持，加大教育投入，不断改善办学条件，增加广大教师、学生的幸福感。三是持续推进学校特色发展，以满足家长和社会对优质教育资源的需求。</w:t>
      </w:r>
    </w:p>
    <w:p>
      <w:pPr>
        <w:ind w:left="0" w:right="0" w:firstLine="560"/>
        <w:spacing w:before="450" w:after="450" w:line="312" w:lineRule="auto"/>
      </w:pPr>
      <w:r>
        <w:rPr>
          <w:rFonts w:ascii="宋体" w:hAnsi="宋体" w:eastAsia="宋体" w:cs="宋体"/>
          <w:color w:val="000"/>
          <w:sz w:val="28"/>
          <w:szCs w:val="28"/>
        </w:rPr>
        <w:t xml:space="preserve">　&gt;　二、存在的突出问题及表现</w:t>
      </w:r>
    </w:p>
    <w:p>
      <w:pPr>
        <w:ind w:left="0" w:right="0" w:firstLine="560"/>
        <w:spacing w:before="450" w:after="450" w:line="312" w:lineRule="auto"/>
      </w:pPr>
      <w:r>
        <w:rPr>
          <w:rFonts w:ascii="宋体" w:hAnsi="宋体" w:eastAsia="宋体" w:cs="宋体"/>
          <w:color w:val="000"/>
          <w:sz w:val="28"/>
          <w:szCs w:val="28"/>
        </w:rPr>
        <w:t xml:space="preserve">　　（一）学懂弄通做实习近平新时代中国特色社会主义思想，把握正确政治方向，提高政治能力，增强“四个意识”、坚定“四个自信”、做到“两个维护”方面。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政治理论学习不深入。学习存在实用主义倾向，在读原著、学原文、悟原理方面做的不够好，用什么学什么，与工作联系密切就学得多、钻得透，联系不够紧密的就学得少、理解不够深，导致在全面系统掌握方面有差距。比如，在“构建以国内大循环为主体、国内国际双循环相互促进的新发展格局”等涉及经济、外交方面的学习还不够全面，理解的还不够透彻。</w:t>
      </w:r>
    </w:p>
    <w:p>
      <w:pPr>
        <w:ind w:left="0" w:right="0" w:firstLine="560"/>
        <w:spacing w:before="450" w:after="450" w:line="312" w:lineRule="auto"/>
      </w:pPr>
      <w:r>
        <w:rPr>
          <w:rFonts w:ascii="宋体" w:hAnsi="宋体" w:eastAsia="宋体" w:cs="宋体"/>
          <w:color w:val="000"/>
          <w:sz w:val="28"/>
          <w:szCs w:val="28"/>
        </w:rPr>
        <w:t xml:space="preserve">　　二是政治敏锐态度不鲜明。对新形势下如何更好地维护党的形象权威、宣传党的政策主张等思考研究还不够深，对意识形态领域复杂问题的警惕性和鉴别力还不够，对一些损害党的形象和威信的言行，发现不够及时，斗争不够坚决。比如，有的班子成员在调研学校工作的过程中，和学生家长接触时，发现个别家长存在消极思想和言论，还有一些“小道消息”、一些“怪话”，有时碍于情面，没有当场反击，没有真正做到露头就打。</w:t>
      </w:r>
    </w:p>
    <w:p>
      <w:pPr>
        <w:ind w:left="0" w:right="0" w:firstLine="560"/>
        <w:spacing w:before="450" w:after="450" w:line="312" w:lineRule="auto"/>
      </w:pPr>
      <w:r>
        <w:rPr>
          <w:rFonts w:ascii="宋体" w:hAnsi="宋体" w:eastAsia="宋体" w:cs="宋体"/>
          <w:color w:val="000"/>
          <w:sz w:val="28"/>
          <w:szCs w:val="28"/>
        </w:rPr>
        <w:t xml:space="preserve">　　三是理论指导实践不精准。在运用习近平新时代中国特色社会主义思想指导教体工作、推动实践方面，与县情实际结合不够紧密，想问题、做决策、定目标时站位还不够高，思想还不够解放，推动工作的创新性不足。比如，在补齐发展短板，破解城乡教育发展不平衡不充分的难题上，思路还需要进一步开阔，措施推进落实还需要进一步强化，成效还不够明显。</w:t>
      </w:r>
    </w:p>
    <w:p>
      <w:pPr>
        <w:ind w:left="0" w:right="0" w:firstLine="560"/>
        <w:spacing w:before="450" w:after="450" w:line="312" w:lineRule="auto"/>
      </w:pPr>
      <w:r>
        <w:rPr>
          <w:rFonts w:ascii="宋体" w:hAnsi="宋体" w:eastAsia="宋体" w:cs="宋体"/>
          <w:color w:val="000"/>
          <w:sz w:val="28"/>
          <w:szCs w:val="28"/>
        </w:rPr>
        <w:t xml:space="preserve">　　四是保密重视程度不够高。对保密工作研究少，对保密知识学习掌握的少。有的同志对保密工作的重要性认识不足，警惕性不高。保密的自觉性不足，保密意识不强，重视程度需要进一步提高。比如，有的同志还不知道保密的级别，对保密纪律及有关规定也是一知半解。有的同志认为保密与己无关，不知道保密工作与每一名党员干部息息相关。</w:t>
      </w:r>
    </w:p>
    <w:p>
      <w:pPr>
        <w:ind w:left="0" w:right="0" w:firstLine="560"/>
        <w:spacing w:before="450" w:after="450" w:line="312" w:lineRule="auto"/>
      </w:pPr>
      <w:r>
        <w:rPr>
          <w:rFonts w:ascii="宋体" w:hAnsi="宋体" w:eastAsia="宋体" w:cs="宋体"/>
          <w:color w:val="000"/>
          <w:sz w:val="28"/>
          <w:szCs w:val="28"/>
        </w:rPr>
        <w:t xml:space="preserve">　　五是学习形式创新不明显。学习方式比较单一，主要是采取传统的念报纸、读文件的形式。在学习内容上，大部分是简单地传达上级领导的讲话或者是照本宣科地介绍理论知识，学习内容单一，在学习中创新不足。在理论中心组学习时，多是一人讲，众人听，交流研讨少，缺少深层次的论谈，影响了学习的效果。</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（二）坚持和加强党的全面领导，充分发挥各级党组织的政治功能，团结带领人民群众不折不扣贯彻落实党中央决策部署和省市县委要求方面。</w:t>
      </w:r>
    </w:p>
    <w:p>
      <w:pPr>
        <w:ind w:left="0" w:right="0" w:firstLine="560"/>
        <w:spacing w:before="450" w:after="450" w:line="312" w:lineRule="auto"/>
      </w:pPr>
      <w:r>
        <w:rPr>
          <w:rFonts w:ascii="宋体" w:hAnsi="宋体" w:eastAsia="宋体" w:cs="宋体"/>
          <w:color w:val="000"/>
          <w:sz w:val="28"/>
          <w:szCs w:val="28"/>
        </w:rPr>
        <w:t xml:space="preserve">　　一是全面领导的政治担当不够。不敢管，管不了的情况还存在。有的领导干部担当精神不足，思想政治教育工作有待进一步加强，全程、全方位育人需要进一步强化。党内政治生活不严肃，基层党建工作还有薄弱点。选人用人方式方法需要进一步规范。对部分教职工在企业兼职的现象处置缓慢，个别单位态度不坚决。在落实漠视侵害群众利益方面存在廉洁风险。</w:t>
      </w:r>
    </w:p>
    <w:p>
      <w:pPr>
        <w:ind w:left="0" w:right="0" w:firstLine="560"/>
        <w:spacing w:before="450" w:after="450" w:line="312" w:lineRule="auto"/>
      </w:pPr>
      <w:r>
        <w:rPr>
          <w:rFonts w:ascii="宋体" w:hAnsi="宋体" w:eastAsia="宋体" w:cs="宋体"/>
          <w:color w:val="000"/>
          <w:sz w:val="28"/>
          <w:szCs w:val="28"/>
        </w:rPr>
        <w:t xml:space="preserve">　　二是全面护党的责任意识不强。有的班子成员针对存在的有损党的形象和威信的言行等方面缺乏整治力度,没有深刻领会只有从严管党才能管好党,只有从严治党,才是护党的朴素真理。有的班子成员在党护党表率作用发挥不明显，对损害党的形象的言论制止上缺乏措施力度。比如，在朋友聚会、同事或家人的交流过程中,对一些传播错误思想和言论的“段子”警觉不够,没有坚决制止。</w:t>
      </w:r>
    </w:p>
    <w:p>
      <w:pPr>
        <w:ind w:left="0" w:right="0" w:firstLine="560"/>
        <w:spacing w:before="450" w:after="450" w:line="312" w:lineRule="auto"/>
      </w:pPr>
      <w:r>
        <w:rPr>
          <w:rFonts w:ascii="宋体" w:hAnsi="宋体" w:eastAsia="宋体" w:cs="宋体"/>
          <w:color w:val="000"/>
          <w:sz w:val="28"/>
          <w:szCs w:val="28"/>
        </w:rPr>
        <w:t xml:space="preserve">　　三是全面落实的行动自觉不足。在具体工作中，有时考虑的客观因素过多，从主观上抓落实的时效性不够。有时中央决策出来了，还保持等待观望态度。比如，等省市县党委政府、市教育局出台贯彻意见了，才制定教体系统的具体贯彻落实方案。主动考虑少，被动应付多。</w:t>
      </w:r>
    </w:p>
    <w:p>
      <w:pPr>
        <w:ind w:left="0" w:right="0" w:firstLine="560"/>
        <w:spacing w:before="450" w:after="450" w:line="312" w:lineRule="auto"/>
      </w:pPr>
      <w:r>
        <w:rPr>
          <w:rFonts w:ascii="宋体" w:hAnsi="宋体" w:eastAsia="宋体" w:cs="宋体"/>
          <w:color w:val="000"/>
          <w:sz w:val="28"/>
          <w:szCs w:val="28"/>
        </w:rPr>
        <w:t xml:space="preserve">　　四是全面提升的政治标准不高。党性锻炼还需进一步加强。对照总书记对党员领导干部提出的“五个过硬”要求，还存在很大差距。有的班子成员觉得受党培养教育多年，认为自己的党性修养扎实可靠，没有深刻认识到党性修养不会随着年龄阅历的增长而自然增强。有的班子成员有时工作忙起来，有以业务工作代替党性锻炼的现象，自我净化、自我完善、自我革新、自我提高不够经常，没能把加强党性修养、严肃党内政治生活作为必修课。</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w:t>
      </w:r>
    </w:p>
    <w:p>
      <w:pPr>
        <w:ind w:left="0" w:right="0" w:firstLine="560"/>
        <w:spacing w:before="450" w:after="450" w:line="312" w:lineRule="auto"/>
      </w:pPr>
      <w:r>
        <w:rPr>
          <w:rFonts w:ascii="宋体" w:hAnsi="宋体" w:eastAsia="宋体" w:cs="宋体"/>
          <w:color w:val="000"/>
          <w:sz w:val="28"/>
          <w:szCs w:val="28"/>
        </w:rPr>
        <w:t xml:space="preserve">　　一是正确的政绩观还不牢。有急功近利的思想。考虑眼前任务多、短期效益多。例如，总希望一中高考能够多出本科，初中学考成绩尽快提升，而教育教学质量的提高是一项循序渐进的工作，短时间内是很难收到明显成效的。班子成员有重业务轻党建的失重情况。有的学校党员活动室建设规范化不够，党支部活动场所使用不充分。</w:t>
      </w:r>
    </w:p>
    <w:p>
      <w:pPr>
        <w:ind w:left="0" w:right="0" w:firstLine="560"/>
        <w:spacing w:before="450" w:after="450" w:line="312" w:lineRule="auto"/>
      </w:pPr>
      <w:r>
        <w:rPr>
          <w:rFonts w:ascii="宋体" w:hAnsi="宋体" w:eastAsia="宋体" w:cs="宋体"/>
          <w:color w:val="000"/>
          <w:sz w:val="28"/>
          <w:szCs w:val="28"/>
        </w:rPr>
        <w:t xml:space="preserve">　　二是落实的持久力还不强。有些工作和事情经过会议集体研究部署了，也发了文件，但在推进中实际效果如何、有什么问题、需要怎么改进，全面掌握情况不够，缺乏一抓到底的韧劲，有上面雷声大、下面雨点小的现象。比如，实行了局班子成员联系镇街基层学校制度，要求班子成员定期深入学校调研指导学校工作，帮学校解决制约瓶颈和问题，但真正落实到位的远不够，忙于事务性工作多，应付性工作多，到课堂上、到学生宿舍的时候少，帮助师生、家长解决实际问题的少。</w:t>
      </w:r>
    </w:p>
    <w:p>
      <w:pPr>
        <w:ind w:left="0" w:right="0" w:firstLine="560"/>
        <w:spacing w:before="450" w:after="450" w:line="312" w:lineRule="auto"/>
      </w:pPr>
      <w:r>
        <w:rPr>
          <w:rFonts w:ascii="宋体" w:hAnsi="宋体" w:eastAsia="宋体" w:cs="宋体"/>
          <w:color w:val="000"/>
          <w:sz w:val="28"/>
          <w:szCs w:val="28"/>
        </w:rPr>
        <w:t xml:space="preserve">　　三是报喜的虚荣心还存在。向上级单位和领导汇报工作时，说成绩、说亮点多，讲问题、讲不足少，希望得到上级认可的心思重，敢于揭短、亮丑的勇气少。有时出于保护干部群众干事创业信心和激情的考虑，在一些公众场合向上级汇报工作时，对存在的一些问题和不足，作了一定程度的回避。</w:t>
      </w:r>
    </w:p>
    <w:p>
      <w:pPr>
        <w:ind w:left="0" w:right="0" w:firstLine="560"/>
        <w:spacing w:before="450" w:after="450" w:line="312" w:lineRule="auto"/>
      </w:pPr>
      <w:r>
        <w:rPr>
          <w:rFonts w:ascii="宋体" w:hAnsi="宋体" w:eastAsia="宋体" w:cs="宋体"/>
          <w:color w:val="000"/>
          <w:sz w:val="28"/>
          <w:szCs w:val="28"/>
        </w:rPr>
        <w:t xml:space="preserve">　　四是为民的服务情还不浓。群众工作方法还不多，依靠行政命令推动工作多，有时布置工作时间要求过急，习惯于发号施令，及时听取其他同志意见不多。部分班子成员与校长沟通少，与基层干部教师交流更少，虽然做到了进校入班，但与一线教师沟通的时间短，沟通内容不深入。对教育政策宣传解释不充分，因为对教育工作相关政策了解不深入，有对相关政策解释不全面的现象。比如，对学生资助、学生转学、招生等政策的宣传有不到位的现象，虽然下发了不少宣传材料，但仍有部分学生家长了解相关政策不深不透。以至于在全济南市的群众满意度督查中，与去年比，名次有所下降。</w:t>
      </w:r>
    </w:p>
    <w:p>
      <w:pPr>
        <w:ind w:left="0" w:right="0" w:firstLine="560"/>
        <w:spacing w:before="450" w:after="450" w:line="312" w:lineRule="auto"/>
      </w:pPr>
      <w:r>
        <w:rPr>
          <w:rFonts w:ascii="宋体" w:hAnsi="宋体" w:eastAsia="宋体" w:cs="宋体"/>
          <w:color w:val="000"/>
          <w:sz w:val="28"/>
          <w:szCs w:val="28"/>
        </w:rPr>
        <w:t xml:space="preserve">　　五是常见的老好人还不缺。对分管的工作当二传手，棘手问题上推下放，对存在的问题视而不见，只栽花不摘刺。对基层学校工作推动不力的现象听之任之，这些问题的存在耽误了工作，也害了同志。在督查优质均衡县创建过程中，有的专班对自己联系的学校存在功能室、校园文化建设行动缓慢的问题要求不严，等到全县统一观摩了，才忙着赶进度。</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（四）学习贯彻党的十九届五中全会精神，对照党中央提出的“十四五”经济社会发展主要目标和202_年远景目标，加强科学谋划，查找短板弱项方面</w:t>
      </w:r>
    </w:p>
    <w:p>
      <w:pPr>
        <w:ind w:left="0" w:right="0" w:firstLine="560"/>
        <w:spacing w:before="450" w:after="450" w:line="312" w:lineRule="auto"/>
      </w:pPr>
      <w:r>
        <w:rPr>
          <w:rFonts w:ascii="宋体" w:hAnsi="宋体" w:eastAsia="宋体" w:cs="宋体"/>
          <w:color w:val="000"/>
          <w:sz w:val="28"/>
          <w:szCs w:val="28"/>
        </w:rPr>
        <w:t xml:space="preserve">　　一是工作前瞻还不足。干工作有时候缺少长远思路和发展眼光，没有系统性地去分析和解决深层次的问题。对新常态下如何更好地开展工作，创新意识、进取意识不强，主动研究少，措施办法不多，有时把工作推进慢、任务不落实，归咎于外部因素，不能从班子自身找原因。比如，对青年干部考察培养工作尽管做了一些工作，但部分单位仍然存在干部队伍老化、教师队伍学科机构不合理的问题。在改善办学条件方面，考虑义务教育阶段学校多，研究高中阶段学校办学条件方面少，一中目前门窗破旧、用电和取暖管道老化、教学设施落后等方面的问题开始显现。</w:t>
      </w:r>
    </w:p>
    <w:p>
      <w:pPr>
        <w:ind w:left="0" w:right="0" w:firstLine="560"/>
        <w:spacing w:before="450" w:after="450" w:line="312" w:lineRule="auto"/>
      </w:pPr>
      <w:r>
        <w:rPr>
          <w:rFonts w:ascii="宋体" w:hAnsi="宋体" w:eastAsia="宋体" w:cs="宋体"/>
          <w:color w:val="000"/>
          <w:sz w:val="28"/>
          <w:szCs w:val="28"/>
        </w:rPr>
        <w:t xml:space="preserve">　　二是创新意识还不强。对新常态下如何更好地开展工作，主动研究不够，措施办法不多。目前城区还存在“入园难”，幼儿园布局欠合理。规范优质的幼儿园少，布局规划没有完全到位。存在上“好”幼儿园难的问题，还不能完全满足群众不断提高的对优质学前教育资源的需求。</w:t>
      </w:r>
    </w:p>
    <w:p>
      <w:pPr>
        <w:ind w:left="0" w:right="0" w:firstLine="560"/>
        <w:spacing w:before="450" w:after="450" w:line="312" w:lineRule="auto"/>
      </w:pPr>
      <w:r>
        <w:rPr>
          <w:rFonts w:ascii="宋体" w:hAnsi="宋体" w:eastAsia="宋体" w:cs="宋体"/>
          <w:color w:val="000"/>
          <w:sz w:val="28"/>
          <w:szCs w:val="28"/>
        </w:rPr>
        <w:t xml:space="preserve">　　三是攻坚决心还不够。少数同志分管工作遇到困难和阻力时，没有采取积极有效的应对措施，担当意识缺乏，攻坚克难、敢于啃硬骨头的拼劲和狠劲不足。比如，重大项目推进、脱贫攻坚等方面工作进展不平衡，有些项目没有达到预期目标。</w:t>
      </w:r>
    </w:p>
    <w:p>
      <w:pPr>
        <w:ind w:left="0" w:right="0" w:firstLine="560"/>
        <w:spacing w:before="450" w:after="450" w:line="312" w:lineRule="auto"/>
      </w:pPr>
      <w:r>
        <w:rPr>
          <w:rFonts w:ascii="宋体" w:hAnsi="宋体" w:eastAsia="宋体" w:cs="宋体"/>
          <w:color w:val="000"/>
          <w:sz w:val="28"/>
          <w:szCs w:val="28"/>
        </w:rPr>
        <w:t xml:space="preserve">　　四是工作标准还不高。站得不高、看得不远，工作上还有前紧后松现象。面对快节奏工作的时候，面对繁重的工作任务时，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压力传导还不强。从严管党治党的责任体系还不够完善，对基层党组织负责人履职不到位的批评教育多、严厉问责少，奖优罚劣的机制落实得还不够到位。主要精力用于抓全县教育教学质量方面，抓全面从严治党工作精力分散。工作推进不够平衡，存在上热下冷现象。有的支部党建薄弱，缺乏长远考虑和整体规划。</w:t>
      </w:r>
    </w:p>
    <w:p>
      <w:pPr>
        <w:ind w:left="0" w:right="0" w:firstLine="560"/>
        <w:spacing w:before="450" w:after="450" w:line="312" w:lineRule="auto"/>
      </w:pPr>
      <w:r>
        <w:rPr>
          <w:rFonts w:ascii="宋体" w:hAnsi="宋体" w:eastAsia="宋体" w:cs="宋体"/>
          <w:color w:val="000"/>
          <w:sz w:val="28"/>
          <w:szCs w:val="28"/>
        </w:rPr>
        <w:t xml:space="preserve">　　二是责任落实还不大。对压实基层党组织主体责任具体研究少，存在上紧下松问题。对基层书记主抓党建工作情况指导少，部分基层书记党建常规工作存在盲点。</w:t>
      </w:r>
    </w:p>
    <w:p>
      <w:pPr>
        <w:ind w:left="0" w:right="0" w:firstLine="560"/>
        <w:spacing w:before="450" w:after="450" w:line="312" w:lineRule="auto"/>
      </w:pPr>
      <w:r>
        <w:rPr>
          <w:rFonts w:ascii="宋体" w:hAnsi="宋体" w:eastAsia="宋体" w:cs="宋体"/>
          <w:color w:val="000"/>
          <w:sz w:val="28"/>
          <w:szCs w:val="28"/>
        </w:rPr>
        <w:t xml:space="preserve">　　三是督导问责还不严。对党支部书记履行抓党建工作职责督导考核不够严格，批评教育多、动真碰硬少。对今年有处理党员的支部书记没有约谈提醒，只是进行了面上通报。专项督查较少，未形成督查常态。个别支部落实“三会一课”不规范、主题党日活动组织开展不扎实。</w:t>
      </w:r>
    </w:p>
    <w:p>
      <w:pPr>
        <w:ind w:left="0" w:right="0" w:firstLine="560"/>
        <w:spacing w:before="450" w:after="450" w:line="312" w:lineRule="auto"/>
      </w:pPr>
      <w:r>
        <w:rPr>
          <w:rFonts w:ascii="宋体" w:hAnsi="宋体" w:eastAsia="宋体" w:cs="宋体"/>
          <w:color w:val="000"/>
          <w:sz w:val="28"/>
          <w:szCs w:val="28"/>
        </w:rPr>
        <w:t xml:space="preserve">　　四是党建品牌还不亮。没有以创新的思路和举措整合资源、挖掘潜力，对党员干部教师的思想教育方式方法单一，对工作中特色和亮点总结不够、挖掘不深，缺少具有示范带动效应和较强影响力的党建品牌及示范点。</w:t>
      </w:r>
    </w:p>
    <w:p>
      <w:pPr>
        <w:ind w:left="0" w:right="0" w:firstLine="560"/>
        <w:spacing w:before="450" w:after="450" w:line="312" w:lineRule="auto"/>
      </w:pPr>
      <w:r>
        <w:rPr>
          <w:rFonts w:ascii="宋体" w:hAnsi="宋体" w:eastAsia="宋体" w:cs="宋体"/>
          <w:color w:val="000"/>
          <w:sz w:val="28"/>
          <w:szCs w:val="28"/>
        </w:rPr>
        <w:t xml:space="preserve">　　五是落实工作还不快。以会议落实会议，以文件贯彻文件现象仍然存在。推动工作，有时方式方法单一。往往把开会、发文当成落实。几乎隔周就有会议召开，有时只注重工作的布置，不注重落实中的检查，检查落实流于形式，没有以问题为导向，没有以落实为根本，影响了工作效果。</w:t>
      </w:r>
    </w:p>
    <w:p>
      <w:pPr>
        <w:ind w:left="0" w:right="0" w:firstLine="560"/>
        <w:spacing w:before="450" w:after="450" w:line="312" w:lineRule="auto"/>
      </w:pPr>
      <w:r>
        <w:rPr>
          <w:rFonts w:ascii="宋体" w:hAnsi="宋体" w:eastAsia="宋体" w:cs="宋体"/>
          <w:color w:val="000"/>
          <w:sz w:val="28"/>
          <w:szCs w:val="28"/>
        </w:rPr>
        <w:t xml:space="preserve">　　六是廉政建设还不实。积极主动、创造性地开展党风廉政建设工作思考不够。“抓早抓小”谈话措施简单不够深刻，谈话没有针对性，对班子成员谈话多是针对业务工作。正面教育抓得紧，反面警示抓得松，震慑作用发挥不够。</w:t>
      </w:r>
    </w:p>
    <w:p>
      <w:pPr>
        <w:ind w:left="0" w:right="0" w:firstLine="560"/>
        <w:spacing w:before="450" w:after="450" w:line="312" w:lineRule="auto"/>
      </w:pPr>
      <w:r>
        <w:rPr>
          <w:rFonts w:ascii="宋体" w:hAnsi="宋体" w:eastAsia="宋体" w:cs="宋体"/>
          <w:color w:val="000"/>
          <w:sz w:val="28"/>
          <w:szCs w:val="28"/>
        </w:rPr>
        <w:t xml:space="preserve">　&gt;　三、产生问题的原因分析</w:t>
      </w:r>
    </w:p>
    <w:p>
      <w:pPr>
        <w:ind w:left="0" w:right="0" w:firstLine="560"/>
        <w:spacing w:before="450" w:after="450" w:line="312" w:lineRule="auto"/>
      </w:pPr>
      <w:r>
        <w:rPr>
          <w:rFonts w:ascii="宋体" w:hAnsi="宋体" w:eastAsia="宋体" w:cs="宋体"/>
          <w:color w:val="000"/>
          <w:sz w:val="28"/>
          <w:szCs w:val="28"/>
        </w:rPr>
        <w:t xml:space="preserve">　　一是理想信念有所松懈。有的同志对理论学习重要性的认识还不足，面对当前新形势新要求，把更多精力放在提高教学成绩等“硬指标”上，把政治理论学习当成了“软指标”，参加集体学习相对多一些，抽出时间、静下心来扎实自学相对少一些，对习近平新时代中国特色社会主义思想和十九大精神等学习不够系统深入，对共产党人的初心和远大理想领悟还不够全面深刻，精神“篱笆”扎得还不够严实。</w:t>
      </w:r>
    </w:p>
    <w:p>
      <w:pPr>
        <w:ind w:left="0" w:right="0" w:firstLine="560"/>
        <w:spacing w:before="450" w:after="450" w:line="312" w:lineRule="auto"/>
      </w:pPr>
      <w:r>
        <w:rPr>
          <w:rFonts w:ascii="宋体" w:hAnsi="宋体" w:eastAsia="宋体" w:cs="宋体"/>
          <w:color w:val="000"/>
          <w:sz w:val="28"/>
          <w:szCs w:val="28"/>
        </w:rPr>
        <w:t xml:space="preserve">　　二是宗旨意识有所减弱。部分班子成员对“为了谁”“依靠谁”“我是谁”这一问题的认识还不完全到位，群众观点和公仆情怀还没有真正在内心深处树立起来。虽然班子成员都是从基层成长起来的，都有丰富的基层工作经历，但随着职务的升迁和工作条件的变化，直接接触群众的机会减少了，与群众的距离变的远了，对群众的利益诉求了解的不够充分，服务群众主动性减弱，做决策、想问题、办事情没有很好坚持“群众满意”的标准，正确的政绩观、群众观还需进一步增强。</w:t>
      </w:r>
    </w:p>
    <w:p>
      <w:pPr>
        <w:ind w:left="0" w:right="0" w:firstLine="560"/>
        <w:spacing w:before="450" w:after="450" w:line="312" w:lineRule="auto"/>
      </w:pPr>
      <w:r>
        <w:rPr>
          <w:rFonts w:ascii="宋体" w:hAnsi="宋体" w:eastAsia="宋体" w:cs="宋体"/>
          <w:color w:val="000"/>
          <w:sz w:val="28"/>
          <w:szCs w:val="28"/>
        </w:rPr>
        <w:t xml:space="preserve">　　三是党性修养有所弱化。有的班子成员随着年龄的增长，认为党性修养锻炼这么多年，已经成熟了，已经坚定了，再怎么加强也不会有大的提高和进步，满足于工作层面上不出问题，弱化了党性锻炼，放松了党性修养，没有坚持做到“自我净化、自我完善、自我革新、自我提高”。班子成员“好人主义”“明哲保身”心态依然不同程度存在，开展批评和自我批评还不够自觉主动，思想斗争还还不够经常，整改提高还不够到位。</w:t>
      </w:r>
    </w:p>
    <w:p>
      <w:pPr>
        <w:ind w:left="0" w:right="0" w:firstLine="560"/>
        <w:spacing w:before="450" w:after="450" w:line="312" w:lineRule="auto"/>
      </w:pPr>
      <w:r>
        <w:rPr>
          <w:rFonts w:ascii="宋体" w:hAnsi="宋体" w:eastAsia="宋体" w:cs="宋体"/>
          <w:color w:val="000"/>
          <w:sz w:val="28"/>
          <w:szCs w:val="28"/>
        </w:rPr>
        <w:t xml:space="preserve">　　四是压力传导有所降低。存在层层递减问题。基层党组织落实主体责任自觉性不强，日常工作中不想抓、不敢管的问题还没杜绝。具体抓落实的针对性、有效性还不强，考核工作缺乏具体量化标准和指标体系。</w:t>
      </w:r>
    </w:p>
    <w:p>
      <w:pPr>
        <w:ind w:left="0" w:right="0" w:firstLine="560"/>
        <w:spacing w:before="450" w:after="450" w:line="312" w:lineRule="auto"/>
      </w:pPr>
      <w:r>
        <w:rPr>
          <w:rFonts w:ascii="宋体" w:hAnsi="宋体" w:eastAsia="宋体" w:cs="宋体"/>
          <w:color w:val="000"/>
          <w:sz w:val="28"/>
          <w:szCs w:val="28"/>
        </w:rPr>
        <w:t xml:space="preserve">　　五是执行纪律有所松动。有的班子成员对严守党的政治纪律和政治规矩的认识还不够深刻，自觉主动性还不够，自我约束有所松懈。对党员干部在严明责任、严肃纪律和严格管理上降低了标杆，对分管领域各项工作纪律和制度的落实情况，缺乏硬性的督促检查和考评，在干部管理方面存在失之于宽、失之于软等问题，导致有些干部自我约束不力，不能自觉遵守各项规章制度，去年有2名校干部因兼职清理不及时被纪委问责。</w:t>
      </w:r>
    </w:p>
    <w:p>
      <w:pPr>
        <w:ind w:left="0" w:right="0" w:firstLine="560"/>
        <w:spacing w:before="450" w:after="450" w:line="312" w:lineRule="auto"/>
      </w:pPr>
      <w:r>
        <w:rPr>
          <w:rFonts w:ascii="宋体" w:hAnsi="宋体" w:eastAsia="宋体" w:cs="宋体"/>
          <w:color w:val="000"/>
          <w:sz w:val="28"/>
          <w:szCs w:val="28"/>
        </w:rPr>
        <w:t xml:space="preserve">　　&gt;四、今后努力方向和改进措施</w:t>
      </w:r>
    </w:p>
    <w:p>
      <w:pPr>
        <w:ind w:left="0" w:right="0" w:firstLine="560"/>
        <w:spacing w:before="450" w:after="450" w:line="312" w:lineRule="auto"/>
      </w:pPr>
      <w:r>
        <w:rPr>
          <w:rFonts w:ascii="宋体" w:hAnsi="宋体" w:eastAsia="宋体" w:cs="宋体"/>
          <w:color w:val="000"/>
          <w:sz w:val="28"/>
          <w:szCs w:val="28"/>
        </w:rPr>
        <w:t xml:space="preserve">　　针对存在的问题，局党组高度重视，积极作为，把整改的成效体现在做好本职工作上。重点抓好以下几个方面：</w:t>
      </w:r>
    </w:p>
    <w:p>
      <w:pPr>
        <w:ind w:left="0" w:right="0" w:firstLine="560"/>
        <w:spacing w:before="450" w:after="450" w:line="312" w:lineRule="auto"/>
      </w:pPr>
      <w:r>
        <w:rPr>
          <w:rFonts w:ascii="宋体" w:hAnsi="宋体" w:eastAsia="宋体" w:cs="宋体"/>
          <w:color w:val="000"/>
          <w:sz w:val="28"/>
          <w:szCs w:val="28"/>
        </w:rPr>
        <w:t xml:space="preserve">　　（一）坚定信念，忠诚于党。坚定不移地坚持党的基本路线，坚定不移地高举旗帜、听党指挥，始终在思想上政治上行动上与党中央保持高度一致。坚决做到对党和国家无限忠诚、对广大干部和群众关心爱护、对自己和亲属严格要求，始终做党的忠诚卫士，爱党、信党、跟党走，坚决执行党的决议，对党忠诚。切实做到令行禁止、政令畅通。</w:t>
      </w:r>
    </w:p>
    <w:p>
      <w:pPr>
        <w:ind w:left="0" w:right="0" w:firstLine="560"/>
        <w:spacing w:before="450" w:after="450" w:line="312" w:lineRule="auto"/>
      </w:pPr>
      <w:r>
        <w:rPr>
          <w:rFonts w:ascii="宋体" w:hAnsi="宋体" w:eastAsia="宋体" w:cs="宋体"/>
          <w:color w:val="000"/>
          <w:sz w:val="28"/>
          <w:szCs w:val="28"/>
        </w:rPr>
        <w:t xml:space="preserve">　　（二）谋划全局，勇于担当。讲政治、谋全局、顾大局，严格执行民主集中制的各项规定，不断提高执行民主集中制的水平，做到思想上同心、工作上合力、生活上关心，形成心齐气顺、风正劲足的局面。始终把教体各项工作放到全县改革发展稳定的大局中去把握、去谋划、去开展。广泛征求部门、人大代表、政协委员意见建议，修定好《平阴教育事业发展“十四五”规划》，根据职责分工，未雨绸缪，充分酝酿，制定好20_年工作目标和任务措施。紧紧围绕全县“1463”工作体系，加强党对教育工作的全面领导，以“两争两度三优质”（争创“全国义务教育优质均衡发展县”，争办全国体育赛事，提升平阴知名度、美誉度，创造优质办学条件、打造优质教体品牌、营造优质育人环境）为抓手，全面提高教育教学质量，全面提升全民健身水平，为建设“生态、活力、精致、幸福”贡献教体力量。</w:t>
      </w:r>
    </w:p>
    <w:p>
      <w:pPr>
        <w:ind w:left="0" w:right="0" w:firstLine="560"/>
        <w:spacing w:before="450" w:after="450" w:line="312" w:lineRule="auto"/>
      </w:pPr>
      <w:r>
        <w:rPr>
          <w:rFonts w:ascii="宋体" w:hAnsi="宋体" w:eastAsia="宋体" w:cs="宋体"/>
          <w:color w:val="000"/>
          <w:sz w:val="28"/>
          <w:szCs w:val="28"/>
        </w:rPr>
        <w:t xml:space="preserve">　　（三）履职尽责，转变作风。着力解决脱离群众的问题，尽心尽力把各项工作落到实处。把群众的愿望和需要作为工作的目标，尽心尽力把工作做好。不急功近利，不好高骛远。真正落实领导干部联系镇（街道）学校、幼儿园制度，真正实现服务基层群众常态化、机制化。坚持深入一线，真正为师生办实事，解难题。同时，加大面向社会的教育政策宣传力度,密切家校联系,增加家委会等组织参与学校工作的各种机会,并通过网络等平台及时回应群众的诉求和关切。坚持进校入班，了解实情，广泛征求师生的意见建议，帮助师生解决实际问题。督促相关科室对教办、中小学提报的问题制定整改方案，限时办结。</w:t>
      </w:r>
    </w:p>
    <w:p>
      <w:pPr>
        <w:ind w:left="0" w:right="0" w:firstLine="560"/>
        <w:spacing w:before="450" w:after="450" w:line="312" w:lineRule="auto"/>
      </w:pPr>
      <w:r>
        <w:rPr>
          <w:rFonts w:ascii="宋体" w:hAnsi="宋体" w:eastAsia="宋体" w:cs="宋体"/>
          <w:color w:val="000"/>
          <w:sz w:val="28"/>
          <w:szCs w:val="28"/>
        </w:rPr>
        <w:t xml:space="preserve">　　（四）务实重干，攻坚克难。在硬件上下功夫，创造优质办学条件。根据“平阴县中小学及幼儿园布局规划”，让乡村学校条件更加完善，城区学校布局更加合理。形成西部教育组团，优化东部教育组团，整合中部教育组团，打造南部教育组团。在软件上下功夫，打造优质教体品牌。以争创“优质均衡县”为抓手，全面提升管理水平。以“111”工程为抓手，全面提升师资水平。以“四课”制度为抓手，全面提升教学水平。以“三开”课程为抓手，全面提升学科水平。以对标对表为抓手，全面提升合作水平。以举办赛事为抓手，全面提升健身水平。以“一校一品”为抓手，全面提升党建水平。在配件上下功夫，营造优质育人环境。以“三防”建设为抓手，全面提升安全水平。以专班统筹为抓手，全面提升防控水平。</w:t>
      </w:r>
    </w:p>
    <w:p>
      <w:pPr>
        <w:ind w:left="0" w:right="0" w:firstLine="560"/>
        <w:spacing w:before="450" w:after="450" w:line="312" w:lineRule="auto"/>
      </w:pPr>
      <w:r>
        <w:rPr>
          <w:rFonts w:ascii="宋体" w:hAnsi="宋体" w:eastAsia="宋体" w:cs="宋体"/>
          <w:color w:val="000"/>
          <w:sz w:val="28"/>
          <w:szCs w:val="28"/>
        </w:rPr>
        <w:t xml:space="preserve">　　（五）守住底线，廉洁自律。一是严守各项纪律。严格遵守党章党规党纪和中央八项规定精神，自觉抵制“四风”，切实增强政治自觉和责任担当。二是健全防患机制。健全廉政风险防控制度，严格落实审批审计制度，与各单位主要负责人定期开展廉政谈话，推动廉政建设各项要求落地落实。三是保证群众利益。坚决破除形式主义、官僚主义，深入开展教育领域侵害群众利益问题专项整治，努力保持风清气正的教育发展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2025-05-02T08:29:51+08:00</dcterms:created>
  <dcterms:modified xsi:type="dcterms:W3CDTF">2025-05-02T08:29:51+08:00</dcterms:modified>
</cp:coreProperties>
</file>

<file path=docProps/custom.xml><?xml version="1.0" encoding="utf-8"?>
<Properties xmlns="http://schemas.openxmlformats.org/officeDocument/2006/custom-properties" xmlns:vt="http://schemas.openxmlformats.org/officeDocument/2006/docPropsVTypes"/>
</file>