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赞歌献给您：伟大的中国*党</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赞歌献给您：伟大的中国*党 ＿纪念中国*党成立84周年 84年前，一叶小舟在风雨飘摇的南湖上扬帆起航，此时的华夏大地，正是满目疮痍，破碎的河山遍布着断壁残垣与坟白骨，多少人的期盼和梦想，多少人的血汗和泪水，终于在死亡线上看到了曙光。82年前...</w:t>
      </w:r>
    </w:p>
    <w:p>
      <w:pPr>
        <w:ind w:left="0" w:right="0" w:firstLine="560"/>
        <w:spacing w:before="450" w:after="450" w:line="312" w:lineRule="auto"/>
      </w:pPr>
      <w:r>
        <w:rPr>
          <w:rFonts w:ascii="宋体" w:hAnsi="宋体" w:eastAsia="宋体" w:cs="宋体"/>
          <w:color w:val="000"/>
          <w:sz w:val="28"/>
          <w:szCs w:val="28"/>
        </w:rPr>
        <w:t xml:space="preserve">赞歌献给您：伟大的中国*党 ＿纪念中国*党成立84周年 84年前，一叶小舟在风雨飘摇的南湖上扬帆起航，此时的华夏大地，正是满目疮痍，破碎的河山遍布着断壁残垣与坟白骨，多少人的期盼和梦想，多少人的血汗和泪水，终于在死亡线上看到了曙光。82年前的您，如喷薄而出的一轮红日，在东方地平线上冉冉升起，指引着万千热血战士，乘风破浪，奋勇前进，如不灭的灯塔，在漫漫长夜，照亮战士前行方向；您是力量的象征，激励着无数战士披荆斩棘，与反动势力作英勇斗争；您是希望的源泉，鼓舞着中华儿女在急风骤雨中顽强搏斗。</w:t>
      </w:r>
    </w:p>
    <w:p>
      <w:pPr>
        <w:ind w:left="0" w:right="0" w:firstLine="560"/>
        <w:spacing w:before="450" w:after="450" w:line="312" w:lineRule="auto"/>
      </w:pPr>
      <w:r>
        <w:rPr>
          <w:rFonts w:ascii="宋体" w:hAnsi="宋体" w:eastAsia="宋体" w:cs="宋体"/>
          <w:color w:val="000"/>
          <w:sz w:val="28"/>
          <w:szCs w:val="28"/>
        </w:rPr>
        <w:t xml:space="preserve">84年的历程，见证着您奋斗的足迹，82年的沧桑，留下您坚韧的身影，从南湖扬帆起航，到秋收起义上井冈山，从八年抗战驱逐日本侵略者到百万雄师过长江实现全国大解放，在那风雨飘摇，黑夜难明，白色恐怖的岁月里，人民挣扎在水深火热中，您成立之初就鲜明提出，共赴国难“愿将十万头颅血，还我河山还我家”的伟大抱负，您领导广大人民，在刀丛战雨中，用小米加**与武装到牙齿的恶势力不屈不挠地斗争，多少仁人志士抛头颅、洒热血，用生命谱写了一曲曲青春的赞歌，用鲜血迎来了黎明的曙光。中流击水，浪遏飞舟，“血沃中原肥劲草，寒凝大地发春华”，28年的浴血奋战，终于还了人民温馨家园，还了祖国锦绣河山，东方睡狮终于在人民的呐喊中醒来。</w:t>
      </w:r>
    </w:p>
    <w:p>
      <w:pPr>
        <w:ind w:left="0" w:right="0" w:firstLine="560"/>
        <w:spacing w:before="450" w:after="450" w:line="312" w:lineRule="auto"/>
      </w:pPr>
      <w:r>
        <w:rPr>
          <w:rFonts w:ascii="宋体" w:hAnsi="宋体" w:eastAsia="宋体" w:cs="宋体"/>
          <w:color w:val="000"/>
          <w:sz w:val="28"/>
          <w:szCs w:val="28"/>
        </w:rPr>
        <w:t xml:space="preserve">雄鸡一唱天下白，1949年的天安门城楼上，毛泽东主席向世界宣告：中国人民从此站起来了！您胜利了，中华民族胜利了！敞开国门，独立自主是您的崇高气节，和平外交是您的和平与善良。在国际纷繁多变的舞台上，您经受了同际风云的考验，以高瞻远瞩的目光找到了神wenmi.net州通往繁荣富强的康庄大道，于是就有了大刀阔斧的经济改革。</w:t>
      </w:r>
    </w:p>
    <w:p>
      <w:pPr>
        <w:ind w:left="0" w:right="0" w:firstLine="560"/>
        <w:spacing w:before="450" w:after="450" w:line="312" w:lineRule="auto"/>
      </w:pPr>
      <w:r>
        <w:rPr>
          <w:rFonts w:ascii="宋体" w:hAnsi="宋体" w:eastAsia="宋体" w:cs="宋体"/>
          <w:color w:val="000"/>
          <w:sz w:val="28"/>
          <w:szCs w:val="28"/>
        </w:rPr>
        <w:t xml:space="preserve">您以无与伦比的勇气，撕破了中国固步自封的枷锁提出了对外开放，以过人的胆识提出了一国两制的伟大构想，以光辉庄严的形象不战而屈人之兵，洗却了神州大地百年的耻辱，告慰了香江遗憾百年的灵魂。从中华人民共和国成立到建立起初具规模的工业体系和国民经济体系，从确立以经济建设为中心到全民奔小康，您领导人民以奇迹般的业绩让中华民族巍然屹立于世界民族之林。</w:t>
      </w:r>
    </w:p>
    <w:p>
      <w:pPr>
        <w:ind w:left="0" w:right="0" w:firstLine="560"/>
        <w:spacing w:before="450" w:after="450" w:line="312" w:lineRule="auto"/>
      </w:pPr>
      <w:r>
        <w:rPr>
          <w:rFonts w:ascii="宋体" w:hAnsi="宋体" w:eastAsia="宋体" w:cs="宋体"/>
          <w:color w:val="000"/>
          <w:sz w:val="28"/>
          <w:szCs w:val="28"/>
        </w:rPr>
        <w:t xml:space="preserve">今天的业绩并不代表明日的辉煌，为让全国人民有更美好的明天，把幸福更多地奉献给最广大人民，您对自己更加严格要求，这就是江泽民主席站在历史的高度，深刻总结您几十年的奋斗经验，精辟概括成的重要思想结论，即“我们党之所以赢得人民的拥护，是因为我们党作为工人阶级的先锋队，在革命、建设、改革的各个历史时期，总是代表着中国先进生产力的发展要求，代表着中国先进文化的前进方向，代表着最广大人民的根本利益，并通过制定正确的路线方针政策，为实现国家和人民的根本利益而不懈奋斗”。江总书记关于“三个代表”的论述，高屋建瓴，既是历史深层次的总结，又是我们前进的方向，是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发展高科技的“863”计划，振兴地方经济的“星炎计划”，中国的硅谷＿中关村，到现在全国上下热烈关注着的缩小东西部差距的壮举＿西部大开发，中国经济腾飞的机遇与挑战的加入wto行动，这些，无一不是您领导下的盛举。 回顾漫漫归程，我们不应忘记，新中国成立后，在您的领导下，站起来的中国人民是如何从根本上改变了自己的命运，祖国欣欣向荣，蒸蒸日上，中华民族赢得了地位与尊严。</w:t>
      </w:r>
    </w:p>
    <w:p>
      <w:pPr>
        <w:ind w:left="0" w:right="0" w:firstLine="560"/>
        <w:spacing w:before="450" w:after="450" w:line="312" w:lineRule="auto"/>
      </w:pPr>
      <w:r>
        <w:rPr>
          <w:rFonts w:ascii="宋体" w:hAnsi="宋体" w:eastAsia="宋体" w:cs="宋体"/>
          <w:color w:val="000"/>
          <w:sz w:val="28"/>
          <w:szCs w:val="28"/>
        </w:rPr>
        <w:t xml:space="preserve">改革开放以来，在您的基本路线指引下，我们走上了建设有中国特色社会主义的康庄大道，人民生活不断改善，社会生产力极大发展，综合国力显著增强，国防力量不断强大，国际地位日益提高，香港、澳门顺利回到祖国的怀抱，台湾回归指日可待。</w:t>
      </w:r>
    </w:p>
    <w:p>
      <w:pPr>
        <w:ind w:left="0" w:right="0" w:firstLine="560"/>
        <w:spacing w:before="450" w:after="450" w:line="312" w:lineRule="auto"/>
      </w:pPr>
      <w:r>
        <w:rPr>
          <w:rFonts w:ascii="宋体" w:hAnsi="宋体" w:eastAsia="宋体" w:cs="宋体"/>
          <w:color w:val="000"/>
          <w:sz w:val="28"/>
          <w:szCs w:val="28"/>
        </w:rPr>
        <w:t xml:space="preserve">神州流香溢彩的广袤大地上，春天的故事正在灿烂的阳光下继续，东方强盛巨龙正在逾跳腾飞，太阳如炽，光华亮丽，明媚的春光下，神州纺织着一幅幅日新月异的蓝图：那南海的碧波，掀动着改革开放的浪潮，那珠江的潮头，涌起了春天的信息，那扬子江畔的东方之珠，闪烁着神州迷人的色彩，那九曲黄海的浪涛，勾勒出西部大开发的蓝图。神州天空的每一片云彩都显得那样的光辉灿烂，昨天的故事依然精彩，明天的梦想更加斑斓。</w:t>
      </w:r>
    </w:p>
    <w:p>
      <w:pPr>
        <w:ind w:left="0" w:right="0" w:firstLine="560"/>
        <w:spacing w:before="450" w:after="450" w:line="312" w:lineRule="auto"/>
      </w:pPr>
      <w:r>
        <w:rPr>
          <w:rFonts w:ascii="宋体" w:hAnsi="宋体" w:eastAsia="宋体" w:cs="宋体"/>
          <w:color w:val="000"/>
          <w:sz w:val="28"/>
          <w:szCs w:val="28"/>
        </w:rPr>
        <w:t xml:space="preserve">八十年历史的浓缩，将化作灵魂的琥珀，伴随着世纪的钟声，引领我们走上崭新的追求。 84年了，多少个峥嵘岁月，您始终如一，铁骨峥峥，半个多世纪的梦想，您曾抛头颅、洒热血、前仆后继、不屈不挠，才造就了神州的辉煌。</w:t>
      </w:r>
    </w:p>
    <w:p>
      <w:pPr>
        <w:ind w:left="0" w:right="0" w:firstLine="560"/>
        <w:spacing w:before="450" w:after="450" w:line="312" w:lineRule="auto"/>
      </w:pPr>
      <w:r>
        <w:rPr>
          <w:rFonts w:ascii="宋体" w:hAnsi="宋体" w:eastAsia="宋体" w:cs="宋体"/>
          <w:color w:val="000"/>
          <w:sz w:val="28"/>
          <w:szCs w:val="28"/>
        </w:rPr>
        <w:t xml:space="preserve">82年的光辉历程，您从坎坷中一路走来，在鲜血染红的土地上披荆斩棘，卧薪尝胆，探索出一条有中国特色的、适应中国国情的社会主义道路，创造出一个个震惊世界的奇迹，您将一切无私地献给了人民，带领人民奔向灿烂的未来，作为长在红旗下的新一代，请允许我为您高唱一曲您的赞歌，相信在您的领导下，定会实现台湾回归，从胜利走上新的胜利，从辉煌走上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2025-06-16T20:17:54+08:00</dcterms:created>
  <dcterms:modified xsi:type="dcterms:W3CDTF">2025-06-16T20:17:54+08:00</dcterms:modified>
</cp:coreProperties>
</file>

<file path=docProps/custom.xml><?xml version="1.0" encoding="utf-8"?>
<Properties xmlns="http://schemas.openxmlformats.org/officeDocument/2006/custom-properties" xmlns:vt="http://schemas.openxmlformats.org/officeDocument/2006/docPropsVTypes"/>
</file>