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在全县组工干部业务培训班开班式上的讲话范文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在全县组工干部业务培训班开班式上的讲话范文　　同志们：　　今天，全县组工干部培训班在县委党校正式开班。在座的许多同志长期奋战在组织工作一线，默默奉献、辛勤付出。借此机会，我代表县委组织部向大家表示衷心的感谢和崇高的敬意，对大家积极参加此...</w:t>
      </w:r>
    </w:p>
    <w:p>
      <w:pPr>
        <w:ind w:left="0" w:right="0" w:firstLine="560"/>
        <w:spacing w:before="450" w:after="450" w:line="312" w:lineRule="auto"/>
      </w:pPr>
      <w:r>
        <w:rPr>
          <w:rFonts w:ascii="黑体" w:hAnsi="黑体" w:eastAsia="黑体" w:cs="黑体"/>
          <w:color w:val="000000"/>
          <w:sz w:val="36"/>
          <w:szCs w:val="36"/>
          <w:b w:val="1"/>
          <w:bCs w:val="1"/>
        </w:rPr>
        <w:t xml:space="preserve">　　在全县组工干部业务培训班开班式上的讲话范文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县组工干部培训班在县委党校正式开班。在座的许多同志长期奋战在组织工作一线，默默奉献、辛勤付出。借此机会，我代表县委组织部向大家表示衷心的感谢和崇高的敬意，对大家积极参加此次培训表示热烈的欢迎。这次培训班为期2天，时间紧凑、内容丰富、形式鲜活，目的是认真分析当前组织工作面临的新形势新任务，深入学习组织工作的政策法规和业务知识，进一步提高全县组工干部思想政治素质和业务工作水平，为推进全县组织工作高质量发展奠定基础。在业务培训开始前，我先讲三个方面的意见，供大家参考。</w:t>
      </w:r>
    </w:p>
    <w:p>
      <w:pPr>
        <w:ind w:left="0" w:right="0" w:firstLine="560"/>
        <w:spacing w:before="450" w:after="450" w:line="312" w:lineRule="auto"/>
      </w:pPr>
      <w:r>
        <w:rPr>
          <w:rFonts w:ascii="宋体" w:hAnsi="宋体" w:eastAsia="宋体" w:cs="宋体"/>
          <w:color w:val="000"/>
          <w:sz w:val="28"/>
          <w:szCs w:val="28"/>
        </w:rPr>
        <w:t xml:space="preserve">　　一、统一思想认识，深刻领会这次培训的重要意义</w:t>
      </w:r>
    </w:p>
    <w:p>
      <w:pPr>
        <w:ind w:left="0" w:right="0" w:firstLine="560"/>
        <w:spacing w:before="450" w:after="450" w:line="312" w:lineRule="auto"/>
      </w:pPr>
      <w:r>
        <w:rPr>
          <w:rFonts w:ascii="宋体" w:hAnsi="宋体" w:eastAsia="宋体" w:cs="宋体"/>
          <w:color w:val="000"/>
          <w:sz w:val="28"/>
          <w:szCs w:val="28"/>
        </w:rPr>
        <w:t xml:space="preserve">　　当前，全县上下正处在xx的冲刺阶段，大家都很忙。这个时候把大家召集在一起进行充电学习，主要是基于以下几点考虑。</w:t>
      </w:r>
    </w:p>
    <w:p>
      <w:pPr>
        <w:ind w:left="0" w:right="0" w:firstLine="560"/>
        <w:spacing w:before="450" w:after="450" w:line="312" w:lineRule="auto"/>
      </w:pPr>
      <w:r>
        <w:rPr>
          <w:rFonts w:ascii="宋体" w:hAnsi="宋体" w:eastAsia="宋体" w:cs="宋体"/>
          <w:color w:val="000"/>
          <w:sz w:val="28"/>
          <w:szCs w:val="28"/>
        </w:rPr>
        <w:t xml:space="preserve">　　第一，举办组工干部培训班，是学习贯彻系列党内法规的迫切要求。近两年，党中央相继修订印发了《支部工作条例》《党组工作条例》《干部选拔任用工作条例》等一系列党内法规。这些党内法规以习近平新时代中国特色社会主义思想为指导，充分吸收了党的十八大以来组织工作中探索形成的新经验新成果，积极回应了组织工作中出现的一些新情况新问题，深刻阐明了把党的政治建设摆在首位的根本要求，突出了基层党组织应有的政治功能，明确了新时期好干部标准，指明了聚天下英才而用之的人才工作方略，为我们做好新时代的组织工作提供了根本遵循。我们迫切需要通过培训来学习这些党内法规，并用这些法规条例来指导工作实践。</w:t>
      </w:r>
    </w:p>
    <w:p>
      <w:pPr>
        <w:ind w:left="0" w:right="0" w:firstLine="560"/>
        <w:spacing w:before="450" w:after="450" w:line="312" w:lineRule="auto"/>
      </w:pPr>
      <w:r>
        <w:rPr>
          <w:rFonts w:ascii="宋体" w:hAnsi="宋体" w:eastAsia="宋体" w:cs="宋体"/>
          <w:color w:val="000"/>
          <w:sz w:val="28"/>
          <w:szCs w:val="28"/>
        </w:rPr>
        <w:t xml:space="preserve">　　第二，举办组工干部培训班，是促进组工干部成长进步的内在要求。随着组工干部更替、交流力度的加大，一大批新同志调整或充实到组工干部队伍中来。因此，组织集中业务培训帮助大家特别是新加入组工干部队伍的同志尽快适应岗位要求，成长为组织工作的行家里手，是非常有必要的。即使是一些长期从事组织工作的同志，依靠过去的“三板斧”、啃老本、办事凭经验，显然已经不能适应新时代新要求，亟需补充新的知识和技能。如果不学习不培训，就会出现知识透支和本领恐慌，就会影响我们组工干部的成长进步。</w:t>
      </w:r>
    </w:p>
    <w:p>
      <w:pPr>
        <w:ind w:left="0" w:right="0" w:firstLine="560"/>
        <w:spacing w:before="450" w:after="450" w:line="312" w:lineRule="auto"/>
      </w:pPr>
      <w:r>
        <w:rPr>
          <w:rFonts w:ascii="宋体" w:hAnsi="宋体" w:eastAsia="宋体" w:cs="宋体"/>
          <w:color w:val="000"/>
          <w:sz w:val="28"/>
          <w:szCs w:val="28"/>
        </w:rPr>
        <w:t xml:space="preserve">　　第三，举办组工干部培训班，是建设一支高素质组工干部队伍的客观要求。组工干部都是经过组织千挑万选的，应该说自身素质都比较高。但我们这支队伍是否完全符合新时代组织工作要求，能否担当起推动组织工作高质量发展的使命，还需要打一个问号。有的组工干部借口工作忙，平常基本不学习业务知识，业务工作很多是被动应付;有的习惯于啃老本，办事凭经验，任职时间稍长就有疲态;有的业务不精，遇到复杂工作，要么束手无策，要么漏洞百出。以研究决定干部任免事项为例，根据《干部任用条例》及配备文件规定，干部选拔任用包括动议、民主推荐、考察、讨论研究、公示、任职等环节，每一个环节都有相应的程序规定，有的同志搞了很多遍还是搞不清楚。这些问题不仅影响了组织工作的顺利开展，也影响了组工干部队伍的形象，迫切需要通过集中培训来解决。</w:t>
      </w:r>
    </w:p>
    <w:p>
      <w:pPr>
        <w:ind w:left="0" w:right="0" w:firstLine="560"/>
        <w:spacing w:before="450" w:after="450" w:line="312" w:lineRule="auto"/>
      </w:pPr>
      <w:r>
        <w:rPr>
          <w:rFonts w:ascii="宋体" w:hAnsi="宋体" w:eastAsia="宋体" w:cs="宋体"/>
          <w:color w:val="000"/>
          <w:sz w:val="28"/>
          <w:szCs w:val="28"/>
        </w:rPr>
        <w:t xml:space="preserve">　　二、提升能力素质，争做一名合格的组工干部</w:t>
      </w:r>
    </w:p>
    <w:p>
      <w:pPr>
        <w:ind w:left="0" w:right="0" w:firstLine="560"/>
        <w:spacing w:before="450" w:after="450" w:line="312" w:lineRule="auto"/>
      </w:pPr>
      <w:r>
        <w:rPr>
          <w:rFonts w:ascii="宋体" w:hAnsi="宋体" w:eastAsia="宋体" w:cs="宋体"/>
          <w:color w:val="000"/>
          <w:sz w:val="28"/>
          <w:szCs w:val="28"/>
        </w:rPr>
        <w:t xml:space="preserve">　　我们在县委党校举办组工干部培训班，目的是以这次专题培训为新起点，全面加强全县组工干部队伍建设，锻造一支“讲政治、重公道、业务精、作风好”的组工干部队伍。</w:t>
      </w:r>
    </w:p>
    <w:p>
      <w:pPr>
        <w:ind w:left="0" w:right="0" w:firstLine="560"/>
        <w:spacing w:before="450" w:after="450" w:line="312" w:lineRule="auto"/>
      </w:pPr>
      <w:r>
        <w:rPr>
          <w:rFonts w:ascii="宋体" w:hAnsi="宋体" w:eastAsia="宋体" w:cs="宋体"/>
          <w:color w:val="000"/>
          <w:sz w:val="28"/>
          <w:szCs w:val="28"/>
        </w:rPr>
        <w:t xml:space="preserve">　　(一)要讲政治。组织工作是一项政治性非常强的工作，组工干部必须懂政治、讲政治，对党绝对忠诚，这是履职之魂。但是大家不妨扪心自问一下：是不是把“讲政治”当成了一个空话套话，当成了写文章必须要放在最前面的一句话?是不是发自内心地做到了拥护党的领导、维护习总书记的核心地位?是不是能够准确把握和坚持党的政治立场?是不是能够在面对错误观点时敢于批判和斗争?组工干部讲政治是具体的，必须见人见事见思想。一是要有内心深处的政治坚定，始终认定自己是党的人。要系统而深入地把习近平新时代中国特色社会主义思想学习好，树牢“四个意识”，坚定“四个自信”，做到“两个维护”。二是要有实际工作中的政治坚守，始终从政治上看问题。干部工作要有鲜明的政治标准，基层党建工作要强化政治功能，人才工作要注重政治引领。三是要有至信至笃的政治坚毅，始终保持政治定力。无论周围环境如何变化，思考问题、发表意见、开展工作都要坚持党和人民的利益高于一切，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二)要重公道。邓小平同志指出：“管干部的干部，要很公道，很正派，不信邪，不怕得罪人”。组工干部要把公道正派作为立身之本，以实际行动让干部群众感受到组织上的公道、公平、公正。一是要把党的事业作为公道之本，公道对待干部、公平评价干部、公正推荐干部，在选人用人上当好党委(党组)的参谋助手。二是要把实际表现作为公道之据，近距离接触干部，加大日常了解熟悉干部力度，坚持实事求是、以事论人，做到识人有据、用人有方。三是要把群众口碑作为公道之基，干部考核要听取群众评价，干部实绩要接受群众检验。四是要把敢于担当作为公道之责，坚持原则，旗帜鲜明地反对跑要风、说情风等不正之风，敢于为干部说公道话。</w:t>
      </w:r>
    </w:p>
    <w:p>
      <w:pPr>
        <w:ind w:left="0" w:right="0" w:firstLine="560"/>
        <w:spacing w:before="450" w:after="450" w:line="312" w:lineRule="auto"/>
      </w:pPr>
      <w:r>
        <w:rPr>
          <w:rFonts w:ascii="宋体" w:hAnsi="宋体" w:eastAsia="宋体" w:cs="宋体"/>
          <w:color w:val="000"/>
          <w:sz w:val="28"/>
          <w:szCs w:val="28"/>
        </w:rPr>
        <w:t xml:space="preserve">　　(三)要业务精。组织工作政策性、专业性、程序性很强，来不得半点马虎，必须树立高标准，做到细之又细、慎之又慎、精益求精。具体说来，就是要对党的理论和路线方针政策学习深入、领会透彻、信口拈来;对组织人事相关政策了然于胸、对答如流、运用自如;对推动工作有力有序、有头有尾、有质有效，真正做到不说外行话、不当门外汉，把每项工作都做成精品。组工干部怎样做到业务精呢?一是要善于学习。既要注重学习政治理论、业务知识，还要学习纪律法规、经济知识，不断夯实理论功底和知识根基。二是要勤于思考。要养成边学习边思考的习惯，针对组织工作中的重难点问题，深入开展调查研究，提高自身分析和解决实际问题的能力。三是要勇于实践。善于把学到的新理论、新知识、新本领运用到具体实践中，选准突破口，找准着力点，推动组织工作不断创新创优。</w:t>
      </w:r>
    </w:p>
    <w:p>
      <w:pPr>
        <w:ind w:left="0" w:right="0" w:firstLine="560"/>
        <w:spacing w:before="450" w:after="450" w:line="312" w:lineRule="auto"/>
      </w:pPr>
      <w:r>
        <w:rPr>
          <w:rFonts w:ascii="宋体" w:hAnsi="宋体" w:eastAsia="宋体" w:cs="宋体"/>
          <w:color w:val="000"/>
          <w:sz w:val="28"/>
          <w:szCs w:val="28"/>
        </w:rPr>
        <w:t xml:space="preserve">　　(四)要作风好。打铁还需自身硬。组织部门天天与党员、干部和人才打交道，只有把自身作风搞好了，管理别人才有底气，要求别人才能让人服气。一是要吃苦耐劳。组织工作任务重、标准高，遇到紧要任务，起早贪黑、灯火通明是常事。有的同志遇到事情多了就急躁，遇到加班加点就抱怨，甚至有厌战情绪，这些都是修为不够的表现。组工干部应该是不畏困苦，不言辛苦，始终都要保持高昂的精神状态和干事激情，投入百分之百的精力把工作干好。二是要甘于奉献。许多组工干部都是在幕后默默地付出，不显山不露水，成绩也不那么显现;有些工作还不被他人理解，认为是搞假的、做虚功，得不到支持;有些是给人做嫁衣、为人梯的活，看到别的干部被提拔了，心中难免会羡慕。这些都是对组工干部的考验。我们要时刻保持良好心态，树立正确的价值导向，以实际行动体现自己的价值。三是要严于律己。人们对组工干部往往高看一眼、敬畏三分，对此，我们一定要头脑清醒，切不可自我感觉良好，高高在上，或摆架子、耍威风，盛气凌人。要清醒地认识到信任背后是沉甸甸的责任，敬慕的背后是神圣的使命。任何时候、任何场合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　　三、注重学以致用，确保此次培训取得实效</w:t>
      </w:r>
    </w:p>
    <w:p>
      <w:pPr>
        <w:ind w:left="0" w:right="0" w:firstLine="560"/>
        <w:spacing w:before="450" w:after="450" w:line="312" w:lineRule="auto"/>
      </w:pPr>
      <w:r>
        <w:rPr>
          <w:rFonts w:ascii="宋体" w:hAnsi="宋体" w:eastAsia="宋体" w:cs="宋体"/>
          <w:color w:val="000"/>
          <w:sz w:val="28"/>
          <w:szCs w:val="28"/>
        </w:rPr>
        <w:t xml:space="preserve">　　为了办好这次培训班，县委组织部进行了认真准备，授课内容主要是围绕组织工作实际操作中的重难点问题进行讲解，针对性、实用性和可操作用非常强。希望大家珍惜培训机会，系统学习掌握组工业务知识，力争做到学有所获、学有所成、学有所用，确保此次培训取得实效。</w:t>
      </w:r>
    </w:p>
    <w:p>
      <w:pPr>
        <w:ind w:left="0" w:right="0" w:firstLine="560"/>
        <w:spacing w:before="450" w:after="450" w:line="312" w:lineRule="auto"/>
      </w:pPr>
      <w:r>
        <w:rPr>
          <w:rFonts w:ascii="宋体" w:hAnsi="宋体" w:eastAsia="宋体" w:cs="宋体"/>
          <w:color w:val="000"/>
          <w:sz w:val="28"/>
          <w:szCs w:val="28"/>
        </w:rPr>
        <w:t xml:space="preserve">　　一要提高认识积极学。平时大家工作都很忙，专门抽出时间坐下来学习的时间不多，这次培训班安排比较紧凑，课堂教学共安排两天时间。大家一定要提高思想认识，珍惜学习机会，端正学习态度，发扬谦虚谨慎的学风，集中精力，专心致志地参加培训。对不容易理解的问题，要加强交流，共同探讨，共同提高，争取学懂、学深、学透。</w:t>
      </w:r>
    </w:p>
    <w:p>
      <w:pPr>
        <w:ind w:left="0" w:right="0" w:firstLine="560"/>
        <w:spacing w:before="450" w:after="450" w:line="312" w:lineRule="auto"/>
      </w:pPr>
      <w:r>
        <w:rPr>
          <w:rFonts w:ascii="宋体" w:hAnsi="宋体" w:eastAsia="宋体" w:cs="宋体"/>
          <w:color w:val="000"/>
          <w:sz w:val="28"/>
          <w:szCs w:val="28"/>
        </w:rPr>
        <w:t xml:space="preserve">　　二要严肃纪律认真学。要严格遵守培训班各项纪律要求，规范自己的言行，真正做到坐得住、学得好。县委组织部和县委党校要加强管理，严格出勤考核，严肃课堂纪律。这里需要特别强调的是，培训期间，学员无特殊原因一律不允许请假，对无故旷课或迟到早退、课堂纪律松散的要进行通报批评。</w:t>
      </w:r>
    </w:p>
    <w:p>
      <w:pPr>
        <w:ind w:left="0" w:right="0" w:firstLine="560"/>
        <w:spacing w:before="450" w:after="450" w:line="312" w:lineRule="auto"/>
      </w:pPr>
      <w:r>
        <w:rPr>
          <w:rFonts w:ascii="宋体" w:hAnsi="宋体" w:eastAsia="宋体" w:cs="宋体"/>
          <w:color w:val="000"/>
          <w:sz w:val="28"/>
          <w:szCs w:val="28"/>
        </w:rPr>
        <w:t xml:space="preserve">　　三要联系实际思考学。学习要讲求方法，不能只顾“读死书”，“教条式”的学习，而是要“不唯书”，做到“学以致用”。要增强学习的实效性，把政策理论和业务知识学深学透。同时，要充分发扬理论联系实际的马克思主义学风，对照培训内容，边学习、边思考，找准本乡镇、本部门、本单位组织工作中存在的问题，既能加深对理论知识的理解，又能明确下一步工作的努力方向，确保培训取得实实在在的效果。</w:t>
      </w:r>
    </w:p>
    <w:p>
      <w:pPr>
        <w:ind w:left="0" w:right="0" w:firstLine="560"/>
        <w:spacing w:before="450" w:after="450" w:line="312" w:lineRule="auto"/>
      </w:pPr>
      <w:r>
        <w:rPr>
          <w:rFonts w:ascii="宋体" w:hAnsi="宋体" w:eastAsia="宋体" w:cs="宋体"/>
          <w:color w:val="000"/>
          <w:sz w:val="28"/>
          <w:szCs w:val="28"/>
        </w:rPr>
        <w:t xml:space="preserve">　　四要注重运用扎实学。理论的价值在于指导实践，学习的目的在于应用。培训搞得怎么样，既要看通过学习，大家对组工业务是否有了较为全面的理解和掌握;又要看能否不断面向新实践、研究新情况、解决新问题。希望大家回去后，在学用结合上下功夫，能够充分运用培训所学知识，指导本乡镇、本部门、本单位工作实践，真正把学到的知识转化为狠抓落实、推动工作的强大动力，推动全县组织工作高质量发展。今天我就跟大家讲这些，希望对大家有所启发。最后，预祝这期培训班取得圆满成功，祝大家学习愉快、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2025-06-17T08:43:39+08:00</dcterms:created>
  <dcterms:modified xsi:type="dcterms:W3CDTF">2025-06-17T08:43:39+08:00</dcterms:modified>
</cp:coreProperties>
</file>

<file path=docProps/custom.xml><?xml version="1.0" encoding="utf-8"?>
<Properties xmlns="http://schemas.openxmlformats.org/officeDocument/2006/custom-properties" xmlns:vt="http://schemas.openxmlformats.org/officeDocument/2006/docPropsVTypes"/>
</file>