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高中招生宣讲</w:t>
      </w:r>
      <w:bookmarkEnd w:id="1"/>
    </w:p>
    <w:p>
      <w:pPr>
        <w:jc w:val="center"/>
        <w:spacing w:before="0" w:after="450"/>
      </w:pPr>
      <w:r>
        <w:rPr>
          <w:rFonts w:ascii="Arial" w:hAnsi="Arial" w:eastAsia="Arial" w:cs="Arial"/>
          <w:color w:val="999999"/>
          <w:sz w:val="20"/>
          <w:szCs w:val="20"/>
        </w:rPr>
        <w:t xml:space="preserve">来源：网络  作者：夜色温柔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各位同学，你们好!　　三年铸一剑，汗水与泪水浸透的初中生活即将结束，在考验实力考验意志的冲刺阶段，我代表**中学三千名师生特地赶来为你们加油助威，并为你们选择高中再次启程做做参谋。今天，我要郑重地向你们推荐被《*县教育“十一五”发展规划...</w:t>
      </w:r>
    </w:p>
    <w:p>
      <w:pPr>
        <w:ind w:left="0" w:right="0" w:firstLine="560"/>
        <w:spacing w:before="450" w:after="450" w:line="312" w:lineRule="auto"/>
      </w:pPr>
      <w:r>
        <w:rPr>
          <w:rFonts w:ascii="宋体" w:hAnsi="宋体" w:eastAsia="宋体" w:cs="宋体"/>
          <w:color w:val="000"/>
          <w:sz w:val="28"/>
          <w:szCs w:val="28"/>
        </w:rPr>
        <w:t xml:space="preserve">　　各位同学，你们好!</w:t>
      </w:r>
    </w:p>
    <w:p>
      <w:pPr>
        <w:ind w:left="0" w:right="0" w:firstLine="560"/>
        <w:spacing w:before="450" w:after="450" w:line="312" w:lineRule="auto"/>
      </w:pPr>
      <w:r>
        <w:rPr>
          <w:rFonts w:ascii="宋体" w:hAnsi="宋体" w:eastAsia="宋体" w:cs="宋体"/>
          <w:color w:val="000"/>
          <w:sz w:val="28"/>
          <w:szCs w:val="28"/>
        </w:rPr>
        <w:t xml:space="preserve">　　三年铸一剑，汗水与泪水浸透的初中生活即将结束，在考验实力考验意志的冲刺阶段，我代表**中学三千名师生特地赶来为你们加油助威，并为你们选择高中再次启程做做参谋。今天，我要郑重地向你们推荐被《*县教育“十一五”发展规划》定位的正在创办的继**、**之后全县又一所重点高完中——**中学。</w:t>
      </w:r>
    </w:p>
    <w:p>
      <w:pPr>
        <w:ind w:left="0" w:right="0" w:firstLine="560"/>
        <w:spacing w:before="450" w:after="450" w:line="312" w:lineRule="auto"/>
      </w:pPr>
      <w:r>
        <w:rPr>
          <w:rFonts w:ascii="宋体" w:hAnsi="宋体" w:eastAsia="宋体" w:cs="宋体"/>
          <w:color w:val="000"/>
          <w:sz w:val="28"/>
          <w:szCs w:val="28"/>
        </w:rPr>
        <w:t xml:space="preserve">　　**中学毗邻重庆市**工业园区，依傍交通要道，距县城3公里，是我县城郊结合部唯一的一所高完中，比乡镇便捷，比县城安静，校园周边无网吧、娱乐厅等，校园内部绿树成荫，花草飘香，确实是潜心求学的清净之所。随着区位优势日益明显和美誉度的大幅提升，许多师范院校的应届本科毕业生和县内各中学已打磨成型的骨干教师纷纷加盟我校，**、**、**等地的学生也舍近求远前来求学，学校迅速由两年前的21个教学班壮大成现有的43个教学班，学生人数也由1500多名增加到3000多名。</w:t>
      </w:r>
    </w:p>
    <w:p>
      <w:pPr>
        <w:ind w:left="0" w:right="0" w:firstLine="560"/>
        <w:spacing w:before="450" w:after="450" w:line="312" w:lineRule="auto"/>
      </w:pPr>
      <w:r>
        <w:rPr>
          <w:rFonts w:ascii="宋体" w:hAnsi="宋体" w:eastAsia="宋体" w:cs="宋体"/>
          <w:color w:val="000"/>
          <w:sz w:val="28"/>
          <w:szCs w:val="28"/>
        </w:rPr>
        <w:t xml:space="preserve">　　为了实现我校的跨越式发展，县四大家领导和教委领导多次现场办公后专门出台了许多特殊政策，XX年，我校不但新征了27亩土地用于拓展活动场所，还顺利地置换了**小学，全方位地为学校“创优”奠定了坚实的基础。**中学连续招办高中三十余年，积累了相当丰富的高考辅导和应试经验，近年又与北京英才苑信息中心、重庆一三八中联合网校、北京四中信息网共享国内最新教育资源。近三年，我校高考成绩连年翻番，为高等院校输送了大批优秀人才：XX年高考上线68人，其中本科16人;XX年高考上线132人，其中本科28人;XX年高考成绩震撼全县，共计上线243人，其中本科70人，文理科上线率均居全县同类完中第一，重点班升学率达100%，文科上重点人数仅次于**，因此，被县教委考评为XX年高中教育质量一等奖。</w:t>
      </w:r>
    </w:p>
    <w:p>
      <w:pPr>
        <w:ind w:left="0" w:right="0" w:firstLine="560"/>
        <w:spacing w:before="450" w:after="450" w:line="312" w:lineRule="auto"/>
      </w:pPr>
      <w:r>
        <w:rPr>
          <w:rFonts w:ascii="宋体" w:hAnsi="宋体" w:eastAsia="宋体" w:cs="宋体"/>
          <w:color w:val="000"/>
          <w:sz w:val="28"/>
          <w:szCs w:val="28"/>
        </w:rPr>
        <w:t xml:space="preserve">　　其实，我校招生起点很低，录取线每年都比开中低200多分，但我们有实力做到低进高出，XX年考入全国重点大学的***同学，入学成绩位于全县500名以后，三年后的高考成绩却跃居全县前三十名;XX年毕业的同学，三年前的入学成绩低于我校录取线100多分，交调招费后进入我校普通班学习，却以优异成绩考取了全国重点大学。**中学招生和办学的机制十分灵活。近几年，学校对中考高分学生、体艺尖子生实行免费招收，XX年对新入学的何鲁军等24位同学予以全免，享受70%、50%、30%免费的新同学计160多人，上期用于奖励期末考试优秀生的费用高达10万元，学校今年将进一步加大免费和奖励力度。</w:t>
      </w:r>
    </w:p>
    <w:p>
      <w:pPr>
        <w:ind w:left="0" w:right="0" w:firstLine="560"/>
        <w:spacing w:before="450" w:after="450" w:line="312" w:lineRule="auto"/>
      </w:pPr>
      <w:r>
        <w:rPr>
          <w:rFonts w:ascii="宋体" w:hAnsi="宋体" w:eastAsia="宋体" w:cs="宋体"/>
          <w:color w:val="000"/>
          <w:sz w:val="28"/>
          <w:szCs w:val="28"/>
        </w:rPr>
        <w:t xml:space="preserve">　　由于同学们进校基础不一致，我校实施分层设班，宏志班和重点班的师资配备和教学度绝不逊于县内任何兄弟学校;为了让艺体班的同学发展特长，从去年开始，我校高薪聘请县内最优秀的音乐、舞蹈和美术老师按课程标准定时到校辅导，并且与他们签定目标责任书。此外，学校教学张弛有度，校园艺术节、篮球联赛和足球对抗赛等丰富多彩的课外活动足以为繁重的学习减压。</w:t>
      </w:r>
    </w:p>
    <w:p>
      <w:pPr>
        <w:ind w:left="0" w:right="0" w:firstLine="560"/>
        <w:spacing w:before="450" w:after="450" w:line="312" w:lineRule="auto"/>
      </w:pPr>
      <w:r>
        <w:rPr>
          <w:rFonts w:ascii="宋体" w:hAnsi="宋体" w:eastAsia="宋体" w:cs="宋体"/>
          <w:color w:val="000"/>
          <w:sz w:val="28"/>
          <w:szCs w:val="28"/>
        </w:rPr>
        <w:t xml:space="preserve">　　亲爱的同学们，最后请允许我说一说大家都心照不宣的话，万一你考不上**、**，你会迷茫失落吗?你会驻足不前吗?作为一位老师，我有几句话与你们共勉：我们背负的期望不允许我们退缩，我们立下的志向不允许我们退缩。到**来吧，我们真诚地欢迎你。凭借你们的天赋，凭借**的土壤，我们有理由相信，即使种下一粒普通的石子，也能收获一座巍峨的大山。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2025-06-21T10:20:01+08:00</dcterms:created>
  <dcterms:modified xsi:type="dcterms:W3CDTF">2025-06-21T10:20:01+08:00</dcterms:modified>
</cp:coreProperties>
</file>

<file path=docProps/custom.xml><?xml version="1.0" encoding="utf-8"?>
<Properties xmlns="http://schemas.openxmlformats.org/officeDocument/2006/custom-properties" xmlns:vt="http://schemas.openxmlformats.org/officeDocument/2006/docPropsVTypes"/>
</file>