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高分演讲稿作文格式【五篇】</w:t>
      </w:r>
      <w:bookmarkEnd w:id="1"/>
    </w:p>
    <w:p>
      <w:pPr>
        <w:jc w:val="center"/>
        <w:spacing w:before="0" w:after="450"/>
      </w:pPr>
      <w:r>
        <w:rPr>
          <w:rFonts w:ascii="Arial" w:hAnsi="Arial" w:eastAsia="Arial" w:cs="Arial"/>
          <w:color w:val="999999"/>
          <w:sz w:val="20"/>
          <w:szCs w:val="20"/>
        </w:rPr>
        <w:t xml:space="preserve">来源：网络  作者：梦中情人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高分演讲稿作文格式【五篇】，欢迎阅读！　　&gt;高分演讲稿作文格...</w:t>
      </w:r>
    </w:p>
    <w:p>
      <w:pPr>
        <w:ind w:left="0" w:right="0" w:firstLine="560"/>
        <w:spacing w:before="450" w:after="450" w:line="312" w:lineRule="auto"/>
      </w:pPr>
      <w:r>
        <w:rPr>
          <w:rFonts w:ascii="宋体" w:hAnsi="宋体" w:eastAsia="宋体" w:cs="宋体"/>
          <w:color w:val="000"/>
          <w:sz w:val="28"/>
          <w:szCs w:val="28"/>
        </w:rPr>
        <w:t xml:space="preserve">　　演讲者把演讲的主要内容和层次结构，按照提纲形式写出来，借助它进行演讲，而不必一字一句写成演讲。其特点是能避免照读式演讲和背诵式演讲与听众思想感情缺乏交流的不足。本篇文章是整理的高分演讲稿作文格式【五篇】，欢迎阅读！</w:t>
      </w:r>
    </w:p>
    <w:p>
      <w:pPr>
        <w:ind w:left="0" w:right="0" w:firstLine="560"/>
        <w:spacing w:before="450" w:after="450" w:line="312" w:lineRule="auto"/>
      </w:pPr>
      <w:r>
        <w:rPr>
          <w:rFonts w:ascii="宋体" w:hAnsi="宋体" w:eastAsia="宋体" w:cs="宋体"/>
          <w:color w:val="000"/>
          <w:sz w:val="28"/>
          <w:szCs w:val="28"/>
        </w:rPr>
        <w:t xml:space="preserve">　　&gt;高分演讲稿作文格式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高分演讲稿作文1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我们迎来了新学期，迎来了新同学，也迎来了第xx届全国推广普通话宣传周。当上个世纪英国人的预言成为现实，当普通话真的成了联合国六种工作语言之一，成了外国人争相学习的热门语言时，普通话，它已不再仅仅是交流的需要，它还代表着中华民族的日益强大。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　　语言是一个民族的声音，从小处看，它是不同地域不同文化背景中的人与人之间沟通交流的需要；从大处讲，推广普通话，说好普通话是我们祖国屹立于世界民族之林的需要，是祖国向全世界展示自己独特魅力的需要。学校是推广普通话的主要阵地。营造规范的校园语言文字环境，也是我们推行素质教育，积极向上的校园大文化环境的一个重要方面。</w:t>
      </w:r>
    </w:p>
    <w:p>
      <w:pPr>
        <w:ind w:left="0" w:right="0" w:firstLine="560"/>
        <w:spacing w:before="450" w:after="450" w:line="312" w:lineRule="auto"/>
      </w:pPr>
      <w:r>
        <w:rPr>
          <w:rFonts w:ascii="宋体" w:hAnsi="宋体" w:eastAsia="宋体" w:cs="宋体"/>
          <w:color w:val="000"/>
          <w:sz w:val="28"/>
          <w:szCs w:val="28"/>
        </w:rPr>
        <w:t xml:space="preserve">　　同学们，56个民族56朵花，56种语言汇成一句话：请说普通话，从我做起。</w:t>
      </w:r>
    </w:p>
    <w:p>
      <w:pPr>
        <w:ind w:left="0" w:right="0" w:firstLine="560"/>
        <w:spacing w:before="450" w:after="450" w:line="312" w:lineRule="auto"/>
      </w:pPr>
      <w:r>
        <w:rPr>
          <w:rFonts w:ascii="宋体" w:hAnsi="宋体" w:eastAsia="宋体" w:cs="宋体"/>
          <w:color w:val="000"/>
          <w:sz w:val="28"/>
          <w:szCs w:val="28"/>
        </w:rPr>
        <w:t xml:space="preserve">　　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高分演讲稿作文2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英姿能出现在各大知名周刊、杂志的封面上。我有一个梦想，我梦想有一天，我的父母能为他们的好儿子满脸骄傲、扬眉吐气。我有一个梦想，我梦想有一天，我的企业能遍布地球上的每一个角落。我有一个梦想，我梦想有一天，我能我的资金组织起一个世界上的慈善基金会，以此来帮助世界上所有的难民。我有一个梦想，我梦想有一天，所有传授过知识给我的老师全都为自己曾经有这样一个学生而感到骄傲、感到自豪。</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我的梦想如老树根一样深深的扎在我的心里，没有人能动摇；我的梦想如一个记忆上的刺青，永远也抹不去；它是我生存的动力，支持着我为它无悔的付出。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高分演讲稿作文3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期望有“颜如玉”，只想从读书中体会到乐趣；使我们增知长识，不出门，便可晓天下事；读书能够提高我们的阅读能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　　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高分演讲稿作文4</w:t>
      </w:r>
    </w:p>
    <w:p>
      <w:pPr>
        <w:ind w:left="0" w:right="0" w:firstLine="560"/>
        <w:spacing w:before="450" w:after="450" w:line="312" w:lineRule="auto"/>
      </w:pPr>
      <w:r>
        <w:rPr>
          <w:rFonts w:ascii="宋体" w:hAnsi="宋体" w:eastAsia="宋体" w:cs="宋体"/>
          <w:color w:val="000"/>
          <w:sz w:val="28"/>
          <w:szCs w:val="28"/>
        </w:rPr>
        <w:t xml:space="preserve">亲爱的学生和老师们：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一颗不起眼的沙子也可以变成一颗闪亮的珍珠。</w:t>
      </w:r>
    </w:p>
    <w:p>
      <w:pPr>
        <w:ind w:left="0" w:right="0" w:firstLine="560"/>
        <w:spacing w:before="450" w:after="450" w:line="312" w:lineRule="auto"/>
      </w:pPr>
      <w:r>
        <w:rPr>
          <w:rFonts w:ascii="宋体" w:hAnsi="宋体" w:eastAsia="宋体" w:cs="宋体"/>
          <w:color w:val="000"/>
          <w:sz w:val="28"/>
          <w:szCs w:val="28"/>
        </w:rPr>
        <w:t xml:space="preserve">　　青春像一轮冉冉升起的太阳，一点一点地照耀着；青春就像那棵苍劲参天的大树，用它的生命力不断地让风景变得美丽；青春就像一条河，永不退落，浩浩荡荡，汹涌而出，永不停息。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　　青春，一个明亮美好的词，像早晨xx点的太阳，充满了无限的激情和期待；充满无限生机和阳光。是作家们耀眼的语言，是战士们沸腾的热血，是舞台上群星激昂的歌唱。多少人陶醉其中！多少人向往。青春就像无人问津的小草。也许一路上没有阳光，没有雨露，没有花香，也许没有人在意；只有践踏，只有侮辱，但它只有默默的顽强的活着，最终会开出一朵精致美丽的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高分演讲稿作文5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此时的我不知道该说些什么，只能借苏轼的《水调歌头》来抒发我的不舍之情。岁月匆匆，花开花落。我即将与如诗如梦的小学生活告别，心中的不舍更与何人说！别了，我的母校，我全心全意爱着的母校。</w:t>
      </w:r>
    </w:p>
    <w:p>
      <w:pPr>
        <w:ind w:left="0" w:right="0" w:firstLine="560"/>
        <w:spacing w:before="450" w:after="450" w:line="312" w:lineRule="auto"/>
      </w:pPr>
      <w:r>
        <w:rPr>
          <w:rFonts w:ascii="宋体" w:hAnsi="宋体" w:eastAsia="宋体" w:cs="宋体"/>
          <w:color w:val="000"/>
          <w:sz w:val="28"/>
          <w:szCs w:val="28"/>
        </w:rPr>
        <w:t xml:space="preserve">　　我轻声跟校园的一草一木，一砖一瓦道别，正如徐志摩所说：“悄悄是别离的笙箫。”别了，母校，感谢您对我深深的爱。你没回答但无声更胜有声，啊！母校，我会好好学习，不辜负您的期望，我要为您争光！</w:t>
      </w:r>
    </w:p>
    <w:p>
      <w:pPr>
        <w:ind w:left="0" w:right="0" w:firstLine="560"/>
        <w:spacing w:before="450" w:after="450" w:line="312" w:lineRule="auto"/>
      </w:pPr>
      <w:r>
        <w:rPr>
          <w:rFonts w:ascii="宋体" w:hAnsi="宋体" w:eastAsia="宋体" w:cs="宋体"/>
          <w:color w:val="000"/>
          <w:sz w:val="28"/>
          <w:szCs w:val="28"/>
        </w:rPr>
        <w:t xml:space="preserve">　　感谢您，母校。您同泥土一样培养了我们这些朝气蓬勃的花朵，给予我们营养，帮助我们健康成长。如今，我将踏入中学的大门，但我觉不会忘记母校，忘记老师同学，他们将清晰地留在我的脑海里，永远永远……</w:t>
      </w:r>
    </w:p>
    <w:p>
      <w:pPr>
        <w:ind w:left="0" w:right="0" w:firstLine="560"/>
        <w:spacing w:before="450" w:after="450" w:line="312" w:lineRule="auto"/>
      </w:pPr>
      <w:r>
        <w:rPr>
          <w:rFonts w:ascii="宋体" w:hAnsi="宋体" w:eastAsia="宋体" w:cs="宋体"/>
          <w:color w:val="000"/>
          <w:sz w:val="28"/>
          <w:szCs w:val="28"/>
        </w:rPr>
        <w:t xml:space="preserve">　　别了！我敬爱的老师！是您教我们算数，解方程；是您教会我们人生的哲理，读书写字；是您教我们英语单词，阅读，听力……啊！老师您是树根给予我们大地的营养；您是辛勤的园丁，倾心栽培我们这些祖国的花朵……</w:t>
      </w:r>
    </w:p>
    <w:p>
      <w:pPr>
        <w:ind w:left="0" w:right="0" w:firstLine="560"/>
        <w:spacing w:before="450" w:after="450" w:line="312" w:lineRule="auto"/>
      </w:pPr>
      <w:r>
        <w:rPr>
          <w:rFonts w:ascii="宋体" w:hAnsi="宋体" w:eastAsia="宋体" w:cs="宋体"/>
          <w:color w:val="000"/>
          <w:sz w:val="28"/>
          <w:szCs w:val="28"/>
        </w:rPr>
        <w:t xml:space="preserve">　　“悄悄地我走了，正如我悄悄的来，我会一挥衣袖，不带走一片云彩。”别了！我亲爱的母校，愿你的明天如同搏击长空的雄鹰展翅高飞！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2025-05-14T04:38:00+08:00</dcterms:created>
  <dcterms:modified xsi:type="dcterms:W3CDTF">2025-05-14T04:38:00+08:00</dcterms:modified>
</cp:coreProperties>
</file>

<file path=docProps/custom.xml><?xml version="1.0" encoding="utf-8"?>
<Properties xmlns="http://schemas.openxmlformats.org/officeDocument/2006/custom-properties" xmlns:vt="http://schemas.openxmlformats.org/officeDocument/2006/docPropsVTypes"/>
</file>