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关于党支部书记202_“大比武”擂台赛上的发言【六篇】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以下是为大家整理的关于党支部书记20_“大比武”擂台赛上的发言的文章6篇 , 欢迎大家参考查阅！【篇1】党支部书记20_“大比武”擂台赛上的发言　　当前，乡村振兴锣鼓正酣，干事创业的广阔舞台已经搭建。为激发广大党员干部的干事创业激情，各地积...</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以下是为大家整理的关于党支部书记20_“大比武”擂台赛上的发言的文章6篇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当前，乡村振兴锣鼓正酣，干事创业的广阔舞台已经搭建。为激发广大党员干部的干事创业激情，各地积极组织村（社区）党支部书记参与“比武打擂”，谈工作、谈体会，晒亮点、晒业绩，在思想碰撞、智慧交锋中，营造奋勇争先、比学赶超的浓厚氛围，提升“头雁”队伍整体履职水平。 </w:t>
      </w:r>
    </w:p>
    <w:p>
      <w:pPr>
        <w:ind w:left="0" w:right="0" w:firstLine="560"/>
        <w:spacing w:before="450" w:after="450" w:line="312" w:lineRule="auto"/>
      </w:pPr>
      <w:r>
        <w:rPr>
          <w:rFonts w:ascii="宋体" w:hAnsi="宋体" w:eastAsia="宋体" w:cs="宋体"/>
          <w:color w:val="000"/>
          <w:sz w:val="28"/>
          <w:szCs w:val="28"/>
        </w:rPr>
        <w:t xml:space="preserve">　　广东陆丰 </w:t>
      </w:r>
    </w:p>
    <w:p>
      <w:pPr>
        <w:ind w:left="0" w:right="0" w:firstLine="560"/>
        <w:spacing w:before="450" w:after="450" w:line="312" w:lineRule="auto"/>
      </w:pPr>
      <w:r>
        <w:rPr>
          <w:rFonts w:ascii="宋体" w:hAnsi="宋体" w:eastAsia="宋体" w:cs="宋体"/>
          <w:color w:val="000"/>
          <w:sz w:val="28"/>
          <w:szCs w:val="28"/>
        </w:rPr>
        <w:t xml:space="preserve">　　经验共享问题共解 </w:t>
      </w:r>
    </w:p>
    <w:p>
      <w:pPr>
        <w:ind w:left="0" w:right="0" w:firstLine="560"/>
        <w:spacing w:before="450" w:after="450" w:line="312" w:lineRule="auto"/>
      </w:pPr>
      <w:r>
        <w:rPr>
          <w:rFonts w:ascii="宋体" w:hAnsi="宋体" w:eastAsia="宋体" w:cs="宋体"/>
          <w:color w:val="000"/>
          <w:sz w:val="28"/>
          <w:szCs w:val="28"/>
        </w:rPr>
        <w:t xml:space="preserve">　　本报陆丰讯（通讯员善组轩）今年以来，广东陆丰市在全市开展村级党组织书记工作交流会，推动新一届村级党组织书记“登台打擂”，晒出最好成绩，亮出最优成效。</w:t>
      </w:r>
    </w:p>
    <w:p>
      <w:pPr>
        <w:ind w:left="0" w:right="0" w:firstLine="560"/>
        <w:spacing w:before="450" w:after="450" w:line="312" w:lineRule="auto"/>
      </w:pPr>
      <w:r>
        <w:rPr>
          <w:rFonts w:ascii="宋体" w:hAnsi="宋体" w:eastAsia="宋体" w:cs="宋体"/>
          <w:color w:val="000"/>
          <w:sz w:val="28"/>
          <w:szCs w:val="28"/>
        </w:rPr>
        <w:t xml:space="preserve">　　为打造一支“狮子型”村级党组织书记队伍，该市精心部署“方案审定、主题把关、活动形式”等工作，印发《陆丰市村级党组织书记工作交流会方案》，按照“每两个月召开一次、围绕一项中心工作、设置一个交流专题”的原则开展交流会，打造全市村级党组织书记交流较量的“大擂台”、相互学习的“大课堂”，推动各级党员干部讲真话、干实事、走正道、创实业。</w:t>
      </w:r>
    </w:p>
    <w:p>
      <w:pPr>
        <w:ind w:left="0" w:right="0" w:firstLine="560"/>
        <w:spacing w:before="450" w:after="450" w:line="312" w:lineRule="auto"/>
      </w:pPr>
      <w:r>
        <w:rPr>
          <w:rFonts w:ascii="宋体" w:hAnsi="宋体" w:eastAsia="宋体" w:cs="宋体"/>
          <w:color w:val="000"/>
          <w:sz w:val="28"/>
          <w:szCs w:val="28"/>
        </w:rPr>
        <w:t xml:space="preserve">　　该市实行“村支部书记讲、镇党委书记听、县党委书记评”模式，村党组织书记以视频连线+PPT演示“登台打擂”，晒成绩、谈经验、找差距、拼干劲。南塘镇潭头村凝聚乡贤反哺家乡，兴产业助就业，唱响乡风文明“好声音”；甲西镇范袁村聚焦乡村治理，以“枫桥经验”引领基层善治，有效夯实乡村振兴根基；河西镇卧龙村、湖东镇竹林村、陂洋镇双坑村因村制宜，发动群众，整合力量资源，着眼于把绿水青山转化为金山银山……“登台打擂”的各个村大展风采、各具特色、各有千秋。</w:t>
      </w:r>
    </w:p>
    <w:p>
      <w:pPr>
        <w:ind w:left="0" w:right="0" w:firstLine="560"/>
        <w:spacing w:before="450" w:after="450" w:line="312" w:lineRule="auto"/>
      </w:pPr>
      <w:r>
        <w:rPr>
          <w:rFonts w:ascii="宋体" w:hAnsi="宋体" w:eastAsia="宋体" w:cs="宋体"/>
          <w:color w:val="000"/>
          <w:sz w:val="28"/>
          <w:szCs w:val="28"/>
        </w:rPr>
        <w:t xml:space="preserve">　　为进一步点燃村级党组织书记干事创业激情，掀起学榜样当标兵的热潮，该市全面开展“一月一主题”村（社区）书记论坛活动，推动“打擂比武”工作向纵深发展、向基层延伸。各镇（场、区）每月相对固定1天，以“经验共享、问题共解、互助共进”为目的，围绕基层党建、基层治理、乡村振兴、禁毒示范城市创建、消防安全、两违整治等中心工作，每次确定1个主题，以“现场参观学习+召开分享会、夜谈会+驻村干部和包村领导发言+镇党委书记点评+市挂驻领导不定期指导”形式开展交流，推动相互学习、相互促进。</w:t>
      </w:r>
    </w:p>
    <w:p>
      <w:pPr>
        <w:ind w:left="0" w:right="0" w:firstLine="560"/>
        <w:spacing w:before="450" w:after="450" w:line="312" w:lineRule="auto"/>
      </w:pPr>
      <w:r>
        <w:rPr>
          <w:rFonts w:ascii="宋体" w:hAnsi="宋体" w:eastAsia="宋体" w:cs="宋体"/>
          <w:color w:val="000"/>
          <w:sz w:val="28"/>
          <w:szCs w:val="28"/>
        </w:rPr>
        <w:t xml:space="preserve">　　河南博爱 </w:t>
      </w:r>
    </w:p>
    <w:p>
      <w:pPr>
        <w:ind w:left="0" w:right="0" w:firstLine="560"/>
        <w:spacing w:before="450" w:after="450" w:line="312" w:lineRule="auto"/>
      </w:pPr>
      <w:r>
        <w:rPr>
          <w:rFonts w:ascii="宋体" w:hAnsi="宋体" w:eastAsia="宋体" w:cs="宋体"/>
          <w:color w:val="000"/>
          <w:sz w:val="28"/>
          <w:szCs w:val="28"/>
        </w:rPr>
        <w:t xml:space="preserve">　　讲评结合取长补短 </w:t>
      </w:r>
    </w:p>
    <w:p>
      <w:pPr>
        <w:ind w:left="0" w:right="0" w:firstLine="560"/>
        <w:spacing w:before="450" w:after="450" w:line="312" w:lineRule="auto"/>
      </w:pPr>
      <w:r>
        <w:rPr>
          <w:rFonts w:ascii="宋体" w:hAnsi="宋体" w:eastAsia="宋体" w:cs="宋体"/>
          <w:color w:val="000"/>
          <w:sz w:val="28"/>
          <w:szCs w:val="28"/>
        </w:rPr>
        <w:t xml:space="preserve">　　本报博爱讯（通讯员刘亮）近日，河南博爱县“从心出发讲党课”暨村社书记大比武县级决赛活动在鸿昌街道九街社区举行。经过乡镇（街道）初赛、县级半决赛，206名参赛选手中，最终有5名村（社区）党支部书记进入县级决赛，他们通过谈经验、讲做法、晒业绩，在大比武的“擂台赛”中，比党建、比工作、找差距，以比促学、取长补短。</w:t>
      </w:r>
    </w:p>
    <w:p>
      <w:pPr>
        <w:ind w:left="0" w:right="0" w:firstLine="560"/>
        <w:spacing w:before="450" w:after="450" w:line="312" w:lineRule="auto"/>
      </w:pPr>
      <w:r>
        <w:rPr>
          <w:rFonts w:ascii="宋体" w:hAnsi="宋体" w:eastAsia="宋体" w:cs="宋体"/>
          <w:color w:val="000"/>
          <w:sz w:val="28"/>
          <w:szCs w:val="28"/>
        </w:rPr>
        <w:t xml:space="preserve">　　此次村社书记大比武活动，采取“讲评结合”的方式开展，参赛的村（社区）党支部书记结合工作实际，现场讲党建、讲工作、讲成效，通过讲自己的思考认识、讲具体的工作做法、讲总结的工作经验，全方位展示个人风采和本村（社区）工作业绩。参与现场点评的人员结合自己的工作经验，客观点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　　“通过这次活动，我看到了自己和其他支部书记的差距。今后我将对标先进，不断提升自身综合素质，认真谋划和开展村内各项工作，在乡村振兴路上继续奋斗。”孝敬镇齐村党支部书记许不浪感慨道。</w:t>
      </w:r>
    </w:p>
    <w:p>
      <w:pPr>
        <w:ind w:left="0" w:right="0" w:firstLine="560"/>
        <w:spacing w:before="450" w:after="450" w:line="312" w:lineRule="auto"/>
      </w:pPr>
      <w:r>
        <w:rPr>
          <w:rFonts w:ascii="宋体" w:hAnsi="宋体" w:eastAsia="宋体" w:cs="宋体"/>
          <w:color w:val="000"/>
          <w:sz w:val="28"/>
          <w:szCs w:val="28"/>
        </w:rPr>
        <w:t xml:space="preserve">　　通过本次村社书记大比武活动，全面激发村（社区）党支部书记和村“两委”干部的干事创业热情，为乡村振兴提供了坚强组织保证。</w:t>
      </w:r>
    </w:p>
    <w:p>
      <w:pPr>
        <w:ind w:left="0" w:right="0" w:firstLine="560"/>
        <w:spacing w:before="450" w:after="450" w:line="312" w:lineRule="auto"/>
      </w:pPr>
      <w:r>
        <w:rPr>
          <w:rFonts w:ascii="宋体" w:hAnsi="宋体" w:eastAsia="宋体" w:cs="宋体"/>
          <w:color w:val="000"/>
          <w:sz w:val="28"/>
          <w:szCs w:val="28"/>
        </w:rPr>
        <w:t xml:space="preserve">　　江苏启东 </w:t>
      </w:r>
    </w:p>
    <w:p>
      <w:pPr>
        <w:ind w:left="0" w:right="0" w:firstLine="560"/>
        <w:spacing w:before="450" w:after="450" w:line="312" w:lineRule="auto"/>
      </w:pPr>
      <w:r>
        <w:rPr>
          <w:rFonts w:ascii="宋体" w:hAnsi="宋体" w:eastAsia="宋体" w:cs="宋体"/>
          <w:color w:val="000"/>
          <w:sz w:val="28"/>
          <w:szCs w:val="28"/>
        </w:rPr>
        <w:t xml:space="preserve">　　五比五拼创新争优 </w:t>
      </w:r>
    </w:p>
    <w:p>
      <w:pPr>
        <w:ind w:left="0" w:right="0" w:firstLine="560"/>
        <w:spacing w:before="450" w:after="450" w:line="312" w:lineRule="auto"/>
      </w:pPr>
      <w:r>
        <w:rPr>
          <w:rFonts w:ascii="宋体" w:hAnsi="宋体" w:eastAsia="宋体" w:cs="宋体"/>
          <w:color w:val="000"/>
          <w:sz w:val="28"/>
          <w:szCs w:val="28"/>
        </w:rPr>
        <w:t xml:space="preserve">　　本报启东讯（通讯员路少伟）“一比站位高度，拼工作成效；二比思路广度，拼集体经济；三比落实力度，拼党建质量；四比服务深度，拼群众口碑；五比贡献程度，拼干事激情。”近期，一场主题为“头雁领航赛马东疆”的村党组织书记绩效比拼活动在江苏启东市如火如荼开展，340名新任“头雁”集中摆擂赛绩，加油赋能。</w:t>
      </w:r>
    </w:p>
    <w:p>
      <w:pPr>
        <w:ind w:left="0" w:right="0" w:firstLine="560"/>
        <w:spacing w:before="450" w:after="450" w:line="312" w:lineRule="auto"/>
      </w:pPr>
      <w:r>
        <w:rPr>
          <w:rFonts w:ascii="宋体" w:hAnsi="宋体" w:eastAsia="宋体" w:cs="宋体"/>
          <w:color w:val="000"/>
          <w:sz w:val="28"/>
          <w:szCs w:val="28"/>
        </w:rPr>
        <w:t xml:space="preserve">　　今年以来，启东市坚持把育强新任“头雁”作为重要任务，按“市级抓骨干、镇级抓全员”思路，围绕政治理论、党建业务、乡村振兴等12个专题，分批开展“履新启航”示范培训班，配套举办“红领讲坛”，集成“充电”赋能。坚持以“担当再作为”行动为抓手，充分发挥离退职村党组织书记在思想引导、业务指导上的传帮带作用，推动上好履新“第一课”，扣紧发展“聚能环”。</w:t>
      </w:r>
    </w:p>
    <w:p>
      <w:pPr>
        <w:ind w:left="0" w:right="0" w:firstLine="560"/>
        <w:spacing w:before="450" w:after="450" w:line="312" w:lineRule="auto"/>
      </w:pPr>
      <w:r>
        <w:rPr>
          <w:rFonts w:ascii="宋体" w:hAnsi="宋体" w:eastAsia="宋体" w:cs="宋体"/>
          <w:color w:val="000"/>
          <w:sz w:val="28"/>
          <w:szCs w:val="28"/>
        </w:rPr>
        <w:t xml:space="preserve">　　为提升“头雁”创新争优、比学赶超意识，该市聚力实施组织系统“创新争优”竞赛，采取市委点题、区镇选题、村居领题方式，指导镇村党组织分类设计226个党建课题，形成三级联动、纵横交织、上下支撑的创新项目链。“一季一擂台”开展绩效大比武活动，结合创新项目推进效果，制定“五比五拼”具体措施，让“头雁”比出干劲、赛出成绩。</w:t>
      </w:r>
    </w:p>
    <w:p>
      <w:pPr>
        <w:ind w:left="0" w:right="0" w:firstLine="560"/>
        <w:spacing w:before="450" w:after="450" w:line="312" w:lineRule="auto"/>
      </w:pPr>
      <w:r>
        <w:rPr>
          <w:rFonts w:ascii="宋体" w:hAnsi="宋体" w:eastAsia="宋体" w:cs="宋体"/>
          <w:color w:val="000"/>
          <w:sz w:val="28"/>
          <w:szCs w:val="28"/>
        </w:rPr>
        <w:t xml:space="preserve">　　该市强化绩效比拼结果运用，建立定职村干薪酬增长机制。对阶段进步明显、年度排名靠前、群众认可度高的书记实现增加薪资报酬、担任“两代表一委员”、选聘事业单位人员“三优先”。</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　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　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&gt;一、党建工作方面</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&gt;二、经济发展方面</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&gt;三、为民办实事方面</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&gt;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蒋家嘴镇北区社区党总支紧紧围绕上级的各项工作要求，坚持以人为本，以建设基层服务型党组织为重点，加强党员管理、完善便民服务、维护社区稳定、创建文明社区，各项工作取得了长足进步。</w:t>
      </w:r>
    </w:p>
    <w:p>
      <w:pPr>
        <w:ind w:left="0" w:right="0" w:firstLine="560"/>
        <w:spacing w:before="450" w:after="450" w:line="312" w:lineRule="auto"/>
      </w:pPr>
      <w:r>
        <w:rPr>
          <w:rFonts w:ascii="宋体" w:hAnsi="宋体" w:eastAsia="宋体" w:cs="宋体"/>
          <w:color w:val="000"/>
          <w:sz w:val="28"/>
          <w:szCs w:val="28"/>
        </w:rPr>
        <w:t xml:space="preserve">&gt;　　勤学习、提素质，提升为民服务能力</w:t>
      </w:r>
    </w:p>
    <w:p>
      <w:pPr>
        <w:ind w:left="0" w:right="0" w:firstLine="560"/>
        <w:spacing w:before="450" w:after="450" w:line="312" w:lineRule="auto"/>
      </w:pPr>
      <w:r>
        <w:rPr>
          <w:rFonts w:ascii="宋体" w:hAnsi="宋体" w:eastAsia="宋体" w:cs="宋体"/>
          <w:color w:val="000"/>
          <w:sz w:val="28"/>
          <w:szCs w:val="28"/>
        </w:rPr>
        <w:t xml:space="preserve">　　培养学习型干部，提高个人素质，提升履职水平，是我们长期以来坚持的目标。通过培养，社区7名干部，大专文化5人，大专在读1人，高中文化1人，文化结构居我镇基层组织之首。做为社区领头羊，在学习上我率先垂范，充分发挥了表率作用。去年参加县规划建设干部培训班，被评为“优秀班干部”。参加中共中央组织部、农业农村部农村实用人才带头人培训班，被评为“优秀学员”。同年6月，我和一名干部获得助理社会工作师资格证，北区社区成为我县唯一有两名社工持证上岗的社区，为完美社区建设增添了一份沉甸甸的筹码。</w:t>
      </w:r>
    </w:p>
    <w:p>
      <w:pPr>
        <w:ind w:left="0" w:right="0" w:firstLine="560"/>
        <w:spacing w:before="450" w:after="450" w:line="312" w:lineRule="auto"/>
      </w:pPr>
      <w:r>
        <w:rPr>
          <w:rFonts w:ascii="宋体" w:hAnsi="宋体" w:eastAsia="宋体" w:cs="宋体"/>
          <w:color w:val="000"/>
          <w:sz w:val="28"/>
          <w:szCs w:val="28"/>
        </w:rPr>
        <w:t xml:space="preserve">　&gt;　强教育、严管理，夯实党建工作基石</w:t>
      </w:r>
    </w:p>
    <w:p>
      <w:pPr>
        <w:ind w:left="0" w:right="0" w:firstLine="560"/>
        <w:spacing w:before="450" w:after="450" w:line="312" w:lineRule="auto"/>
      </w:pPr>
      <w:r>
        <w:rPr>
          <w:rFonts w:ascii="宋体" w:hAnsi="宋体" w:eastAsia="宋体" w:cs="宋体"/>
          <w:color w:val="000"/>
          <w:sz w:val="28"/>
          <w:szCs w:val="28"/>
        </w:rPr>
        <w:t xml:space="preserve">　　以“两学一做”学习教育常态化、制度化和“不忘初心、牢记使命”主题教育为契机，以党支部“五化”建设为抓手，以党建工作总揽全局，不断提升党总支凝聚力和战斗力。</w:t>
      </w:r>
    </w:p>
    <w:p>
      <w:pPr>
        <w:ind w:left="0" w:right="0" w:firstLine="560"/>
        <w:spacing w:before="450" w:after="450" w:line="312" w:lineRule="auto"/>
      </w:pPr>
      <w:r>
        <w:rPr>
          <w:rFonts w:ascii="宋体" w:hAnsi="宋体" w:eastAsia="宋体" w:cs="宋体"/>
          <w:color w:val="000"/>
          <w:sz w:val="28"/>
          <w:szCs w:val="28"/>
        </w:rPr>
        <w:t xml:space="preserve">　　按标准化要求下设5个党支部，选优配强了支委班子，发挥好了党支部的引领作用;以习近平新时代中国特色社会主义思想及系列重要讲话精神为指引，严格落实“三会一课”制度，加强党员教育和管理。组织党员搞好学习，增强党性意识;“不忘初心、牢记使命”主题教育开展以来，社区通过微信、电话、网络宣传等方式引导党员开展学习，为近百名流动党员快递了学习资料;今年9月，组织党员及优秀群众代表200余人开展了“不忘初心、牢记使命”主题教育宣传及“高唱红歌颂党恩、重温誓词守初心”大型户外主题党日活动，特色鲜明的活动成为和谐党群关系，党组织凝心聚力的有力推手。</w:t>
      </w:r>
    </w:p>
    <w:p>
      <w:pPr>
        <w:ind w:left="0" w:right="0" w:firstLine="560"/>
        <w:spacing w:before="450" w:after="450" w:line="312" w:lineRule="auto"/>
      </w:pPr>
      <w:r>
        <w:rPr>
          <w:rFonts w:ascii="宋体" w:hAnsi="宋体" w:eastAsia="宋体" w:cs="宋体"/>
          <w:color w:val="000"/>
          <w:sz w:val="28"/>
          <w:szCs w:val="28"/>
        </w:rPr>
        <w:t xml:space="preserve">　&gt;　重建设、惠民生，破解社区发展难题</w:t>
      </w:r>
    </w:p>
    <w:p>
      <w:pPr>
        <w:ind w:left="0" w:right="0" w:firstLine="560"/>
        <w:spacing w:before="450" w:after="450" w:line="312" w:lineRule="auto"/>
      </w:pPr>
      <w:r>
        <w:rPr>
          <w:rFonts w:ascii="宋体" w:hAnsi="宋体" w:eastAsia="宋体" w:cs="宋体"/>
          <w:color w:val="000"/>
          <w:sz w:val="28"/>
          <w:szCs w:val="28"/>
        </w:rPr>
        <w:t xml:space="preserve">　　基础设施建设步伐显著加快。耗资千万元的氮肥厂小区棚改工程全面竣工。改造房屋8栋，248户，总面积11608平方米，主干道全部实施白改黑，设置环保停车位110个，绿化面积1200平方米，为我县棚改工程示范小区。小区环境进一步靓化，人居环境整治稳步推进。几年来，投入资金60万，建立了垃圾分类处理站、对断头路进行了硬化、对存在重大安全隐患的路段进行了整治和护坡。开展人居环境整治行动20余次，清除各类垃圾120余车，平整码头坡地4.5亩，植树绿化2400平方米。</w:t>
      </w:r>
    </w:p>
    <w:p>
      <w:pPr>
        <w:ind w:left="0" w:right="0" w:firstLine="560"/>
        <w:spacing w:before="450" w:after="450" w:line="312" w:lineRule="auto"/>
      </w:pPr>
      <w:r>
        <w:rPr>
          <w:rFonts w:ascii="宋体" w:hAnsi="宋体" w:eastAsia="宋体" w:cs="宋体"/>
          <w:color w:val="000"/>
          <w:sz w:val="28"/>
          <w:szCs w:val="28"/>
        </w:rPr>
        <w:t xml:space="preserve">　&gt;　保稳定、促和谐，筑牢社区发展根基</w:t>
      </w:r>
    </w:p>
    <w:p>
      <w:pPr>
        <w:ind w:left="0" w:right="0" w:firstLine="560"/>
        <w:spacing w:before="450" w:after="450" w:line="312" w:lineRule="auto"/>
      </w:pPr>
      <w:r>
        <w:rPr>
          <w:rFonts w:ascii="宋体" w:hAnsi="宋体" w:eastAsia="宋体" w:cs="宋体"/>
          <w:color w:val="000"/>
          <w:sz w:val="28"/>
          <w:szCs w:val="28"/>
        </w:rPr>
        <w:t xml:space="preserve">　　社区直辖原汉寿麻纺厂、制药厂、氮肥厂、造纸厂、糖厂，居民多为下岗工人。维护这一庞大群体的稳定是我们的一项重要日常工作。三年来，我们始终把下岗工人的冷暖放在心中，引导他们依法依规合理表达诉求，对突发事件反应迅速，对信访事件及时予以处置。社区环境更加和谐平安稳定、综治民调工作稳步向前。率先在我镇完成了“雪亮工程”建设，为平安创建提供了有力保障;“扫黑除恶”宣传氛围浓厚，黑恶势力无处藏身。综治民调工作持续向好，三年前全镇倒数第一、18年跃居全镇第一。</w:t>
      </w:r>
    </w:p>
    <w:p>
      <w:pPr>
        <w:ind w:left="0" w:right="0" w:firstLine="560"/>
        <w:spacing w:before="450" w:after="450" w:line="312" w:lineRule="auto"/>
      </w:pPr>
      <w:r>
        <w:rPr>
          <w:rFonts w:ascii="宋体" w:hAnsi="宋体" w:eastAsia="宋体" w:cs="宋体"/>
          <w:color w:val="000"/>
          <w:sz w:val="28"/>
          <w:szCs w:val="28"/>
        </w:rPr>
        <w:t xml:space="preserve">　　&gt;勇担当、勤作为，为企业排忧解难当红娘</w:t>
      </w:r>
    </w:p>
    <w:p>
      <w:pPr>
        <w:ind w:left="0" w:right="0" w:firstLine="560"/>
        <w:spacing w:before="450" w:after="450" w:line="312" w:lineRule="auto"/>
      </w:pPr>
      <w:r>
        <w:rPr>
          <w:rFonts w:ascii="宋体" w:hAnsi="宋体" w:eastAsia="宋体" w:cs="宋体"/>
          <w:color w:val="000"/>
          <w:sz w:val="28"/>
          <w:szCs w:val="28"/>
        </w:rPr>
        <w:t xml:space="preserve">　　汉氮化工资产处置期间，我们主动作为、积极参与，化解职工与企业间的矛盾，为逾千万元的资产处置保驾护航。广源麻业五分厂进出主道狭窄，安全瓶颈突显，东大门的修建历时八年未能如愿，我们数次参与协调，让企业的东大门之梦于今年4月成功得己实现。</w:t>
      </w:r>
    </w:p>
    <w:p>
      <w:pPr>
        <w:ind w:left="0" w:right="0" w:firstLine="560"/>
        <w:spacing w:before="450" w:after="450" w:line="312" w:lineRule="auto"/>
      </w:pPr>
      <w:r>
        <w:rPr>
          <w:rFonts w:ascii="宋体" w:hAnsi="宋体" w:eastAsia="宋体" w:cs="宋体"/>
          <w:color w:val="000"/>
          <w:sz w:val="28"/>
          <w:szCs w:val="28"/>
        </w:rPr>
        <w:t xml:space="preserve">　&gt;　打造特色社区文化，文明创建硕果累累</w:t>
      </w:r>
    </w:p>
    <w:p>
      <w:pPr>
        <w:ind w:left="0" w:right="0" w:firstLine="560"/>
        <w:spacing w:before="450" w:after="450" w:line="312" w:lineRule="auto"/>
      </w:pPr>
      <w:r>
        <w:rPr>
          <w:rFonts w:ascii="宋体" w:hAnsi="宋体" w:eastAsia="宋体" w:cs="宋体"/>
          <w:color w:val="000"/>
          <w:sz w:val="28"/>
          <w:szCs w:val="28"/>
        </w:rPr>
        <w:t xml:space="preserve">　　创建了高品质留守儿童之家。在汉寿善益行志愿者总会及团县委的大力支持下，成功举办了关爱留守儿童系列活动。为社区留守儿童营造了一个温暖的港湾。老年人日间照料中心初具雏形，将在11月底投入使用。群众文化活动丰富多彩，健康向上风气盛行。以建设文明社区为目标，引导居民积极参与活动，以此提升社区影响力，和谐了党群关系。现有7个文艺团队活跃在各小区。今年十一，承办我镇庆祝新中国成立70周年群众文化展演，获好评如潮、群众满意度极高。汉寿电视台对此进行了报道。</w:t>
      </w:r>
    </w:p>
    <w:p>
      <w:pPr>
        <w:ind w:left="0" w:right="0" w:firstLine="560"/>
        <w:spacing w:before="450" w:after="450" w:line="312" w:lineRule="auto"/>
      </w:pPr>
      <w:r>
        <w:rPr>
          <w:rFonts w:ascii="宋体" w:hAnsi="宋体" w:eastAsia="宋体" w:cs="宋体"/>
          <w:color w:val="000"/>
          <w:sz w:val="28"/>
          <w:szCs w:val="28"/>
        </w:rPr>
        <w:t xml:space="preserve">　　三年来，在文明创建的路上我们一步一个台阶。20_年，获得县级文明社区称号;20_年，获得市级文明社区称号;20_年，我们争创省级文明社区。</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为进一步推进基层组织建设全面提升，凝聚强劲合力，激发广大党员干部干事创业热情，6月16日，南阳宛城区瓦店镇组织开展基层党建“逐村观摩、整乡推进”暨村党支部书记“大比武”擂台赛活动，全镇21个村党支部书记、镇党政班子成员、包村干部参加活动。</w:t>
      </w:r>
    </w:p>
    <w:p>
      <w:pPr>
        <w:ind w:left="0" w:right="0" w:firstLine="560"/>
        <w:spacing w:before="450" w:after="450" w:line="312" w:lineRule="auto"/>
      </w:pPr>
      <w:r>
        <w:rPr>
          <w:rFonts w:ascii="宋体" w:hAnsi="宋体" w:eastAsia="宋体" w:cs="宋体"/>
          <w:color w:val="000"/>
          <w:sz w:val="28"/>
          <w:szCs w:val="28"/>
        </w:rPr>
        <w:t xml:space="preserve">　　每到一处观摩点，各村都积极展示工作亮点、成果，观摩团成员仔细听取各村负责人工作汇报；看村容村貌、阵地建设、支柱产业、重大项目、人居环境、脱贫攻坚等情况；查阅档案资料、工作记录并进行实名制打分。</w:t>
      </w:r>
    </w:p>
    <w:p>
      <w:pPr>
        <w:ind w:left="0" w:right="0" w:firstLine="560"/>
        <w:spacing w:before="450" w:after="450" w:line="312" w:lineRule="auto"/>
      </w:pPr>
      <w:r>
        <w:rPr>
          <w:rFonts w:ascii="宋体" w:hAnsi="宋体" w:eastAsia="宋体" w:cs="宋体"/>
          <w:color w:val="000"/>
          <w:sz w:val="28"/>
          <w:szCs w:val="28"/>
        </w:rPr>
        <w:t xml:space="preserve">　　本次现场观摩从全域党建、阵地建设、产业发展、美丽乡村、“双貌”改善、人居环境、厕所改造、“四集中”兜底保障等八个方面进行观摩和总体评价，对观摩中各村存在的问题都梳理记录在册，根据实际情况限时整改；对于观摩中存在的好做法、好成效，各村负责人纷纷表示将结合本村实际情况，找准差距，明确目标，抓住关键点，统筹协作整改提升。</w:t>
      </w:r>
    </w:p>
    <w:p>
      <w:pPr>
        <w:ind w:left="0" w:right="0" w:firstLine="560"/>
        <w:spacing w:before="450" w:after="450" w:line="312" w:lineRule="auto"/>
      </w:pPr>
      <w:r>
        <w:rPr>
          <w:rFonts w:ascii="宋体" w:hAnsi="宋体" w:eastAsia="宋体" w:cs="宋体"/>
          <w:color w:val="000"/>
          <w:sz w:val="28"/>
          <w:szCs w:val="28"/>
        </w:rPr>
        <w:t xml:space="preserve">　　一上午紧张热烈的现场观摩活动后，下午两点半，瓦店镇政府大会议室内各村支部书记济济一堂，意气风发，紧紧围绕“全域党建、阵地建设、产业发展、美丽乡村、“双貌”改善、人居环境、厕所改造、“四集中”兜底保障等八个方面进行“大比武”擂台赛，现场氛围紧张热烈，各支部书记你方唱罢我登场，演讲生动富有激情，大家亮成绩、晒成效、下决心、表承诺，会场不时响起如潮般的掌声。</w:t>
      </w:r>
    </w:p>
    <w:p>
      <w:pPr>
        <w:ind w:left="0" w:right="0" w:firstLine="560"/>
        <w:spacing w:before="450" w:after="450" w:line="312" w:lineRule="auto"/>
      </w:pPr>
      <w:r>
        <w:rPr>
          <w:rFonts w:ascii="宋体" w:hAnsi="宋体" w:eastAsia="宋体" w:cs="宋体"/>
          <w:color w:val="000"/>
          <w:sz w:val="28"/>
          <w:szCs w:val="28"/>
        </w:rPr>
        <w:t xml:space="preserve">　　经过三个多小时的精彩比拼，现场裁判根据上午现场观摩打分成绩和擂台演讲比赛成绩合计，最终评出出综合优秀奖6名和显著进步奖4名。镇党委主要负责人对实地观摩情况和擂台演讲比武进行了细致到位的点评，充分肯定了各村在基层党建、人居环境改善、“四集中”兜底保障方面所取得的成绩，并鼓励各村支部书记不忘初心，牢记使命，以此次支部书记“大比武”为契机，把个人争先创业融入到全镇经济社会发展全局，奋发有为，再建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2025-05-02T06:45:56+08:00</dcterms:created>
  <dcterms:modified xsi:type="dcterms:W3CDTF">2025-05-02T06:45:56+08:00</dcterms:modified>
</cp:coreProperties>
</file>

<file path=docProps/custom.xml><?xml version="1.0" encoding="utf-8"?>
<Properties xmlns="http://schemas.openxmlformats.org/officeDocument/2006/custom-properties" xmlns:vt="http://schemas.openxmlformats.org/officeDocument/2006/docPropsVTypes"/>
</file>