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演讲稿格式分为哪几部分？</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演讲稿格式分为哪几部分？供大家阅读与鉴赏！&gt;问：演讲稿格式分为哪几部分？　　解答：　　不同类型、不同内容的演...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演讲是练习普通话的好机会，特别要注意字正腔圆，断句、断词要准确，还要注意整篇讲来有抑有扬，要有快有慢，有张有弛。本篇文章是为您整理的演讲稿格式分为哪几部分？供大家阅读与鉴赏！</w:t>
      </w:r>
    </w:p>
    <w:p>
      <w:pPr>
        <w:ind w:left="0" w:right="0" w:firstLine="560"/>
        <w:spacing w:before="450" w:after="450" w:line="312" w:lineRule="auto"/>
      </w:pPr>
      <w:r>
        <w:rPr>
          <w:rFonts w:ascii="宋体" w:hAnsi="宋体" w:eastAsia="宋体" w:cs="宋体"/>
          <w:color w:val="000"/>
          <w:sz w:val="28"/>
          <w:szCs w:val="28"/>
        </w:rPr>
        <w:t xml:space="preserve">&gt;问：演讲稿格式分为哪几部分？</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学习吧。对于高年级的哥哥、姐姐们来说，毕业考试已并不遥远，面临着人生的第一次选择，你们应该加倍努力，刻苦学习，为迎接考试做充足的准备；对于中年级学生来说，中年级是小学学习的一个转折点，你们应该好好把握，努力学习，不断提高自己；而低年级的弟弟妹妹们也千万不要放松，你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　　同学们，无论我们处在哪个学习阶段，我们都应该努力，抓住这段易逝的光阴，好好把握，将知识这闪光的宝石紧紧握在手中。爱因斯坦曾经说过：“在天才和勤奋之间我毫不迟疑的选择勤奋”。</w:t>
      </w:r>
    </w:p>
    <w:p>
      <w:pPr>
        <w:ind w:left="0" w:right="0" w:firstLine="560"/>
        <w:spacing w:before="450" w:after="450" w:line="312" w:lineRule="auto"/>
      </w:pPr>
      <w:r>
        <w:rPr>
          <w:rFonts w:ascii="宋体" w:hAnsi="宋体" w:eastAsia="宋体" w:cs="宋体"/>
          <w:color w:val="000"/>
          <w:sz w:val="28"/>
          <w:szCs w:val="28"/>
        </w:rPr>
        <w:t xml:space="preserve">　　同学们，让我们用热情拥抱未来，用勤奋谱写人生，用学问武装自己，用行动证明自己！一起来勤奋学习吧！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有五千年悠久的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称。</w:t>
      </w:r>
    </w:p>
    <w:p>
      <w:pPr>
        <w:ind w:left="0" w:right="0" w:firstLine="560"/>
        <w:spacing w:before="450" w:after="450" w:line="312" w:lineRule="auto"/>
      </w:pPr>
      <w:r>
        <w:rPr>
          <w:rFonts w:ascii="宋体" w:hAnsi="宋体" w:eastAsia="宋体" w:cs="宋体"/>
          <w:color w:val="000"/>
          <w:sz w:val="28"/>
          <w:szCs w:val="28"/>
        </w:rPr>
        <w:t xml:space="preserve">　　“文明与否，我们有责。”作为祖国未来的建设者，华夏文明靠我们传承，民族精神靠我们弘扬，中华民族靠我们振兴。只有在学习生活中，逐步形成健康的人格，讲文明、知礼仪，做一个合格的文明中学生，我们才是一个对社会有用的人。</w:t>
      </w:r>
    </w:p>
    <w:p>
      <w:pPr>
        <w:ind w:left="0" w:right="0" w:firstLine="560"/>
        <w:spacing w:before="450" w:after="450" w:line="312" w:lineRule="auto"/>
      </w:pPr>
      <w:r>
        <w:rPr>
          <w:rFonts w:ascii="宋体" w:hAnsi="宋体" w:eastAsia="宋体" w:cs="宋体"/>
          <w:color w:val="000"/>
          <w:sz w:val="28"/>
          <w:szCs w:val="28"/>
        </w:rPr>
        <w:t xml:space="preserve">　　昨天的习惯，已经造就了今日的我们；今日的习惯将决定明天的我们。让我们从现在做起，做文明的小使者，文明传递，心心相传，用自己的行动，来塑造更清新的天空，让文明的画卷，布满整个校园。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　　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　　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　　“读书好，多读书，读好书”，我漫步在书的王国里，时时沐浴着智慧的光辉，读书给我带来了无穷的乐趣，我爱读书，希望你们和我一样爱读书。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演讲稿6</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　　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无情走过；岁月，悄然而逝；成长，接踵而来。蓦然回首，成长的道路上留下了一串又一串脚印，有大有小，记录了明媚，记录了忧伤。成长的花开花谢让我疲累，却不后悔；四季的雨飞雪让我心醉，却不堪憔悴。一切看似都那么美好：淡淡的云，淡淡的梦，淡淡的晨晨昏昏；淡淡的雨，淡淡的泪，淡淡的年年岁岁</w:t>
      </w:r>
    </w:p>
    <w:p>
      <w:pPr>
        <w:ind w:left="0" w:right="0" w:firstLine="560"/>
        <w:spacing w:before="450" w:after="450" w:line="312" w:lineRule="auto"/>
      </w:pPr>
      <w:r>
        <w:rPr>
          <w:rFonts w:ascii="宋体" w:hAnsi="宋体" w:eastAsia="宋体" w:cs="宋体"/>
          <w:color w:val="000"/>
          <w:sz w:val="28"/>
          <w:szCs w:val="28"/>
        </w:rPr>
        <w:t xml:space="preserve">　　成长是美丽的痛。她像一朵玫瑰花，虽美好，却带着刺。当你想要去采，便会刺的你遍体鳞伤。她让你先放松，再给你当头一棒！</w:t>
      </w:r>
    </w:p>
    <w:p>
      <w:pPr>
        <w:ind w:left="0" w:right="0" w:firstLine="560"/>
        <w:spacing w:before="450" w:after="450" w:line="312" w:lineRule="auto"/>
      </w:pPr>
      <w:r>
        <w:rPr>
          <w:rFonts w:ascii="宋体" w:hAnsi="宋体" w:eastAsia="宋体" w:cs="宋体"/>
          <w:color w:val="000"/>
          <w:sz w:val="28"/>
          <w:szCs w:val="28"/>
        </w:rPr>
        <w:t xml:space="preserve">　　5岁，第一次跑着去幼儿园；</w:t>
      </w:r>
    </w:p>
    <w:p>
      <w:pPr>
        <w:ind w:left="0" w:right="0" w:firstLine="560"/>
        <w:spacing w:before="450" w:after="450" w:line="312" w:lineRule="auto"/>
      </w:pPr>
      <w:r>
        <w:rPr>
          <w:rFonts w:ascii="宋体" w:hAnsi="宋体" w:eastAsia="宋体" w:cs="宋体"/>
          <w:color w:val="000"/>
          <w:sz w:val="28"/>
          <w:szCs w:val="28"/>
        </w:rPr>
        <w:t xml:space="preserve">　　7岁，第一次考100分，第一次拿第一；</w:t>
      </w:r>
    </w:p>
    <w:p>
      <w:pPr>
        <w:ind w:left="0" w:right="0" w:firstLine="560"/>
        <w:spacing w:before="450" w:after="450" w:line="312" w:lineRule="auto"/>
      </w:pPr>
      <w:r>
        <w:rPr>
          <w:rFonts w:ascii="宋体" w:hAnsi="宋体" w:eastAsia="宋体" w:cs="宋体"/>
          <w:color w:val="000"/>
          <w:sz w:val="28"/>
          <w:szCs w:val="28"/>
        </w:rPr>
        <w:t xml:space="preserve">　　10岁，第一次获奖，第一次当着所有人被表扬；</w:t>
      </w:r>
    </w:p>
    <w:p>
      <w:pPr>
        <w:ind w:left="0" w:right="0" w:firstLine="560"/>
        <w:spacing w:before="450" w:after="450" w:line="312" w:lineRule="auto"/>
      </w:pPr>
      <w:r>
        <w:rPr>
          <w:rFonts w:ascii="宋体" w:hAnsi="宋体" w:eastAsia="宋体" w:cs="宋体"/>
          <w:color w:val="000"/>
          <w:sz w:val="28"/>
          <w:szCs w:val="28"/>
        </w:rPr>
        <w:t xml:space="preserve">　　11岁，第一次为考试而烦恼；</w:t>
      </w:r>
    </w:p>
    <w:p>
      <w:pPr>
        <w:ind w:left="0" w:right="0" w:firstLine="560"/>
        <w:spacing w:before="450" w:after="450" w:line="312" w:lineRule="auto"/>
      </w:pPr>
      <w:r>
        <w:rPr>
          <w:rFonts w:ascii="宋体" w:hAnsi="宋体" w:eastAsia="宋体" w:cs="宋体"/>
          <w:color w:val="000"/>
          <w:sz w:val="28"/>
          <w:szCs w:val="28"/>
        </w:rPr>
        <w:t xml:space="preserve">　　12岁，第一次成绩下滑，滑至低谷，第一次为分数而忧伤我渐渐对自己失望，可一觉后，又是活力满满，充满斗志，向着高分，前进，前进，前进进！越成长，越痛。越痛，越坚强！</w:t>
      </w:r>
    </w:p>
    <w:p>
      <w:pPr>
        <w:ind w:left="0" w:right="0" w:firstLine="560"/>
        <w:spacing w:before="450" w:after="450" w:line="312" w:lineRule="auto"/>
      </w:pPr>
      <w:r>
        <w:rPr>
          <w:rFonts w:ascii="宋体" w:hAnsi="宋体" w:eastAsia="宋体" w:cs="宋体"/>
          <w:color w:val="000"/>
          <w:sz w:val="28"/>
          <w:szCs w:val="28"/>
        </w:rPr>
        <w:t xml:space="preserve">　　成长是一本仓促的书。当你翻到最美好的那一页，还未好好看看，就已失去；还没来得及珍惜，就已经过去。一下子翻到不美好的下一页。还没反应过来，就从云端跌到低谷。</w:t>
      </w:r>
    </w:p>
    <w:p>
      <w:pPr>
        <w:ind w:left="0" w:right="0" w:firstLine="560"/>
        <w:spacing w:before="450" w:after="450" w:line="312" w:lineRule="auto"/>
      </w:pPr>
      <w:r>
        <w:rPr>
          <w:rFonts w:ascii="宋体" w:hAnsi="宋体" w:eastAsia="宋体" w:cs="宋体"/>
          <w:color w:val="000"/>
          <w:sz w:val="28"/>
          <w:szCs w:val="28"/>
        </w:rPr>
        <w:t xml:space="preserve">　　成长是一道明媚的忧伤，既有阳光般的温暖，又有冰块般的凉。成长好像剥洋葱，你每剥掉一层，就会留一次眼泪。它好像加了糖的柠檬汁，甜中带酸，酸中略甜，总是用着最极端的手段逼迫我们从一件又一件的事中得到教训，从而长大。我多么想，可不可以不长大，可是，假想毕竟是假想，永远不能成为现实。我只能自己躲在角落，里默默地哭泣，默默的想象，嘴里默默地、默默地念着，不想长大，唱着不想长大的歌曲，默默的怀念。</w:t>
      </w:r>
    </w:p>
    <w:p>
      <w:pPr>
        <w:ind w:left="0" w:right="0" w:firstLine="560"/>
        <w:spacing w:before="450" w:after="450" w:line="312" w:lineRule="auto"/>
      </w:pPr>
      <w:r>
        <w:rPr>
          <w:rFonts w:ascii="宋体" w:hAnsi="宋体" w:eastAsia="宋体" w:cs="宋体"/>
          <w:color w:val="000"/>
          <w:sz w:val="28"/>
          <w:szCs w:val="28"/>
        </w:rPr>
        <w:t xml:space="preserve">　　不如让暴风雨，让考验来的更猛吧！这就是我的成长，夹杂着忧伤、失落。但我要用最坚强的姿态，去迎接我的成长。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医院发展到今天，又到了一个新的关键时刻，面临着种种潜在危机。例如：债务负担过重。新大楼投入使用后，我们将承受相当大的债务压力，这将严重影响医院的后续发展和职工的收入。激烈的市场竞争使我院面临严峻的生存压力；与兄弟医院比较，我院应对这种竞争的学科实力却相当薄弱。我们该怎么办？如果有机会为大家服务，我将竭尽全力，紧密依靠各位主任、教授、护士长和干部，紧密依靠全院职工，同舟共济，共度难关，重点做好以下四个方面的工作。</w:t>
      </w:r>
    </w:p>
    <w:p>
      <w:pPr>
        <w:ind w:left="0" w:right="0" w:firstLine="560"/>
        <w:spacing w:before="450" w:after="450" w:line="312" w:lineRule="auto"/>
      </w:pPr>
      <w:r>
        <w:rPr>
          <w:rFonts w:ascii="宋体" w:hAnsi="宋体" w:eastAsia="宋体" w:cs="宋体"/>
          <w:color w:val="000"/>
          <w:sz w:val="28"/>
          <w:szCs w:val="28"/>
        </w:rPr>
        <w:t xml:space="preserve">　　一、营造民主、廉洁、人性化的工作环境坚持廉洁行政、平等待人、公正处事，主动接受群众监督。</w:t>
      </w:r>
    </w:p>
    <w:p>
      <w:pPr>
        <w:ind w:left="0" w:right="0" w:firstLine="560"/>
        <w:spacing w:before="450" w:after="450" w:line="312" w:lineRule="auto"/>
      </w:pPr>
      <w:r>
        <w:rPr>
          <w:rFonts w:ascii="宋体" w:hAnsi="宋体" w:eastAsia="宋体" w:cs="宋体"/>
          <w:color w:val="000"/>
          <w:sz w:val="28"/>
          <w:szCs w:val="28"/>
        </w:rPr>
        <w:t xml:space="preserve">　　二、改善职工的待遇和福利，在保障职工基本工资的基础上，制定一套公平合理的分配政策。</w:t>
      </w:r>
    </w:p>
    <w:p>
      <w:pPr>
        <w:ind w:left="0" w:right="0" w:firstLine="560"/>
        <w:spacing w:before="450" w:after="450" w:line="312" w:lineRule="auto"/>
      </w:pPr>
      <w:r>
        <w:rPr>
          <w:rFonts w:ascii="宋体" w:hAnsi="宋体" w:eastAsia="宋体" w:cs="宋体"/>
          <w:color w:val="000"/>
          <w:sz w:val="28"/>
          <w:szCs w:val="28"/>
        </w:rPr>
        <w:t xml:space="preserve">　　三、坚决压缩不必要的行政开支。</w:t>
      </w:r>
    </w:p>
    <w:p>
      <w:pPr>
        <w:ind w:left="0" w:right="0" w:firstLine="560"/>
        <w:spacing w:before="450" w:after="450" w:line="312" w:lineRule="auto"/>
      </w:pPr>
      <w:r>
        <w:rPr>
          <w:rFonts w:ascii="宋体" w:hAnsi="宋体" w:eastAsia="宋体" w:cs="宋体"/>
          <w:color w:val="000"/>
          <w:sz w:val="28"/>
          <w:szCs w:val="28"/>
        </w:rPr>
        <w:t xml:space="preserve">　　四、学科发展突出重点，兼顾全局。</w:t>
      </w:r>
    </w:p>
    <w:p>
      <w:pPr>
        <w:ind w:left="0" w:right="0" w:firstLine="560"/>
        <w:spacing w:before="450" w:after="450" w:line="312" w:lineRule="auto"/>
      </w:pPr>
      <w:r>
        <w:rPr>
          <w:rFonts w:ascii="宋体" w:hAnsi="宋体" w:eastAsia="宋体" w:cs="宋体"/>
          <w:color w:val="000"/>
          <w:sz w:val="28"/>
          <w:szCs w:val="28"/>
        </w:rPr>
        <w:t xml:space="preserve">　　我们要面向市场，瞄准学科发展前沿，加强与国内外强势学科的联系，建立紧密的实质性合作，组建3～4个具有国内一流水平、多学科合作的医疗中心，形成新的学科增长点。每年选派部分医疗骨干出国学习，参与国内外交流和竞争。</w:t>
      </w:r>
    </w:p>
    <w:p>
      <w:pPr>
        <w:ind w:left="0" w:right="0" w:firstLine="560"/>
        <w:spacing w:before="450" w:after="450" w:line="312" w:lineRule="auto"/>
      </w:pPr>
      <w:r>
        <w:rPr>
          <w:rFonts w:ascii="宋体" w:hAnsi="宋体" w:eastAsia="宋体" w:cs="宋体"/>
          <w:color w:val="000"/>
          <w:sz w:val="28"/>
          <w:szCs w:val="28"/>
        </w:rPr>
        <w:t xml:space="preserve">　　为各级各类业务人员提供各种形式的学习和进修机会，帮助他们解决工作中遇到的困难，使他们尽快成长。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今天，我很荣幸作为班级中推选出来的“最美孝心少年”参加这次演讲活动。</w:t>
      </w:r>
    </w:p>
    <w:p>
      <w:pPr>
        <w:ind w:left="0" w:right="0" w:firstLine="560"/>
        <w:spacing w:before="450" w:after="450" w:line="312" w:lineRule="auto"/>
      </w:pPr>
      <w:r>
        <w:rPr>
          <w:rFonts w:ascii="宋体" w:hAnsi="宋体" w:eastAsia="宋体" w:cs="宋体"/>
          <w:color w:val="000"/>
          <w:sz w:val="28"/>
          <w:szCs w:val="28"/>
        </w:rPr>
        <w:t xml:space="preserve">　　说到“孝”这个字，大家并不陌生，一定会想到这句话：“树欲静而风不止，子欲养而亲不待”。古人也常云“百善孝为先”。我并不认为我在孝这一方面做的有多好，因为一定还有更多的比我优秀的“孝心少年”，在孝敬他们的父母、长辈中有更杰出的表现。</w:t>
      </w:r>
    </w:p>
    <w:p>
      <w:pPr>
        <w:ind w:left="0" w:right="0" w:firstLine="560"/>
        <w:spacing w:before="450" w:after="450" w:line="312" w:lineRule="auto"/>
      </w:pPr>
      <w:r>
        <w:rPr>
          <w:rFonts w:ascii="宋体" w:hAnsi="宋体" w:eastAsia="宋体" w:cs="宋体"/>
          <w:color w:val="000"/>
          <w:sz w:val="28"/>
          <w:szCs w:val="28"/>
        </w:rPr>
        <w:t xml:space="preserve">　　我们熟读成诵的经典《弟子规》中曾说过“父母呼，应勿缓；父母命，行勿懒”，每当爷爷奶奶、爸爸妈妈呼唤我时，无论我在做什么，我都会及时答应并赶上前，认真完成长辈交给我的任务。这，就是孝的表现；“父母教，须静听；父母责，须顺承”，每当父母对我谆谆教诲时，甚至犯了错，父母对我严厉批评时，我会怀着敬畏的心，虚心接受，从不顶撞。这，就是孝的表现；“身有伤，贻亲忧；德有伤，贻亲羞”，尽管刚刚升入中学两个月的我，功课一下子变的繁重许多，为了不让父母担心我的身体被搞垮，我会一日三餐按时吃饭，一有时间，也会和爸爸妈妈一起锻炼身体。看到爸爸妈妈欣慰的笑容，我就知道，这，也是孝的表现；先成人，后成才，当我身上一次次表现出尊敬长辈、乐于助人的良好品德时，爸爸妈妈发自心底的为我高兴，我就知道，这，也是孝的表现。</w:t>
      </w:r>
    </w:p>
    <w:p>
      <w:pPr>
        <w:ind w:left="0" w:right="0" w:firstLine="560"/>
        <w:spacing w:before="450" w:after="450" w:line="312" w:lineRule="auto"/>
      </w:pPr>
      <w:r>
        <w:rPr>
          <w:rFonts w:ascii="宋体" w:hAnsi="宋体" w:eastAsia="宋体" w:cs="宋体"/>
          <w:color w:val="000"/>
          <w:sz w:val="28"/>
          <w:szCs w:val="28"/>
        </w:rPr>
        <w:t xml:space="preserve">　　一日孝的表现不足为奇，日日做，坚持每天在生活中践行孝道，才可以称得上真正的“孝心少年”。我就是这样一个没有惊天动地的孝行，但却有日日付出孝心行动的少年。也许，在你们眼里我做的都是平凡小事，称不上大家心中最美的“孝心少年”，但我觉得，今天，我向大家传递了一个“孝心少年”应有的“正能量”，这，就足够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2025-05-02T04:54:35+08:00</dcterms:created>
  <dcterms:modified xsi:type="dcterms:W3CDTF">2025-05-02T04:54:35+08:00</dcterms:modified>
</cp:coreProperties>
</file>

<file path=docProps/custom.xml><?xml version="1.0" encoding="utf-8"?>
<Properties xmlns="http://schemas.openxmlformats.org/officeDocument/2006/custom-properties" xmlns:vt="http://schemas.openxmlformats.org/officeDocument/2006/docPropsVTypes"/>
</file>