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竞聘演讲稿结尾的方式与技巧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这篇关于竞聘演讲稿结尾的方式与技巧，是特地为大家整理的,请大家参考！竞聘演讲稿结尾的方式与技巧　对于竞争性极强的竞聘演讲来说，结束语是演讲者走向成功的关键一步。结尾好，就如乐曲结束时的“强音”，动人心魄；结尾不好，则犹如吃花生米，吃到最后一...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这篇关于竞聘演讲稿结尾的方式与技巧，是特地为大家整理的,请大家参考！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竞聘演讲稿结尾的方式与技巧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他“明明白白”表明了自己的信心和决心，使听众很快由怀疑、惊奇变为信任和亲近，话音刚落，台上台下便掌声一片。他的真诚深深感动了乡亲们，不少人都投了他的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七、欲说还休耐寻味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