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满月酒贺词三篇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gt;篇一：&gt;满月酒贺词各位来宾，亲朋好友：大家好！此时此刻，我的内心是无比激动和兴奋，唯有肢体语言才能表达我此时的情感，我要向各位行三鞠躬，一鞠躬是感谢，感谢大家能亲身到三区酒家和我们分享这份喜悦和快乐。二鞠躬，还是感谢。因为在大家的关注下，...</w:t>
      </w:r>
    </w:p>
    <w:p>
      <w:pPr>
        <w:ind w:left="0" w:right="0" w:firstLine="560"/>
        <w:spacing w:before="450" w:after="450" w:line="312" w:lineRule="auto"/>
      </w:pPr>
      <w:r>
        <w:rPr>
          <w:rFonts w:ascii="宋体" w:hAnsi="宋体" w:eastAsia="宋体" w:cs="宋体"/>
          <w:color w:val="000"/>
          <w:sz w:val="28"/>
          <w:szCs w:val="28"/>
        </w:rPr>
        <w:t xml:space="preserve">&gt;篇一：&gt;满月酒贺词</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今天，我们在三区酒家准备了简单的酒菜，希望大家吃好喝好。如有招呼不周，请多多包涵！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&gt;篇二：&gt;满月酒贺词</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公元XX年8月17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&gt;篇三：&gt;满月酒贺词</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今天，能邀请到各位参加我儿的百天聚会，我倍感荣幸和喜悦。</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同时，我也要感谢在座的各位领导、长辈和我的朋友们，是你们给了我工作上的支持，生活上的照料和我追求成功的 希望，在你们身上我学到了为人的真诚，做事的塌实，我会用这些优良品质去教育我的孩子，让他成为一个诚信、乐观、向上、健康的人。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再一次感谢各位的到来，尽管只有薄酒素菜，但礼轻情意重，希望大家吃好喝好。也祝福各位身体健康，事业有成，家庭幸福，心情愉快！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2025-08-10T09:46:01+08:00</dcterms:created>
  <dcterms:modified xsi:type="dcterms:W3CDTF">2025-08-10T09:46:01+08:00</dcterms:modified>
</cp:coreProperties>
</file>

<file path=docProps/custom.xml><?xml version="1.0" encoding="utf-8"?>
<Properties xmlns="http://schemas.openxmlformats.org/officeDocument/2006/custom-properties" xmlns:vt="http://schemas.openxmlformats.org/officeDocument/2006/docPropsVTypes"/>
</file>