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八一建军节晚会讲话</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八一是属于军人的节日八一建军节，那么，以下是范文网小编给大家整理收集的八一建军节晚会讲话，供大家阅读参考。&gt; 八一建军节晚会讲话【一】尊敬的驻天城人民解放军、武装警察部队官兵，预备役军人、民兵：今天，我们欢聚一堂，共同庆祝八一建军节，借此机...</w:t>
      </w:r>
    </w:p>
    <w:p>
      <w:pPr>
        <w:ind w:left="0" w:right="0" w:firstLine="560"/>
        <w:spacing w:before="450" w:after="450" w:line="312" w:lineRule="auto"/>
      </w:pPr>
      <w:r>
        <w:rPr>
          <w:rFonts w:ascii="宋体" w:hAnsi="宋体" w:eastAsia="宋体" w:cs="宋体"/>
          <w:color w:val="000"/>
          <w:sz w:val="28"/>
          <w:szCs w:val="28"/>
        </w:rPr>
        <w:t xml:space="preserve">八一是属于军人的节日八一建军节，那么，以下是范文网小编给大家整理收集的八一建军节晚会讲话，供大家阅读参考。</w:t>
      </w:r>
    </w:p>
    <w:p>
      <w:pPr>
        <w:ind w:left="0" w:right="0" w:firstLine="560"/>
        <w:spacing w:before="450" w:after="450" w:line="312" w:lineRule="auto"/>
      </w:pPr>
      <w:r>
        <w:rPr>
          <w:rFonts w:ascii="宋体" w:hAnsi="宋体" w:eastAsia="宋体" w:cs="宋体"/>
          <w:color w:val="000"/>
          <w:sz w:val="28"/>
          <w:szCs w:val="28"/>
        </w:rPr>
        <w:t xml:space="preserve">&gt; 八一建军节晚会讲话【一】</w:t>
      </w:r>
    </w:p>
    <w:p>
      <w:pPr>
        <w:ind w:left="0" w:right="0" w:firstLine="560"/>
        <w:spacing w:before="450" w:after="450" w:line="312" w:lineRule="auto"/>
      </w:pPr>
      <w:r>
        <w:rPr>
          <w:rFonts w:ascii="宋体" w:hAnsi="宋体" w:eastAsia="宋体" w:cs="宋体"/>
          <w:color w:val="000"/>
          <w:sz w:val="28"/>
          <w:szCs w:val="28"/>
        </w:rPr>
        <w:t xml:space="preserve">尊敬的驻天城人民解放军、武装警察部队官兵，预备役军人、民兵：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天城经济始终保持较快增长势头，支柱产业发展壮大，特色经济迅速崛起，城市建设日新月异，社会各项事业不断向前推进，综合实力进一步增强，人民生活水平显著提高。xx年，全县完成国内生产总值63亿元，比xx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同志指出：全面推进建设有中国特色社会主义事业，努力增强我国的经济实力、国防实力和民族凝聚力，实现中华民族的伟大复兴，始终需要广大军民同心同德，艰苦奋斗。在今后的工作中，天城县人民政府要认真学习、深刻领会江主席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八一建军节晚会讲话【二】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xx周年，今天，我镇各村部分领导、军属、抗美援朝和转业复员退伍军人代表及关心我镇军队和国防建设的人士在这里举行座谈会，大家欢聚一堂，共庆建军佳节，共同庆祝伟大的中国人民解放军建军80周年。在此，我代表普安镇党委、镇政府及镇人民武装部，向在座的复员退伍军人和现役军人家属代表，并通过你们向全镇复员退伍军人及现役军人家属致以节日的祝贺!向我镇的复员退伍军人和现役军人家属以及关心我镇军队和国防建设的有关人士表示亲切的慰问!并对大家多年来对党委政府各项工作的支持表示衷心的感谢!感谢大家一年来对镇党委、镇政府工作的理解与支持，感谢大家对普安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刚才，陈镇长向大家介绍了我镇经济社会发展的情况，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所有取得的这些成绩，是全镇2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浠水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八一建军节晚会讲话【三】</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新嘉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新嘉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新嘉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新嘉街道纪念建成党九十周年暨第四届月河之韵经贸文化节的一项子活动，也是新嘉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2025-06-17T14:24:15+08:00</dcterms:created>
  <dcterms:modified xsi:type="dcterms:W3CDTF">2025-06-17T14:24:15+08:00</dcterms:modified>
</cp:coreProperties>
</file>

<file path=docProps/custom.xml><?xml version="1.0" encoding="utf-8"?>
<Properties xmlns="http://schemas.openxmlformats.org/officeDocument/2006/custom-properties" xmlns:vt="http://schemas.openxmlformats.org/officeDocument/2006/docPropsVTypes"/>
</file>