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新颖的竞聘开场白方式</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新颖的竞聘开场白方式》，供大家阅读与鉴赏。新颖的竞聘开场白方式　　方式1、直入式　　这...</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新颖的竞聘开场白方式》，供大家阅读与鉴赏。</w:t>
      </w:r>
    </w:p>
    <w:p>
      <w:pPr>
        <w:ind w:left="0" w:right="0" w:firstLine="560"/>
        <w:spacing w:before="450" w:after="450" w:line="312" w:lineRule="auto"/>
      </w:pPr>
      <w:r>
        <w:rPr>
          <w:rFonts w:ascii="宋体" w:hAnsi="宋体" w:eastAsia="宋体" w:cs="宋体"/>
          <w:color w:val="000"/>
          <w:sz w:val="28"/>
          <w:szCs w:val="28"/>
        </w:rPr>
        <w:t xml:space="preserve">新颖的竞聘开场白方式</w:t>
      </w:r>
    </w:p>
    <w:p>
      <w:pPr>
        <w:ind w:left="0" w:right="0" w:firstLine="560"/>
        <w:spacing w:before="450" w:after="450" w:line="312" w:lineRule="auto"/>
      </w:pPr>
      <w:r>
        <w:rPr>
          <w:rFonts w:ascii="宋体" w:hAnsi="宋体" w:eastAsia="宋体" w:cs="宋体"/>
          <w:color w:val="000"/>
          <w:sz w:val="28"/>
          <w:szCs w:val="28"/>
        </w:rPr>
        <w:t xml:space="preserve">　　方式1、直入式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方式2、道具式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方式3、幽默式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方式4、忠告式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方式5、渲染式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方式6、名言式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方式7、即席式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560"/>
        <w:spacing w:before="450" w:after="450" w:line="312" w:lineRule="auto"/>
      </w:pPr>
      <w:r>
        <w:rPr>
          <w:rFonts w:ascii="宋体" w:hAnsi="宋体" w:eastAsia="宋体" w:cs="宋体"/>
          <w:color w:val="000"/>
          <w:sz w:val="28"/>
          <w:szCs w:val="28"/>
        </w:rPr>
        <w:t xml:space="preserve">　　方式8、提问式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方式9、新闻式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方式10、赞扬式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方式11、“套近乎”式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方式12、悬念式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新颖的竞聘开场白</w:t>
      </w:r>
    </w:p>
    <w:p>
      <w:pPr>
        <w:ind w:left="0" w:right="0" w:firstLine="560"/>
        <w:spacing w:before="450" w:after="450" w:line="312" w:lineRule="auto"/>
      </w:pPr>
      <w:r>
        <w:rPr>
          <w:rFonts w:ascii="宋体" w:hAnsi="宋体" w:eastAsia="宋体" w:cs="宋体"/>
          <w:color w:val="000"/>
          <w:sz w:val="28"/>
          <w:szCs w:val="28"/>
        </w:rPr>
        <w:t xml:space="preserve">　　一.设问方式</w:t>
      </w:r>
    </w:p>
    <w:p>
      <w:pPr>
        <w:ind w:left="0" w:right="0" w:firstLine="560"/>
        <w:spacing w:before="450" w:after="450" w:line="312" w:lineRule="auto"/>
      </w:pPr>
      <w:r>
        <w:rPr>
          <w:rFonts w:ascii="宋体" w:hAnsi="宋体" w:eastAsia="宋体" w:cs="宋体"/>
          <w:color w:val="000"/>
          <w:sz w:val="28"/>
          <w:szCs w:val="28"/>
        </w:rPr>
        <w:t xml:space="preserve">　　演讲者一开始就提出一个或几个出乎意料的问题,触发听众神经元的亢奋,能够迅速地唤起听众的兴趣和注意力,缩短演讲者与听众的距离,并能加深听众对问题的记忆和理解。如:</w:t>
      </w:r>
    </w:p>
    <w:p>
      <w:pPr>
        <w:ind w:left="0" w:right="0" w:firstLine="560"/>
        <w:spacing w:before="450" w:after="450" w:line="312" w:lineRule="auto"/>
      </w:pPr>
      <w:r>
        <w:rPr>
          <w:rFonts w:ascii="宋体" w:hAnsi="宋体" w:eastAsia="宋体" w:cs="宋体"/>
          <w:color w:val="000"/>
          <w:sz w:val="28"/>
          <w:szCs w:val="28"/>
        </w:rPr>
        <w:t xml:space="preserve">　　1980年复旦大学举办的《青年与祖国》的演讲比赛,当时由于种种原因,会场嘈杂难静,这时有位同学上台,他刚讲个开头,就立刻扭转了混乱局面,紧紧抓住了观众的心。他说:“我想提个问题。”台下听众立即被他这种新奇的开头形式所吸引。他停顿了下,继续说:“谁能用一个字来概括青年和祖国的关系呢?”台下听众议论纷纷,情绪活跃。他立即引导说:“可以用‘根’字来概括这种关系。”“我们青年有一个共同的姓,就是‘中华’;有一个共同的名,就是‘根’。‘中华根’应该是中国青年最自豪、最光荣的名字!”话音刚落,全场顿时掌声雷动。</w:t>
      </w:r>
    </w:p>
    <w:p>
      <w:pPr>
        <w:ind w:left="0" w:right="0" w:firstLine="560"/>
        <w:spacing w:before="450" w:after="450" w:line="312" w:lineRule="auto"/>
      </w:pPr>
      <w:r>
        <w:rPr>
          <w:rFonts w:ascii="宋体" w:hAnsi="宋体" w:eastAsia="宋体" w:cs="宋体"/>
          <w:color w:val="000"/>
          <w:sz w:val="28"/>
          <w:szCs w:val="28"/>
        </w:rPr>
        <w:t xml:space="preserve">　　这样的提问开头,新颖别致,出人意料,让人耳目一新,激起听众浓厚的兴趣。一位学生在讲《走出误区,实现价值》时这样开头:“同学们,当前我们大学生求职出现了前所未有的困难,原因是什么呢?是我们国家的人才太多了吗?是我们学的东西过时了吗?还是我们眼光不再符合社会需求了呢?面对这么多的问题我们这些即将走出校门的大学生又如何应对这一现象呢?”一连串的问题一下子紧紧抓住观众。对于提问式开头应注意:不能泛泛地为提问而提问,提问的信息要与对象、场合相适应,同时讲究内容的合理性和确定性,要使听众感到新鲜,出乎意料,能激发听众积极思考,而且与后面阐述的问题联系紧密,能巧妙自然地引发出演讲的主体内容。</w:t>
      </w:r>
    </w:p>
    <w:p>
      <w:pPr>
        <w:ind w:left="0" w:right="0" w:firstLine="560"/>
        <w:spacing w:before="450" w:after="450" w:line="312" w:lineRule="auto"/>
      </w:pPr>
      <w:r>
        <w:rPr>
          <w:rFonts w:ascii="宋体" w:hAnsi="宋体" w:eastAsia="宋体" w:cs="宋体"/>
          <w:color w:val="000"/>
          <w:sz w:val="28"/>
          <w:szCs w:val="28"/>
        </w:rPr>
        <w:t xml:space="preserve">　　二.叙事方式</w:t>
      </w:r>
    </w:p>
    <w:p>
      <w:pPr>
        <w:ind w:left="0" w:right="0" w:firstLine="560"/>
        <w:spacing w:before="450" w:after="450" w:line="312" w:lineRule="auto"/>
      </w:pPr>
      <w:r>
        <w:rPr>
          <w:rFonts w:ascii="宋体" w:hAnsi="宋体" w:eastAsia="宋体" w:cs="宋体"/>
          <w:color w:val="000"/>
          <w:sz w:val="28"/>
          <w:szCs w:val="28"/>
        </w:rPr>
        <w:t xml:space="preserve">　　演讲者一开始就讲述新近发生的奇闻怪事、令人震惊的重大事件或生动感人的故事,这种开头,由于故事具有情节生动、内容新奇等特征,容易赢得听众的关注,并能造成悬念,激起听众的兴趣。如:《救救孩子》的演讲,是这样开头的:去年5月24日的《新民晚报》,披露这样一个事实:一个四年级的小学生,每天要带父母亲手剥光了壳的鸡蛋到学校吃。有一次,父母忘了给鸡蛋剥壳,差点憋坏了孩子,他对着鸡蛋左瞅瞅,右看看,不知如何下口。结果只好原蛋带回。母亲问他怎么不吃鸡蛋,回答很简单:没有缝,叫我怎么吃!通过这个小故事的开头,引发了整个社会、家庭关注《救救孩子》的演讲。然后,作者提出所有的老师、所有的家长,是否也应该考虑一下我们的学生的社会生活能力究竟怎样?今后他们能自立于社会,贡献于社会吗?一位选手在作《爱的真谛》演讲时的开头:</w:t>
      </w:r>
    </w:p>
    <w:p>
      <w:pPr>
        <w:ind w:left="0" w:right="0" w:firstLine="560"/>
        <w:spacing w:before="450" w:after="450" w:line="312" w:lineRule="auto"/>
      </w:pPr>
      <w:r>
        <w:rPr>
          <w:rFonts w:ascii="宋体" w:hAnsi="宋体" w:eastAsia="宋体" w:cs="宋体"/>
          <w:color w:val="000"/>
          <w:sz w:val="28"/>
          <w:szCs w:val="28"/>
        </w:rPr>
        <w:t xml:space="preserve">　　“最近我从报上看到这样一则新闻:一个男青年和一个女青年正在热恋中,女青年突然患病瘫痪,然而男青年没有离开她,而是全力地帮她治病,下班后守在她身边为她喂饭吃药。他顶着社会和家人的压力,一守就是5年!就在女青年要做大手术的前一天,男青年找来了一个平板车,拉着女青年到民政局领取了结婚证,叮嘱她:‘放心做手术吧!不管结果如何,我都是你的丈夫……\"用故事触发兴趣的开头,要求做到:叙事简明扼要,短小精悍,不可啰嗦拖沓;事情本身要有针对性,耐人寻味,能触发听众兴趣;所叙事情要与中心论题密切相关。</w:t>
      </w:r>
    </w:p>
    <w:p>
      <w:pPr>
        <w:ind w:left="0" w:right="0" w:firstLine="560"/>
        <w:spacing w:before="450" w:after="450" w:line="312" w:lineRule="auto"/>
      </w:pPr>
      <w:r>
        <w:rPr>
          <w:rFonts w:ascii="宋体" w:hAnsi="宋体" w:eastAsia="宋体" w:cs="宋体"/>
          <w:color w:val="000"/>
          <w:sz w:val="28"/>
          <w:szCs w:val="28"/>
        </w:rPr>
        <w:t xml:space="preserve">　　三.解题方式</w:t>
      </w:r>
    </w:p>
    <w:p>
      <w:pPr>
        <w:ind w:left="0" w:right="0" w:firstLine="560"/>
        <w:spacing w:before="450" w:after="450" w:line="312" w:lineRule="auto"/>
      </w:pPr>
      <w:r>
        <w:rPr>
          <w:rFonts w:ascii="宋体" w:hAnsi="宋体" w:eastAsia="宋体" w:cs="宋体"/>
          <w:color w:val="000"/>
          <w:sz w:val="28"/>
          <w:szCs w:val="28"/>
        </w:rPr>
        <w:t xml:space="preserve">　　这样的开头扼要地解释、说明演讲题目的含义,能自然顺畅地转入正文的论述。如:在一次“演讲与口才培训班”结业典礼时,一位民警同志紧接在一位营业员之后发表演讲,他借营业员演讲的结尾,引出自己的开头。承接顺畅自然,显得生动有趣。他说:“同志们,刚才那位营业员同志说,欢迎大家到百货大楼来,可我呢?却不欢迎大家到我那里去,因为我是长春市公安局交通警察大队的。提起交通警察,有人给我们送了个雅号——“马路橛子”。好吧,今天,我就专题讲一讲《好一个马路橛子》.这样风趣的开头,不仅扼要地说明了题目的含义,也具有即兴的特点。解题式的开头,要避免冗长啰嗦,同义反复。同时,在承接前面演讲内容时,要力求出新,不落俗套,不要矫揉造作,故作谦虚,也不要巧涂脂粉,自吹自擂。</w:t>
      </w:r>
    </w:p>
    <w:p>
      <w:pPr>
        <w:ind w:left="0" w:right="0" w:firstLine="560"/>
        <w:spacing w:before="450" w:after="450" w:line="312" w:lineRule="auto"/>
      </w:pPr>
      <w:r>
        <w:rPr>
          <w:rFonts w:ascii="宋体" w:hAnsi="宋体" w:eastAsia="宋体" w:cs="宋体"/>
          <w:color w:val="000"/>
          <w:sz w:val="28"/>
          <w:szCs w:val="28"/>
        </w:rPr>
        <w:t xml:space="preserve">　　四.明旨方式</w:t>
      </w:r>
    </w:p>
    <w:p>
      <w:pPr>
        <w:ind w:left="0" w:right="0" w:firstLine="560"/>
        <w:spacing w:before="450" w:after="450" w:line="312" w:lineRule="auto"/>
      </w:pPr>
      <w:r>
        <w:rPr>
          <w:rFonts w:ascii="宋体" w:hAnsi="宋体" w:eastAsia="宋体" w:cs="宋体"/>
          <w:color w:val="000"/>
          <w:sz w:val="28"/>
          <w:szCs w:val="28"/>
        </w:rPr>
        <w:t xml:space="preserve">　　这是常见的开头方式。这种方式开宗明义,开门见山,概括主要内容,直接揭示主题,说明意图。如:《战士的爱》,听到这个题目,在座的许多同志也许会联想到爱情。是的,爱情是神圣的,也是美好的。可是,我今天所要讲的,却是一种更高意义上、具有更强生命力的爱。这,就是战士的爱!明旨式的开头,常常使用名言、警句、谚语等。——因为这些话言简意赅、富有哲理性,发人深思,对演讲内容能起提纲挈领、画龙点睛的作用。如:《生命之树常青》伟大的诗人歌德曾有这样一句话:“生命之树常青。”是的,生命是阳光带来的,应该像阳光一样,不要浪费它,让它也去照耀人间,明旨式的开头,要尽量做到集中突出,语言准确凝练,不宜转弯抹角,过多渲染铺垫,否则容易造成开头臃肿而与主体比例失调。这种开头方式往往在比较庄重严肃的演讲中使用。</w:t>
      </w:r>
    </w:p>
    <w:p>
      <w:pPr>
        <w:ind w:left="0" w:right="0" w:firstLine="560"/>
        <w:spacing w:before="450" w:after="450" w:line="312" w:lineRule="auto"/>
      </w:pPr>
      <w:r>
        <w:rPr>
          <w:rFonts w:ascii="宋体" w:hAnsi="宋体" w:eastAsia="宋体" w:cs="宋体"/>
          <w:color w:val="000"/>
          <w:sz w:val="28"/>
          <w:szCs w:val="28"/>
        </w:rPr>
        <w:t xml:space="preserve">　　五.抒情方式</w:t>
      </w:r>
    </w:p>
    <w:p>
      <w:pPr>
        <w:ind w:left="0" w:right="0" w:firstLine="560"/>
        <w:spacing w:before="450" w:after="450" w:line="312" w:lineRule="auto"/>
      </w:pPr>
      <w:r>
        <w:rPr>
          <w:rFonts w:ascii="宋体" w:hAnsi="宋体" w:eastAsia="宋体" w:cs="宋体"/>
          <w:color w:val="000"/>
          <w:sz w:val="28"/>
          <w:szCs w:val="28"/>
        </w:rPr>
        <w:t xml:space="preserve">　　这种开头意在渲染气氛,以情感人,使听众迅速受到情绪感染,注意聆听演讲内容。这种开头多采用排比、比喻、比拟等修辞手法;多用诗化的语言,有的干脆直接引用诗歌,因而自然优美,形象生动引人入胜。如:《我是夜幕的一颗星》水兵喜欢把自己比做追波逐浪的海燕,飞行员喜欢把自己比做搏击长空的雄鹰,而我们警卫战士却喜欢把自己比做夜幕上闪亮的星。不是吗?当在皓月当空,万簌俱寂的夜晚,疲劳的人们已经进入梦乡,祖国大地的每个角落里不都闪烁着警卫战士一双双警惕的眼睛吗?它就像天上的星星一样,不知困倦地注视着大地,搜寻着每一个可疑的目标……这段类似散文诗的开头,构思巧妙,比拟得当,语言形象生动.抒情式的开头,一定要有真挚的感情,不可矫揉造作,架空“抒情”。如果一上台,满口学生腔,“无病呻吟”似地“嗯嗯啊啊”一通,就会让人大倒胃口。</w:t>
      </w:r>
    </w:p>
    <w:p>
      <w:pPr>
        <w:ind w:left="0" w:right="0" w:firstLine="560"/>
        <w:spacing w:before="450" w:after="450" w:line="312" w:lineRule="auto"/>
      </w:pPr>
      <w:r>
        <w:rPr>
          <w:rFonts w:ascii="宋体" w:hAnsi="宋体" w:eastAsia="宋体" w:cs="宋体"/>
          <w:color w:val="000"/>
          <w:sz w:val="28"/>
          <w:szCs w:val="28"/>
        </w:rPr>
        <w:t xml:space="preserve">　　六.示物方式</w:t>
      </w:r>
    </w:p>
    <w:p>
      <w:pPr>
        <w:ind w:left="0" w:right="0" w:firstLine="560"/>
        <w:spacing w:before="450" w:after="450" w:line="312" w:lineRule="auto"/>
      </w:pPr>
      <w:r>
        <w:rPr>
          <w:rFonts w:ascii="宋体" w:hAnsi="宋体" w:eastAsia="宋体" w:cs="宋体"/>
          <w:color w:val="000"/>
          <w:sz w:val="28"/>
          <w:szCs w:val="28"/>
        </w:rPr>
        <w:t xml:space="preserve">　　这种开头方式多在军事演讲、法庭演讲或学术演讲中使用。它通过展示实物,首先给听众一个感性的直观印象,然后借助具体实物,提出和阐述自己的见解。如:军事演讲首先向听众展示军用挂图或战场实物,学术演讲首先展示科研成果或图表,法庭演讲展示证物等等。如:《拼搏——永恒的旋律》今天我给大家带来了一样礼物。(举起一个小铜盒)我珍藏它已五年多了。它不仅使我改变了自己的命运,更使我明白了自己肩上重担不止千斤。你们一定想知道它是什么?那就请听一个关于我自己的真实的故事……这样示物开头很自然地给听众留下了悬念。接着,演讲者便以铜盒为线索讲了下去。讲到关键处,激动地打开铜盒,拿出内装的用血书写的“拼搏到底”四个字,使听众产生强烈的感情冲动。</w:t>
      </w:r>
    </w:p>
    <w:p>
      <w:pPr>
        <w:ind w:left="0" w:right="0" w:firstLine="560"/>
        <w:spacing w:before="450" w:after="450" w:line="312" w:lineRule="auto"/>
      </w:pPr>
      <w:r>
        <w:rPr>
          <w:rFonts w:ascii="宋体" w:hAnsi="宋体" w:eastAsia="宋体" w:cs="宋体"/>
          <w:color w:val="000"/>
          <w:sz w:val="28"/>
          <w:szCs w:val="28"/>
        </w:rPr>
        <w:t xml:space="preserve">　　七.从日常生活或切身体会开篇</w:t>
      </w:r>
    </w:p>
    <w:p>
      <w:pPr>
        <w:ind w:left="0" w:right="0" w:firstLine="560"/>
        <w:spacing w:before="450" w:after="450" w:line="312" w:lineRule="auto"/>
      </w:pPr>
      <w:r>
        <w:rPr>
          <w:rFonts w:ascii="宋体" w:hAnsi="宋体" w:eastAsia="宋体" w:cs="宋体"/>
          <w:color w:val="000"/>
          <w:sz w:val="28"/>
          <w:szCs w:val="28"/>
        </w:rPr>
        <w:t xml:space="preserve">　　“今天,我要借这个演讲台,向各位讲一下,我和我爱人结婚的第一晚上,讲的第一句话是什么。结婚的那天晚上,我妻子羞答答地碰碰我说:‘哎!有一件事跟你说一下。’我高兴地赶快说:‘说吧,说吧!尽管说。’妻子说:‘我家在农村,条件不好,我妈培养我上学也不容易。毕业后我参加了工作,每月都要给我妈寄点钱回去。现在我们结婚了,你说以后还寄不寄?’我万万没有想到妻子会问这么一个问题。我怎么回答呢?我说:‘从今天起,你妈就是我妈,那我妈呢?’妻子笑笑说:‘当然也是我妈了。’好,我就给大家讲一下:《你妈我妈都是妈》。”</w:t>
      </w:r>
    </w:p>
    <w:p>
      <w:pPr>
        <w:ind w:left="0" w:right="0" w:firstLine="560"/>
        <w:spacing w:before="450" w:after="450" w:line="312" w:lineRule="auto"/>
      </w:pPr>
      <w:r>
        <w:rPr>
          <w:rFonts w:ascii="宋体" w:hAnsi="宋体" w:eastAsia="宋体" w:cs="宋体"/>
          <w:color w:val="000"/>
          <w:sz w:val="28"/>
          <w:szCs w:val="28"/>
        </w:rPr>
        <w:t xml:space="preserve">　　八.以幽默的语言开篇</w:t>
      </w:r>
    </w:p>
    <w:p>
      <w:pPr>
        <w:ind w:left="0" w:right="0" w:firstLine="560"/>
        <w:spacing w:before="450" w:after="450" w:line="312" w:lineRule="auto"/>
      </w:pPr>
      <w:r>
        <w:rPr>
          <w:rFonts w:ascii="宋体" w:hAnsi="宋体" w:eastAsia="宋体" w:cs="宋体"/>
          <w:color w:val="000"/>
          <w:sz w:val="28"/>
          <w:szCs w:val="28"/>
        </w:rPr>
        <w:t xml:space="preserve">　　美国黑人领袖约翰·罗克在面对白人听众关于解放黑人奴隶的演说时,说:“女士们,先生们——我来这里,与其说是发表讲话,还不如说是给这一场合增添了一点‘颜色’”。这是一个自嘲式的开场白,引起听众哄堂大笑。笑声冲淡了由种族差异而造成的心理隔阂,使沉重的话题变得轻松。书法家启功也喜欢诙谐风趣的说话,一次参加学术研讨会,主持人说:“下面请启老做指示。”启老接上去的话却是:“指示不敢当,因为我的祖先活动在东北,是满族,属少数民族,历通称‘胡人’,所以在下所讲,全是不折不扣的‘胡说’……”一番话,逗得全场哈哈大笑。</w:t>
      </w:r>
    </w:p>
    <w:p>
      <w:pPr>
        <w:ind w:left="0" w:right="0" w:firstLine="560"/>
        <w:spacing w:before="450" w:after="450" w:line="312" w:lineRule="auto"/>
      </w:pPr>
      <w:r>
        <w:rPr>
          <w:rFonts w:ascii="宋体" w:hAnsi="宋体" w:eastAsia="宋体" w:cs="宋体"/>
          <w:color w:val="000"/>
          <w:sz w:val="28"/>
          <w:szCs w:val="28"/>
        </w:rPr>
        <w:t xml:space="preserve">　　九.以人文场景开篇</w:t>
      </w:r>
    </w:p>
    <w:p>
      <w:pPr>
        <w:ind w:left="0" w:right="0" w:firstLine="560"/>
        <w:spacing w:before="450" w:after="450" w:line="312" w:lineRule="auto"/>
      </w:pPr>
      <w:r>
        <w:rPr>
          <w:rFonts w:ascii="宋体" w:hAnsi="宋体" w:eastAsia="宋体" w:cs="宋体"/>
          <w:color w:val="000"/>
          <w:sz w:val="28"/>
          <w:szCs w:val="28"/>
        </w:rPr>
        <w:t xml:space="preserve">　　“班主任安排我当班长,如果说上任之前我对当好班长还有顾虑的话,那么现在我是信心十足了!为什么?因为从大家热烈的掌声中,从一双双明亮的眼睛中,我看到了两个字:”信赖”!</w:t>
      </w:r>
    </w:p>
    <w:p>
      <w:pPr>
        <w:ind w:left="0" w:right="0" w:firstLine="560"/>
        <w:spacing w:before="450" w:after="450" w:line="312" w:lineRule="auto"/>
      </w:pPr>
      <w:r>
        <w:rPr>
          <w:rFonts w:ascii="宋体" w:hAnsi="宋体" w:eastAsia="宋体" w:cs="宋体"/>
          <w:color w:val="000"/>
          <w:sz w:val="28"/>
          <w:szCs w:val="28"/>
        </w:rPr>
        <w:t xml:space="preserve">　　同学们,还有什么比信赖更使人鼓舞的。”</w:t>
      </w:r>
    </w:p>
    <w:p>
      <w:pPr>
        <w:ind w:left="0" w:right="0" w:firstLine="560"/>
        <w:spacing w:before="450" w:after="450" w:line="312" w:lineRule="auto"/>
      </w:pPr>
      <w:r>
        <w:rPr>
          <w:rFonts w:ascii="宋体" w:hAnsi="宋体" w:eastAsia="宋体" w:cs="宋体"/>
          <w:color w:val="000"/>
          <w:sz w:val="28"/>
          <w:szCs w:val="28"/>
        </w:rPr>
        <w:t xml:space="preserve">　　十.以直白式开篇</w:t>
      </w:r>
    </w:p>
    <w:p>
      <w:pPr>
        <w:ind w:left="0" w:right="0" w:firstLine="560"/>
        <w:spacing w:before="450" w:after="450" w:line="312" w:lineRule="auto"/>
      </w:pPr>
      <w:r>
        <w:rPr>
          <w:rFonts w:ascii="宋体" w:hAnsi="宋体" w:eastAsia="宋体" w:cs="宋体"/>
          <w:color w:val="000"/>
          <w:sz w:val="28"/>
          <w:szCs w:val="28"/>
        </w:rPr>
        <w:t xml:space="preserve">　　在《什么是男子汉》的演讲中,一位演讲者开篇就直奔主题:“对于什么是男子汉,不同人有不同的理解。而我的观点是:男子汉,不见得风流倜傥气宇轩昂,也不必有伟岸的身躯和雄伟的体魄,但他必须有为国、为民、为国勇于负责的精神和关键时刻挺身而出的高尚人格。”演讲者不拖泥带水,开场便“亮相”,从而给听众留下了深刻印象。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步的新女性。”</w:t>
      </w:r>
    </w:p>
    <w:p>
      <w:pPr>
        <w:ind w:left="0" w:right="0" w:firstLine="560"/>
        <w:spacing w:before="450" w:after="450" w:line="312" w:lineRule="auto"/>
      </w:pPr>
      <w:r>
        <w:rPr>
          <w:rFonts w:ascii="宋体" w:hAnsi="宋体" w:eastAsia="宋体" w:cs="宋体"/>
          <w:color w:val="000"/>
          <w:sz w:val="28"/>
          <w:szCs w:val="28"/>
        </w:rPr>
        <w:t xml:space="preserve">　　十一.以烘托式开篇</w:t>
      </w:r>
    </w:p>
    <w:p>
      <w:pPr>
        <w:ind w:left="0" w:right="0" w:firstLine="560"/>
        <w:spacing w:before="450" w:after="450" w:line="312" w:lineRule="auto"/>
      </w:pPr>
      <w:r>
        <w:rPr>
          <w:rFonts w:ascii="宋体" w:hAnsi="宋体" w:eastAsia="宋体" w:cs="宋体"/>
          <w:color w:val="000"/>
          <w:sz w:val="28"/>
          <w:szCs w:val="28"/>
        </w:rPr>
        <w:t xml:space="preserve">　　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步的新女性。”</w:t>
      </w:r>
    </w:p>
    <w:p>
      <w:pPr>
        <w:ind w:left="0" w:right="0" w:firstLine="560"/>
        <w:spacing w:before="450" w:after="450" w:line="312" w:lineRule="auto"/>
      </w:pPr>
      <w:r>
        <w:rPr>
          <w:rFonts w:ascii="宋体" w:hAnsi="宋体" w:eastAsia="宋体" w:cs="宋体"/>
          <w:color w:val="000"/>
          <w:sz w:val="28"/>
          <w:szCs w:val="28"/>
        </w:rPr>
        <w:t xml:space="preserve">　　十二.以取喻明理式开篇</w:t>
      </w:r>
    </w:p>
    <w:p>
      <w:pPr>
        <w:ind w:left="0" w:right="0" w:firstLine="560"/>
        <w:spacing w:before="450" w:after="450" w:line="312" w:lineRule="auto"/>
      </w:pPr>
      <w:r>
        <w:rPr>
          <w:rFonts w:ascii="宋体" w:hAnsi="宋体" w:eastAsia="宋体" w:cs="宋体"/>
          <w:color w:val="000"/>
          <w:sz w:val="28"/>
          <w:szCs w:val="28"/>
        </w:rPr>
        <w:t xml:space="preserve">　　取喻明理,化抽象为具体,将观点寄于观点之中。如《平凡中的伟大》:“蜡烛,很普遍,光不强,但能给我们带来光明;小草,很渺小,不高大,但却能点缀春天。我们很平凡,但要学蜡烛,燃烧自己照亮他人;要学小草,在平凡的土地上谱写伟大的诗篇。”比喻发人深省,耐人寻味。</w:t>
      </w:r>
    </w:p>
    <w:p>
      <w:pPr>
        <w:ind w:left="0" w:right="0" w:firstLine="560"/>
        <w:spacing w:before="450" w:after="450" w:line="312" w:lineRule="auto"/>
      </w:pPr>
      <w:r>
        <w:rPr>
          <w:rFonts w:ascii="宋体" w:hAnsi="宋体" w:eastAsia="宋体" w:cs="宋体"/>
          <w:color w:val="000"/>
          <w:sz w:val="28"/>
          <w:szCs w:val="28"/>
        </w:rPr>
        <w:t xml:space="preserve">　　演讲的开头,除以上介绍的12种方式外,还有其他的方式,比如,议论式,归纳描述式等。值得注意的是,在使用时并不都是孤立的,有时还可以两三种方式并用。</w:t>
      </w:r>
    </w:p>
    <w:p>
      <w:pPr>
        <w:ind w:left="0" w:right="0" w:firstLine="560"/>
        <w:spacing w:before="450" w:after="450" w:line="312" w:lineRule="auto"/>
      </w:pPr>
      <w:r>
        <w:rPr>
          <w:rFonts w:ascii="宋体" w:hAnsi="宋体" w:eastAsia="宋体" w:cs="宋体"/>
          <w:color w:val="000"/>
          <w:sz w:val="28"/>
          <w:szCs w:val="28"/>
        </w:rPr>
        <w:t xml:space="preserve">　　学会12种演讲开场白让你任何场合张嘴就来，总之,演讲的开头不可忽视,力求一开始就给听众造成一种良好的心理定势,但同时也要注意:在内容上力求有新意,能给人耳目一新之感,忌故弄玄虚,弄巧成拙;在形式上力求巧趣、别致、新奇,能像磁铁般吸引住听众的心;在语言上要简短切题,有魅力,避免冗长罗嗦,拖泥带水,兜圈子,绕弯子;切忌入题太缓,离题太远,陈词滥调,官腔十足。相信只要我们敢于创新,不拘一格,细心体验他人成功的经验,就会创造出更多精彩、新颖的开头来。</w:t>
      </w:r>
    </w:p>
    <w:p>
      <w:pPr>
        <w:ind w:left="0" w:right="0" w:firstLine="560"/>
        <w:spacing w:before="450" w:after="450" w:line="312" w:lineRule="auto"/>
      </w:pPr>
      <w:r>
        <w:rPr>
          <w:rFonts w:ascii="宋体" w:hAnsi="宋体" w:eastAsia="宋体" w:cs="宋体"/>
          <w:color w:val="000"/>
          <w:sz w:val="28"/>
          <w:szCs w:val="28"/>
        </w:rPr>
        <w:t xml:space="preserve">新颖的竞聘开场白</w:t>
      </w:r>
    </w:p>
    <w:p>
      <w:pPr>
        <w:ind w:left="0" w:right="0" w:firstLine="560"/>
        <w:spacing w:before="450" w:after="450" w:line="312" w:lineRule="auto"/>
      </w:pPr>
      <w:r>
        <w:rPr>
          <w:rFonts w:ascii="宋体" w:hAnsi="宋体" w:eastAsia="宋体" w:cs="宋体"/>
          <w:color w:val="000"/>
          <w:sz w:val="28"/>
          <w:szCs w:val="28"/>
        </w:rPr>
        <w:t xml:space="preserve">　　第一种开场白，是「赞美」。</w:t>
      </w:r>
    </w:p>
    <w:p>
      <w:pPr>
        <w:ind w:left="0" w:right="0" w:firstLine="560"/>
        <w:spacing w:before="450" w:after="450" w:line="312" w:lineRule="auto"/>
      </w:pPr>
      <w:r>
        <w:rPr>
          <w:rFonts w:ascii="宋体" w:hAnsi="宋体" w:eastAsia="宋体" w:cs="宋体"/>
          <w:color w:val="000"/>
          <w:sz w:val="28"/>
          <w:szCs w:val="28"/>
        </w:rPr>
        <w:t xml:space="preserve">　　人性是喜欢听赞美的，如果在演讲一开始，你先对台下的观众做一番赞美，也不失为引发他们共鸣的方式</w:t>
      </w:r>
    </w:p>
    <w:p>
      <w:pPr>
        <w:ind w:left="0" w:right="0" w:firstLine="560"/>
        <w:spacing w:before="450" w:after="450" w:line="312" w:lineRule="auto"/>
      </w:pPr>
      <w:r>
        <w:rPr>
          <w:rFonts w:ascii="宋体" w:hAnsi="宋体" w:eastAsia="宋体" w:cs="宋体"/>
          <w:color w:val="000"/>
          <w:sz w:val="28"/>
          <w:szCs w:val="28"/>
        </w:rPr>
        <w:t xml:space="preserve">　　做好事前的准备功夫</w:t>
      </w:r>
    </w:p>
    <w:p>
      <w:pPr>
        <w:ind w:left="0" w:right="0" w:firstLine="560"/>
        <w:spacing w:before="450" w:after="450" w:line="312" w:lineRule="auto"/>
      </w:pPr>
      <w:r>
        <w:rPr>
          <w:rFonts w:ascii="宋体" w:hAnsi="宋体" w:eastAsia="宋体" w:cs="宋体"/>
          <w:color w:val="000"/>
          <w:sz w:val="28"/>
          <w:szCs w:val="28"/>
        </w:rPr>
        <w:t xml:space="preserve">　　如果在上台之前，能够先做一点功课，或是根据现场环境，立刻做出反应，才不会每次说出来的赞美都是一成不变。而群众就和个人一样，当你「让他(们)觉得自己很重要」，他们就会给你正面的回馈。</w:t>
      </w:r>
    </w:p>
    <w:p>
      <w:pPr>
        <w:ind w:left="0" w:right="0" w:firstLine="560"/>
        <w:spacing w:before="450" w:after="450" w:line="312" w:lineRule="auto"/>
      </w:pPr>
      <w:r>
        <w:rPr>
          <w:rFonts w:ascii="宋体" w:hAnsi="宋体" w:eastAsia="宋体" w:cs="宋体"/>
          <w:color w:val="000"/>
          <w:sz w:val="28"/>
          <w:szCs w:val="28"/>
        </w:rPr>
        <w:t xml:space="preserve">　　发掘他人的价值</w:t>
      </w:r>
    </w:p>
    <w:p>
      <w:pPr>
        <w:ind w:left="0" w:right="0" w:firstLine="560"/>
        <w:spacing w:before="450" w:after="450" w:line="312" w:lineRule="auto"/>
      </w:pPr>
      <w:r>
        <w:rPr>
          <w:rFonts w:ascii="宋体" w:hAnsi="宋体" w:eastAsia="宋体" w:cs="宋体"/>
          <w:color w:val="000"/>
          <w:sz w:val="28"/>
          <w:szCs w:val="28"/>
        </w:rPr>
        <w:t xml:space="preserve">　　麦当劳演讲，开场白是﹕「每年，不知道有多少人吃过你们的汉堡，不过，我是少数几个，能亲自跟向你们道谢的人。谢谢你们每天提供大家这么方便、快速的餐点跟服务…」</w:t>
      </w:r>
    </w:p>
    <w:p>
      <w:pPr>
        <w:ind w:left="0" w:right="0" w:firstLine="560"/>
        <w:spacing w:before="450" w:after="450" w:line="312" w:lineRule="auto"/>
      </w:pPr>
      <w:r>
        <w:rPr>
          <w:rFonts w:ascii="宋体" w:hAnsi="宋体" w:eastAsia="宋体" w:cs="宋体"/>
          <w:color w:val="000"/>
          <w:sz w:val="28"/>
          <w:szCs w:val="28"/>
        </w:rPr>
        <w:t xml:space="preserve">　　引用别人的赞美</w:t>
      </w:r>
    </w:p>
    <w:p>
      <w:pPr>
        <w:ind w:left="0" w:right="0" w:firstLine="560"/>
        <w:spacing w:before="450" w:after="450" w:line="312" w:lineRule="auto"/>
      </w:pPr>
      <w:r>
        <w:rPr>
          <w:rFonts w:ascii="宋体" w:hAnsi="宋体" w:eastAsia="宋体" w:cs="宋体"/>
          <w:color w:val="000"/>
          <w:sz w:val="28"/>
          <w:szCs w:val="28"/>
        </w:rPr>
        <w:t xml:space="preserve">　　赞美，也可以，</w:t>
      </w:r>
    </w:p>
    <w:p>
      <w:pPr>
        <w:ind w:left="0" w:right="0" w:firstLine="560"/>
        <w:spacing w:before="450" w:after="450" w:line="312" w:lineRule="auto"/>
      </w:pPr>
      <w:r>
        <w:rPr>
          <w:rFonts w:ascii="宋体" w:hAnsi="宋体" w:eastAsia="宋体" w:cs="宋体"/>
          <w:color w:val="000"/>
          <w:sz w:val="28"/>
          <w:szCs w:val="28"/>
        </w:rPr>
        <w:t xml:space="preserve">　　我们前面提到，用各种赞美的方式来作为开场，目的是为了建立和谐，还有另一种方式，目的是要抓住听众的注意力，该怎么抓住听众的注意力呢?就是抛出问题，制造悬疑，想象你在听一场演讲，甚至在进行会议、简报时，主讲人第一句话就问大家﹕「请问各位，二加二等于多少?」底下的人一片沉默，觉得这个问题太简单了，一定暗藏陷阱，自然会集中注意力。</w:t>
      </w:r>
    </w:p>
    <w:p>
      <w:pPr>
        <w:ind w:left="0" w:right="0" w:firstLine="560"/>
        <w:spacing w:before="450" w:after="450" w:line="312" w:lineRule="auto"/>
      </w:pPr>
      <w:r>
        <w:rPr>
          <w:rFonts w:ascii="宋体" w:hAnsi="宋体" w:eastAsia="宋体" w:cs="宋体"/>
          <w:color w:val="000"/>
          <w:sz w:val="28"/>
          <w:szCs w:val="28"/>
        </w:rPr>
        <w:t xml:space="preserve">　　第二种开场白的方式，就是说一个故事。</w:t>
      </w:r>
    </w:p>
    <w:p>
      <w:pPr>
        <w:ind w:left="0" w:right="0" w:firstLine="560"/>
        <w:spacing w:before="450" w:after="450" w:line="312" w:lineRule="auto"/>
      </w:pPr>
      <w:r>
        <w:rPr>
          <w:rFonts w:ascii="宋体" w:hAnsi="宋体" w:eastAsia="宋体" w:cs="宋体"/>
          <w:color w:val="000"/>
          <w:sz w:val="28"/>
          <w:szCs w:val="28"/>
        </w:rPr>
        <w:t xml:space="preserve">　　故事，可以来自我们平时看过的报章杂志、电影、电视，也可以来自我们的亲身经验。开场白所需要的小故事，不要太长，也不要太复杂，在两分钟说完，而且能衔接你所要讲的主题.不论是赞美、制造悬疑，或是说故事，除了吸引听众，当你看到现场的气氛已经带动起来了，接下来的主要内容，你就能说得更从容、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2025-05-01T23:35:17+08:00</dcterms:created>
  <dcterms:modified xsi:type="dcterms:W3CDTF">2025-05-01T23:35:17+08:00</dcterms:modified>
</cp:coreProperties>
</file>

<file path=docProps/custom.xml><?xml version="1.0" encoding="utf-8"?>
<Properties xmlns="http://schemas.openxmlformats.org/officeDocument/2006/custom-properties" xmlns:vt="http://schemas.openxmlformats.org/officeDocument/2006/docPropsVTypes"/>
</file>