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三八妇女节代表发言稿5篇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妇女是伟大的。这已得到了社会的公认，妇女是整个社会的重要组成部分，在人类自身生产中付出了极大的代价，创造了巨大的社会价值。没有母亲，就没有人类，就没有社会。在现实生活中，妇女是家庭的重要维系者。以下是为大家整理的三八妇女节代表发言稿5篇，希...</w:t>
      </w:r>
    </w:p>
    <w:p>
      <w:pPr>
        <w:ind w:left="0" w:right="0" w:firstLine="560"/>
        <w:spacing w:before="450" w:after="450" w:line="312" w:lineRule="auto"/>
      </w:pPr>
      <w:r>
        <w:rPr>
          <w:rFonts w:ascii="宋体" w:hAnsi="宋体" w:eastAsia="宋体" w:cs="宋体"/>
          <w:color w:val="000"/>
          <w:sz w:val="28"/>
          <w:szCs w:val="28"/>
        </w:rPr>
        <w:t xml:space="preserve">妇女是伟大的。这已得到了社会的公认，妇女是整个社会的重要组成部分，在人类自身生产中付出了极大的代价，创造了巨大的社会价值。没有母亲，就没有人类，就没有社会。在现实生活中，妇女是家庭的重要维系者。以下是为大家整理的三八妇女节代表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&gt;三八妇女节代表发言稿篇一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xx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xx届xx全会精神，全面实施“xx”规划的开局之年、起步之年，也是纪念唐山抗震30周年。做好今年的工作，实现“xx”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&gt;三八妇女节代表发言稿篇二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　　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　　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　　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　　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　　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　　党的xx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　　全面建设小康社会，既反映了广大妇女群众的根本利益和共同愿望，也为妇女群体的发展和建功立业提供了广阔的舞台，广大妇女要焕发精神，以只争朝夕、自强自立、与时俱进的精神状态，勇于创新，善于创业，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　　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　　\"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　　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　　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宋体" w:hAnsi="宋体" w:eastAsia="宋体" w:cs="宋体"/>
          <w:color w:val="000"/>
          <w:sz w:val="28"/>
          <w:szCs w:val="28"/>
        </w:rPr>
        <w:t xml:space="preserve">&gt;三八妇女节代表发言稿篇三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&gt;三八妇女节代表发言稿篇四</w:t>
      </w:r>
    </w:p>
    <w:p>
      <w:pPr>
        <w:ind w:left="0" w:right="0" w:firstLine="560"/>
        <w:spacing w:before="450" w:after="450" w:line="312" w:lineRule="auto"/>
      </w:pPr>
      <w:r>
        <w:rPr>
          <w:rFonts w:ascii="宋体" w:hAnsi="宋体" w:eastAsia="宋体" w:cs="宋体"/>
          <w:color w:val="000"/>
          <w:sz w:val="28"/>
          <w:szCs w:val="28"/>
        </w:rPr>
        <w:t xml:space="preserve">　　各位领导、各位佳宾、各位乡亲朋友们：</w:t>
      </w:r>
    </w:p>
    <w:p>
      <w:pPr>
        <w:ind w:left="0" w:right="0" w:firstLine="560"/>
        <w:spacing w:before="450" w:after="450" w:line="312" w:lineRule="auto"/>
      </w:pPr>
      <w:r>
        <w:rPr>
          <w:rFonts w:ascii="宋体" w:hAnsi="宋体" w:eastAsia="宋体" w:cs="宋体"/>
          <w:color w:val="000"/>
          <w:sz w:val="28"/>
          <w:szCs w:val="28"/>
        </w:rPr>
        <w:t xml:space="preserve">　　大家晚上好！首先感谢昌邑市人民政府各级领导和贵地热心朋友一直以来对我们温商企业发展的支持和关爱，感谢温州老乡精诚团结，携手互助。今晚是昌邑温州籍食品企业举行的三八妇女节联谊会，感激大家踊跃参加。妇女节本是女人的活动的节日，在座各位女士因尊重男士捧场把我们男人带来了，真是非常高兴。在此我代表男同志向在座各位女士们致以亲切的节日问候和美好祝愿：祝愿你们家庭和睦、幸福安康、工作顺利、天天开心！</w:t>
      </w:r>
    </w:p>
    <w:p>
      <w:pPr>
        <w:ind w:left="0" w:right="0" w:firstLine="560"/>
        <w:spacing w:before="450" w:after="450" w:line="312" w:lineRule="auto"/>
      </w:pPr>
      <w:r>
        <w:rPr>
          <w:rFonts w:ascii="宋体" w:hAnsi="宋体" w:eastAsia="宋体" w:cs="宋体"/>
          <w:color w:val="000"/>
          <w:sz w:val="28"/>
          <w:szCs w:val="28"/>
        </w:rPr>
        <w:t xml:space="preserve">　　三八妇女节又名国际妇女斗争纪念节。由来是1920xx年3月8日美国芝加哥女工因要求平等权利举行*，次年8月在丹麦哥本哈根召开的国际第二次社会主义妇女大会上决定，为了促进国际劳动妇女的团结和解放，以每年3月8日为妇女节。妇女的工作对社会、家庭的影响，企业的发展具有举足轻重的作用。俗语说：妻子不会案，家私去一半，足见妇女持家的重要性。妇女爱家而爱财。为了爱家培养子女费尽心机任劳任怨；为了家产丰富勤俭节约，辛苦耐劳，并常提醒钱财来之不易；为了爱家恐爱情分歧常当心丈夫出轨，试探监督；为了家人身体健康、出入平安暗中祈祷神明保佑；为了家总是思虑忡忡甚至难眠，种种顾虑和想法都是为了有个幸福美满的家。</w:t>
      </w:r>
    </w:p>
    <w:p>
      <w:pPr>
        <w:ind w:left="0" w:right="0" w:firstLine="560"/>
        <w:spacing w:before="450" w:after="450" w:line="312" w:lineRule="auto"/>
      </w:pPr>
      <w:r>
        <w:rPr>
          <w:rFonts w:ascii="宋体" w:hAnsi="宋体" w:eastAsia="宋体" w:cs="宋体"/>
          <w:color w:val="000"/>
          <w:sz w:val="28"/>
          <w:szCs w:val="28"/>
        </w:rPr>
        <w:t xml:space="preserve">　　女士朋友们：妇女节是纪念你们的节日。旧社会歧视妇女现象已经废除，目今妇女已得到全社会关爱和重视。你们的智慧、你们艰辛劳动的成果得到公认，男人的体会会对你们的尊重给以关心和体贴。同时在此我也想说，作为妇女有了地位和温暖千万不要占过头以失去男女平等。要打破陈规跟上新时代潮流，去除固执性格，建立相互理解，免去对丈夫不必要的猜疑；只要双方作风端正，就应该珍惜恩爱，互敬互信。只有这样才能有宽大胸怀专心治家创业。愿女人在男人勇胜的毅力启迪下，充分发挥积极向上的能力，成为出色的贤内助。在座食品企业妇女大多是任职企业管理员。以妇女管理女工，虽说有共同语言，但必须要借前车之鉴三思而行，多学食品安全知识。学会管理，善于管理。</w:t>
      </w:r>
    </w:p>
    <w:p>
      <w:pPr>
        <w:ind w:left="0" w:right="0" w:firstLine="560"/>
        <w:spacing w:before="450" w:after="450" w:line="312" w:lineRule="auto"/>
      </w:pPr>
      <w:r>
        <w:rPr>
          <w:rFonts w:ascii="宋体" w:hAnsi="宋体" w:eastAsia="宋体" w:cs="宋体"/>
          <w:color w:val="000"/>
          <w:sz w:val="28"/>
          <w:szCs w:val="28"/>
        </w:rPr>
        <w:t xml:space="preserve">　　各位为了生活更加美满，毅然辞家于千里之外辛勤创业或帮亲朋务业，其间承受风击浪打，可谓饱经风霜。经营中尽管亏盈得利，骑马难下，只能顽强前进。大家向往的精神非常可嘉！有时女士们也许会苦眉愁脸，埋怨唠叨，这是人之常情；请相信成功不负有心人，一份辛劳就会有一份收益。愿所有乡亲朋友每一个家庭都拥有如愿的事业，和睦珍爱，温馨幸福！</w:t>
      </w:r>
    </w:p>
    <w:p>
      <w:pPr>
        <w:ind w:left="0" w:right="0" w:firstLine="560"/>
        <w:spacing w:before="450" w:after="450" w:line="312" w:lineRule="auto"/>
      </w:pPr>
      <w:r>
        <w:rPr>
          <w:rFonts w:ascii="宋体" w:hAnsi="宋体" w:eastAsia="宋体" w:cs="宋体"/>
          <w:color w:val="000"/>
          <w:sz w:val="28"/>
          <w:szCs w:val="28"/>
        </w:rPr>
        <w:t xml:space="preserve">　　乡亲朋友：身体是革命的本钱，烦累需要放松调节，有强壮的身体，良好的心态，才能创造丰硕的成果。今天大家因缘相聚，也算是1种很好的放松调节。希望每位朋友都有收益。</w:t>
      </w:r>
    </w:p>
    <w:p>
      <w:pPr>
        <w:ind w:left="0" w:right="0" w:firstLine="560"/>
        <w:spacing w:before="450" w:after="450" w:line="312" w:lineRule="auto"/>
      </w:pPr>
      <w:r>
        <w:rPr>
          <w:rFonts w:ascii="宋体" w:hAnsi="宋体" w:eastAsia="宋体" w:cs="宋体"/>
          <w:color w:val="000"/>
          <w:sz w:val="28"/>
          <w:szCs w:val="28"/>
        </w:rPr>
        <w:t xml:space="preserve">　　离家遥远，父母牵挂，子女想念。无奈难于做到常回家看看，只能做到常向家问问。孝敬大人，关心下辈，是我们应尽的义务。我们虽然暂时不能和亲人每日相伴，为了赚钱报答上辈或培养子女，也是尽责，问心无愧。总之，我们求生之路是正确的，希望所有在座乡亲朋友太太们尽做贤内助，继续努力，把园林耕作更美，使鲜花开的更艳！也希望各位女士之间为增进友谊创造精神财富经常联系互相交流。</w:t>
      </w:r>
    </w:p>
    <w:p>
      <w:pPr>
        <w:ind w:left="0" w:right="0" w:firstLine="560"/>
        <w:spacing w:before="450" w:after="450" w:line="312" w:lineRule="auto"/>
      </w:pPr>
      <w:r>
        <w:rPr>
          <w:rFonts w:ascii="宋体" w:hAnsi="宋体" w:eastAsia="宋体" w:cs="宋体"/>
          <w:color w:val="000"/>
          <w:sz w:val="28"/>
          <w:szCs w:val="28"/>
        </w:rPr>
        <w:t xml:space="preserve">　　最后再一次祝愿大家事业有成，家庭美满！各位女士暨你令堂节日快乐！健康幸福！谢谢。</w:t>
      </w:r>
    </w:p>
    <w:p>
      <w:pPr>
        <w:ind w:left="0" w:right="0" w:firstLine="560"/>
        <w:spacing w:before="450" w:after="450" w:line="312" w:lineRule="auto"/>
      </w:pPr>
      <w:r>
        <w:rPr>
          <w:rFonts w:ascii="宋体" w:hAnsi="宋体" w:eastAsia="宋体" w:cs="宋体"/>
          <w:color w:val="000"/>
          <w:sz w:val="28"/>
          <w:szCs w:val="28"/>
        </w:rPr>
        <w:t xml:space="preserve">&gt;三八妇女节代表发言稿篇五</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