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演讲与口才:面试时的语言禁忌</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语言是人类特有的用来表达意思、交流思想的工具，是一种特殊的社会现象。在面试中，语言是必不可少的，它是应试者与用人单位相互沟通、传递信息的最基本的工具。大学毕业生的自身情况、工作意愿、工作能力以及工作态度、个性特点等，在一定意义上来说都是通过...</w:t>
      </w:r>
    </w:p>
    <w:p>
      <w:pPr>
        <w:ind w:left="0" w:right="0" w:firstLine="560"/>
        <w:spacing w:before="450" w:after="450" w:line="312" w:lineRule="auto"/>
      </w:pPr>
      <w:r>
        <w:rPr>
          <w:rFonts w:ascii="宋体" w:hAnsi="宋体" w:eastAsia="宋体" w:cs="宋体"/>
          <w:color w:val="000"/>
          <w:sz w:val="28"/>
          <w:szCs w:val="28"/>
        </w:rPr>
        <w:t xml:space="preserve">语言是人类特有的用来表达意思、交流思想的工具，是一种特殊的社会现象。在面试中，语言是必不可少的，它是应试者与用人单位相互沟通、传递信息的最基本的工具。大学毕业生的自身情况、工作意愿、工作能力以及工作态度、个性特点等，在一定意义上来说都是通过语言表达的，因此，语言在面试中起着至关重要的作用。面试时大学毕业生在语言表达与交流方面的表现对面试的结果影响很大。因此，我们应在下面几个方面给予注意：</w:t>
      </w:r>
    </w:p>
    <w:p>
      <w:pPr>
        <w:ind w:left="0" w:right="0" w:firstLine="560"/>
        <w:spacing w:before="450" w:after="450" w:line="312" w:lineRule="auto"/>
      </w:pPr>
      <w:r>
        <w:rPr>
          <w:rFonts w:ascii="宋体" w:hAnsi="宋体" w:eastAsia="宋体" w:cs="宋体"/>
          <w:color w:val="000"/>
          <w:sz w:val="28"/>
          <w:szCs w:val="28"/>
        </w:rPr>
        <w:t xml:space="preserve">　 （1）称呼恰当。据心理学家研究，对别人怎样称呼应十分重试，称呼恰当，能使对方产生相容心理，感情就较融洽；称呼不当，可能会招致对方的不满或反感。所以，毕业生在面试时，首先应称呼恰当，这对于第一次参加面试的毕业生来说很重要。由于他们的社会经验较少，除了“老师”等几个简单称呼外，对社会上一些通常称呼就显得很陌生。这里不妨对各行业进行分类，如工厂、企业的同志，你可以称呼“师傅”、“老师傅”；对事业单位的知识分子，可以称呼“老师”；对外企人员可以称呼“先生”、“小姐”、“女士”；对党政机关部门人员可以称呼“同志”或者其职务“某科长”、“某局长”等。千万不要大呼小叫别人的名字。</w:t>
      </w:r>
    </w:p>
    <w:p>
      <w:pPr>
        <w:ind w:left="0" w:right="0" w:firstLine="560"/>
        <w:spacing w:before="450" w:after="450" w:line="312" w:lineRule="auto"/>
      </w:pPr>
      <w:r>
        <w:rPr>
          <w:rFonts w:ascii="宋体" w:hAnsi="宋体" w:eastAsia="宋体" w:cs="宋体"/>
          <w:color w:val="000"/>
          <w:sz w:val="28"/>
          <w:szCs w:val="28"/>
        </w:rPr>
        <w:t xml:space="preserve">　 （2）语言文明。语言文明在一定意义上表现一个人的文化教养。大学毕业生面试时，用语文明与礼节性语言尤为重要，对语言的操作要认真细致，不要将自己不文明的口头语带出来，那样会使场面很尴尬。</w:t>
      </w:r>
    </w:p>
    <w:p>
      <w:pPr>
        <w:ind w:left="0" w:right="0" w:firstLine="560"/>
        <w:spacing w:before="450" w:after="450" w:line="312" w:lineRule="auto"/>
      </w:pPr>
      <w:r>
        <w:rPr>
          <w:rFonts w:ascii="宋体" w:hAnsi="宋体" w:eastAsia="宋体" w:cs="宋体"/>
          <w:color w:val="000"/>
          <w:sz w:val="28"/>
          <w:szCs w:val="28"/>
        </w:rPr>
        <w:t xml:space="preserve">　 (3)语气得体。问话应朴实、简洁，不要过多的提问，以免使面试人产生厌烦情绪。另外也不要说一些不着天不着地的话，让用人单位产生厌恶的感觉，比如“最什么”、“特什么”、“非我不可”等话，都显得应试者极不成熟与幼稚。</w:t>
      </w:r>
    </w:p>
    <w:p>
      <w:pPr>
        <w:ind w:left="0" w:right="0" w:firstLine="560"/>
        <w:spacing w:before="450" w:after="450" w:line="312" w:lineRule="auto"/>
      </w:pPr>
      <w:r>
        <w:rPr>
          <w:rFonts w:ascii="宋体" w:hAnsi="宋体" w:eastAsia="宋体" w:cs="宋体"/>
          <w:color w:val="000"/>
          <w:sz w:val="28"/>
          <w:szCs w:val="28"/>
        </w:rPr>
        <w:t xml:space="preserve">　 （4）语言表达要清晰，不要罗嗦。话不在多而在精，自己反反复复要强调的事情，生怕对方听不明白或者漏过去，这样反而把重点冲淡了；回答问题也应该简单明了，不要老是喋喋不休，让面试现场成为你自己的演讲论坛。</w:t>
      </w:r>
    </w:p>
    <w:p>
      <w:pPr>
        <w:ind w:left="0" w:right="0" w:firstLine="560"/>
        <w:spacing w:before="450" w:after="450" w:line="312" w:lineRule="auto"/>
      </w:pPr>
      <w:r>
        <w:rPr>
          <w:rFonts w:ascii="宋体" w:hAnsi="宋体" w:eastAsia="宋体" w:cs="宋体"/>
          <w:color w:val="000"/>
          <w:sz w:val="28"/>
          <w:szCs w:val="28"/>
        </w:rPr>
        <w:t xml:space="preserve">　 (5)语言上应有选择。不要兜售自己的学识，一张嘴就是专业术语，好象除自己谁都不知道是什么意思，给人一种故弄玄虚的感觉。</w:t>
      </w:r>
    </w:p>
    <w:p>
      <w:pPr>
        <w:ind w:left="0" w:right="0" w:firstLine="560"/>
        <w:spacing w:before="450" w:after="450" w:line="312" w:lineRule="auto"/>
      </w:pPr>
      <w:r>
        <w:rPr>
          <w:rFonts w:ascii="宋体" w:hAnsi="宋体" w:eastAsia="宋体" w:cs="宋体"/>
          <w:color w:val="000"/>
          <w:sz w:val="28"/>
          <w:szCs w:val="28"/>
        </w:rPr>
        <w:t xml:space="preserve">　 (6)问答时，不要用方言、土语，以免使对方在理解上感到困难。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2025-05-02T16:06:22+08:00</dcterms:created>
  <dcterms:modified xsi:type="dcterms:W3CDTF">2025-05-02T16:06:22+08:00</dcterms:modified>
</cp:coreProperties>
</file>

<file path=docProps/custom.xml><?xml version="1.0" encoding="utf-8"?>
<Properties xmlns="http://schemas.openxmlformats.org/officeDocument/2006/custom-properties" xmlns:vt="http://schemas.openxmlformats.org/officeDocument/2006/docPropsVTypes"/>
</file>