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：竞聘熟料制造部部长演讲稿</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 大家好！ 我叫刘xx，现年39岁，现为我公司总工助理，毕业于甘肃省建筑材料工业学校，水泥工艺专业，中专学历。今天我充满信心地站在演讲台上，参与公司内部干部岗位竞聘，几个月来，我从一名央企职工转变为私营企业的员工，在思想...</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xx，现年39岁，现为我公司总工助理，毕业于甘肃省建筑材料工业学校，水泥工艺专业，中专学历。今天我充满信心地站在演讲台上，参与公司内部干部岗位竞聘，几个月来，我从一名央企职工转变为私营企业的员工，在思想观念转变的同时深深感受到企业发展、生存所面临的市场竞争压力和紧迫感。在我公司学习工作期间，我勤勤恳恳、不断进取，工作上取得了一点微不足道的成绩，但还是缺乏大胆管理的工作思路。</w:t>
      </w:r>
    </w:p>
    <w:p>
      <w:pPr>
        <w:ind w:left="0" w:right="0" w:firstLine="560"/>
        <w:spacing w:before="450" w:after="450" w:line="312" w:lineRule="auto"/>
      </w:pPr>
      <w:r>
        <w:rPr>
          <w:rFonts w:ascii="宋体" w:hAnsi="宋体" w:eastAsia="宋体" w:cs="宋体"/>
          <w:color w:val="000"/>
          <w:sz w:val="28"/>
          <w:szCs w:val="28"/>
        </w:rPr>
        <w:t xml:space="preserve">今天，我竞聘的职位是熟料制造部部长，我的成长过程，得益于我所服务过的几个公司历任领导的信任、培养、支持以及同事们的热心帮助和鼓励，让我一步步提升业务素质和水平，逐步走向管理岗位，十余年来我先后在甘肃寿鹿山水泥公司、内蒙古蒙西水泥公司、锡林浩特中联金河水泥公司担任过预分解窑操作员、副班长、班长、中控调度长、中控主任、工艺工程师、中控室主任兼生产部综合管理室主任、生产总调度等工种和职务，并逐渐积累具备本岗位所需的专业技能和生产管理知识，特别是对新型干法水泥生产设备的性能和运行状况非常了解，掌握了水泥生产主要设备相关的安全规程和专业知识。对水泥生产的各个环节及操作规程非常熟悉。过硬的水泥生产技术知识专业技能是我竞聘的优势。</w:t>
      </w:r>
    </w:p>
    <w:p>
      <w:pPr>
        <w:ind w:left="0" w:right="0" w:firstLine="560"/>
        <w:spacing w:before="450" w:after="450" w:line="312" w:lineRule="auto"/>
      </w:pPr>
      <w:r>
        <w:rPr>
          <w:rFonts w:ascii="宋体" w:hAnsi="宋体" w:eastAsia="宋体" w:cs="宋体"/>
          <w:color w:val="000"/>
          <w:sz w:val="28"/>
          <w:szCs w:val="28"/>
        </w:rPr>
        <w:t xml:space="preserve">XX年7月13日应聘来到我公司，并被公司领导安排在生产现场学习和熟悉公司，刚跨进公司大门的我深感到前所未有过的压力，总怕自己干不好，辜负了各位领导对我的期望。在工作中，我刻苦学习，虚心向各管理人员和一线师傅请教，认真领会天皓文化和企业管理思路，在组织纪律上更加严格要求自己。在生活中，我是一个正直坦诚、光明磊落的人，大事讲原则，小事讲风格，不搞小动作。随着生活经历的丰富，处理人际关系的能力也日趋成熟，协调能力不断增强，工作作风也日益严谨，同时工作责任感也大为提高，相信自己有能力把各项工作做好。</w:t>
      </w:r>
    </w:p>
    <w:p>
      <w:pPr>
        <w:ind w:left="0" w:right="0" w:firstLine="560"/>
        <w:spacing w:before="450" w:after="450" w:line="312" w:lineRule="auto"/>
      </w:pPr>
      <w:r>
        <w:rPr>
          <w:rFonts w:ascii="宋体" w:hAnsi="宋体" w:eastAsia="宋体" w:cs="宋体"/>
          <w:color w:val="000"/>
          <w:sz w:val="28"/>
          <w:szCs w:val="28"/>
        </w:rPr>
        <w:t xml:space="preserve">这次公司内部实行竞争上岗，积极营造广纳群贤、人尽其才、能上能下、充满活力的用人机制，这是公司内部深化人事制度改革的一项重要举措，也是顺应公司发展壮大的需要。我以一颗平常的心态、积极的态度参加公司熟料制造部部长岗位的竞争，自觉接受公司以及各职能部们和员工的挑选与监督。下面，就自己今后在做好熟料制造部部长岗位工作的设想向大家作以简要汇报，请各位评委审议：</w:t>
      </w:r>
    </w:p>
    <w:p>
      <w:pPr>
        <w:ind w:left="0" w:right="0" w:firstLine="560"/>
        <w:spacing w:before="450" w:after="450" w:line="312" w:lineRule="auto"/>
      </w:pPr>
      <w:r>
        <w:rPr>
          <w:rFonts w:ascii="宋体" w:hAnsi="宋体" w:eastAsia="宋体" w:cs="宋体"/>
          <w:color w:val="000"/>
          <w:sz w:val="28"/>
          <w:szCs w:val="28"/>
        </w:rPr>
        <w:t xml:space="preserve">首先恪尽职守、不负众望，在公司生产副总经理的领导下开展各项工作，认真履行好自己的职责。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我当前的首要任务，要正确引导部门人员思想，保持熟料生产线稳定发展，合理安排生产任务，节约资源，同时加大管理力度，维护企业整体利益。</w:t>
      </w:r>
    </w:p>
    <w:p>
      <w:pPr>
        <w:ind w:left="0" w:right="0" w:firstLine="560"/>
        <w:spacing w:before="450" w:after="450" w:line="312" w:lineRule="auto"/>
      </w:pPr>
      <w:r>
        <w:rPr>
          <w:rFonts w:ascii="宋体" w:hAnsi="宋体" w:eastAsia="宋体" w:cs="宋体"/>
          <w:color w:val="000"/>
          <w:sz w:val="28"/>
          <w:szCs w:val="28"/>
        </w:rPr>
        <w:t xml:space="preserve">其次：面对公司发展战略目标的实现，在今后的管理中要进一步加快人力资源的开发，加大对员工能力培训和对人才的引进与培养，使公司的人才结构不断优化，使公司人力资源真正成为公司的优势资源。在企业的众多资源中，人才做为一种资源的重要性越来越引起重视，任何企业的发展都离不开优秀的人力资源和人力资源的有效配置。如何为企业营造优秀员工队伍，留住人才，发展人才，为企业发展保持强劲的生命力和竞争力提供有力保障，是当前企业所面临的新课题。因此做为基层管理人员，必须经常了解组员的思想动态，解答组员的疑难，在工作之余，关心、爱护员工，让员工能感受到大家庭的温暖。</w:t>
      </w:r>
    </w:p>
    <w:p>
      <w:pPr>
        <w:ind w:left="0" w:right="0" w:firstLine="560"/>
        <w:spacing w:before="450" w:after="450" w:line="312" w:lineRule="auto"/>
      </w:pPr>
      <w:r>
        <w:rPr>
          <w:rFonts w:ascii="宋体" w:hAnsi="宋体" w:eastAsia="宋体" w:cs="宋体"/>
          <w:color w:val="000"/>
          <w:sz w:val="28"/>
          <w:szCs w:val="28"/>
        </w:rPr>
        <w:t xml:space="preserve">再次：继续加强基础管理，全面推进公司企业文化创新，强化团队执行力，提升部门形象力，使部门整体能力和素质得到进一步改善，以不断提升天浩水泥品牌意识和影响力、竞争力为目的。</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面对激烈的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第五：在目前每一个对我们发展有帮助的企业或个人，我们将继续保持与他们的联系，并重视我公司的品牌和公司的信誉。</w:t>
      </w:r>
    </w:p>
    <w:p>
      <w:pPr>
        <w:ind w:left="0" w:right="0" w:firstLine="560"/>
        <w:spacing w:before="450" w:after="450" w:line="312" w:lineRule="auto"/>
      </w:pPr>
      <w:r>
        <w:rPr>
          <w:rFonts w:ascii="宋体" w:hAnsi="宋体" w:eastAsia="宋体" w:cs="宋体"/>
          <w:color w:val="000"/>
          <w:sz w:val="28"/>
          <w:szCs w:val="28"/>
        </w:rPr>
        <w:t xml:space="preserve">第六：我要在公司副总经理的领导下，严格按照公司的规范要求进行组织与管理活动，本着对董事长负责、对企业负责、对员工负责的态度，认真履行部长的各项职责和权限，努力向公司及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各位领导、各位评委，以上是我竞聘熟料制造部部长的思想汇报，这次岗位竞聘，如果公司领导聘任我为熟料制造部部长，我将按照上述工作思路努力工作，为企业发展添砖加瓦，做出积极贡献；如果这次竞聘我不能竞聘到熟料制造部部长，我将愉快地接受组织安排，一如既往地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2025-07-08T19:13:48+08:00</dcterms:created>
  <dcterms:modified xsi:type="dcterms:W3CDTF">2025-07-08T19:13:48+08:00</dcterms:modified>
</cp:coreProperties>
</file>

<file path=docProps/custom.xml><?xml version="1.0" encoding="utf-8"?>
<Properties xmlns="http://schemas.openxmlformats.org/officeDocument/2006/custom-properties" xmlns:vt="http://schemas.openxmlformats.org/officeDocument/2006/docPropsVTypes"/>
</file>