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学习党内两项法规演讲稿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学习党内两项法规演讲稿（一） xx 选   择 在这里，允许我问大家一个问题：作为财政人，您是怎样看待自己的工作？你们身边的人是怎么理解财政的工作？ 其实很多人都给我描绘了一番财政\"风光\"的景象，有人说：\"财政单位就是好，有权待遇高\",也...</w:t>
      </w:r>
    </w:p>
    <w:p>
      <w:pPr>
        <w:ind w:left="0" w:right="0" w:firstLine="560"/>
        <w:spacing w:before="450" w:after="450" w:line="312" w:lineRule="auto"/>
      </w:pPr>
      <w:r>
        <w:rPr>
          <w:rFonts w:ascii="宋体" w:hAnsi="宋体" w:eastAsia="宋体" w:cs="宋体"/>
          <w:color w:val="000"/>
          <w:sz w:val="28"/>
          <w:szCs w:val="28"/>
        </w:rPr>
        <w:t xml:space="preserve">学习党内两项法规演讲稿（一）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选   择</w:t>
      </w:r>
    </w:p>
    <w:p>
      <w:pPr>
        <w:ind w:left="0" w:right="0" w:firstLine="560"/>
        <w:spacing w:before="450" w:after="450" w:line="312" w:lineRule="auto"/>
      </w:pPr>
      <w:r>
        <w:rPr>
          <w:rFonts w:ascii="宋体" w:hAnsi="宋体" w:eastAsia="宋体" w:cs="宋体"/>
          <w:color w:val="000"/>
          <w:sz w:val="28"/>
          <w:szCs w:val="28"/>
        </w:rPr>
        <w:t xml:space="preserve">在这里，允许我问大家一个问题：作为财政人，您是怎样看待自己的工作？你们身边的人是怎么理解财政的工作？</w:t>
      </w:r>
    </w:p>
    <w:p>
      <w:pPr>
        <w:ind w:left="0" w:right="0" w:firstLine="560"/>
        <w:spacing w:before="450" w:after="450" w:line="312" w:lineRule="auto"/>
      </w:pPr>
      <w:r>
        <w:rPr>
          <w:rFonts w:ascii="宋体" w:hAnsi="宋体" w:eastAsia="宋体" w:cs="宋体"/>
          <w:color w:val="000"/>
          <w:sz w:val="28"/>
          <w:szCs w:val="28"/>
        </w:rPr>
        <w:t xml:space="preserve">其实很多人都给我描绘了一番财政\"风光\"的景象，有人说：\"财政单位就是好，有权待遇高\",也有人说：\"财政局啊，管钱管得多，花钱不用愁\"等等。可这几年的财政工作，让我感受更多的是，财政人沉甸甸责任和忙不完的工作。财政人每天面对着各项工作，要保证每一笔款项拨付的及时到位，要做好每一套报表支出明细，要确保每一个数字计算的准确无误。简单的数字，书写着财政人的责任，这就是我们的选择。</w:t>
      </w:r>
    </w:p>
    <w:p>
      <w:pPr>
        <w:ind w:left="0" w:right="0" w:firstLine="560"/>
        <w:spacing w:before="450" w:after="450" w:line="312" w:lineRule="auto"/>
      </w:pPr>
      <w:r>
        <w:rPr>
          <w:rFonts w:ascii="宋体" w:hAnsi="宋体" w:eastAsia="宋体" w:cs="宋体"/>
          <w:color w:val="000"/>
          <w:sz w:val="28"/>
          <w:szCs w:val="28"/>
        </w:rPr>
        <w:t xml:space="preserve">说起选择，如今我们经常在报刊上、电视上看到一些行贿受贿人员的现身说法。他们曾经有着自己的梦想，有着好的工作环境，有着较高的经济收入，有着幸福的家庭，他们曾经为国家和社会作出过突出的工作成绩，深受领导和同志们的信任。然而，面对金钱利益的诱惑，他们迷失了人生的航标，丧失了理想信念，最终走上了犯罪的道路。今天，他们声泪俱下的忏悔和惊醒，对亲人家庭的感念，对自由的渴望，深深的感染了我。他们用亲身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在这里，可能有人要讲：反腐倡廉都是领导干部的事，自己只是一般干部，与自己无关。此言差矣！但从近年来财政部收集的《财苑警示录》这本书中可以看出，在违法违纪人员中，既有领导干部，也有一般工作人员；既有刚刚走上工作岗位不久的年轻干部，也有即将退休的老干部。(w w w . f w s i r . c o m)随着当前社会各界对财政工作的关注度越来越高，财政管理工作的压力也越来越大。作为一名财政干部，要常怀敬畏之心、知足之心、守土之责，要充分认识反腐倡廉工作的重要性和必要性，每一个人应该做到木鱼常敲，警钟长鸣，要从我做起，从身边做起。</w:t>
      </w:r>
    </w:p>
    <w:p>
      <w:pPr>
        <w:ind w:left="0" w:right="0" w:firstLine="560"/>
        <w:spacing w:before="450" w:after="450" w:line="312" w:lineRule="auto"/>
      </w:pPr>
      <w:r>
        <w:rPr>
          <w:rFonts w:ascii="宋体" w:hAnsi="宋体" w:eastAsia="宋体" w:cs="宋体"/>
          <w:color w:val="000"/>
          <w:sz w:val="28"/>
          <w:szCs w:val="28"/>
        </w:rPr>
        <w:t xml:space="preserve">学思践悟，知行合一。\"行源于心，力源于志\".习近平总书记曾指出：\"如果不沉下心来抓落实，再好的目标，再好的蓝图，也只是镜中花、水中月\".对于新《准则》和新《条例》，如果仅仅只是浮于表面的学习或者干脆将其束之高阁，不能将其精髓和内涵内化于心、外化于行，那么一切都是空谈。作为八零后的年轻党员，应该将廉洁二字落实、贯穿到我们的生活中，学习中，工作中。要发挥表率作用，敢于担当、敢于较真，带头学好《准则》和《条例》，把党规党纪刻印在心上，坚决不触碰党纪法规的\"高压线\",自觉避开\"负面清单\",推进正风反腐新高潮。</w:t>
      </w:r>
    </w:p>
    <w:p>
      <w:pPr>
        <w:ind w:left="0" w:right="0" w:firstLine="560"/>
        <w:spacing w:before="450" w:after="450" w:line="312" w:lineRule="auto"/>
      </w:pPr>
      <w:r>
        <w:rPr>
          <w:rFonts w:ascii="宋体" w:hAnsi="宋体" w:eastAsia="宋体" w:cs="宋体"/>
          <w:color w:val="000"/>
          <w:sz w:val="28"/>
          <w:szCs w:val="28"/>
        </w:rPr>
        <w:t xml:space="preserve">太阳熊熊燃烧，因为他选择了辉煌；梅花凌寒怒放，因为他选择了坚强！大山直插苍穹，因为他选择了刚毅！我们每个人的生命都是精心谱就的乐章，这乐章的主旋律是高贵或低贱，是幸福或痛苦，全在与我们自己的选择。</w:t>
      </w:r>
    </w:p>
    <w:p>
      <w:pPr>
        <w:ind w:left="0" w:right="0" w:firstLine="560"/>
        <w:spacing w:before="450" w:after="450" w:line="312" w:lineRule="auto"/>
      </w:pPr>
      <w:r>
        <w:rPr>
          <w:rFonts w:ascii="宋体" w:hAnsi="宋体" w:eastAsia="宋体" w:cs="宋体"/>
          <w:color w:val="000"/>
          <w:sz w:val="28"/>
          <w:szCs w:val="28"/>
        </w:rPr>
        <w:t xml:space="preserve">让我们携起手来，在建设社会主义和谐社会的伟大征程中，破浪前行，铸就辉煌！</w:t>
      </w:r>
    </w:p>
    <w:p>
      <w:pPr>
        <w:ind w:left="0" w:right="0" w:firstLine="560"/>
        <w:spacing w:before="450" w:after="450" w:line="312" w:lineRule="auto"/>
      </w:pPr>
      <w:r>
        <w:rPr>
          <w:rFonts w:ascii="宋体" w:hAnsi="宋体" w:eastAsia="宋体" w:cs="宋体"/>
          <w:color w:val="000"/>
          <w:sz w:val="28"/>
          <w:szCs w:val="28"/>
        </w:rPr>
        <w:t xml:space="preserve">5月18日，市公安局举行青年党员学习党内\"两项法规\"专题演讲比赛。参赛选手与该局领导合影。</w:t>
      </w:r>
    </w:p>
    <w:p>
      <w:pPr>
        <w:ind w:left="0" w:right="0" w:firstLine="560"/>
        <w:spacing w:before="450" w:after="450" w:line="312" w:lineRule="auto"/>
      </w:pPr>
      <w:r>
        <w:rPr>
          <w:rFonts w:ascii="宋体" w:hAnsi="宋体" w:eastAsia="宋体" w:cs="宋体"/>
          <w:color w:val="000"/>
          <w:sz w:val="28"/>
          <w:szCs w:val="28"/>
        </w:rPr>
        <w:t xml:space="preserve">学习党内两项法规演讲稿（二）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护卫生命的守路人</w:t>
      </w:r>
    </w:p>
    <w:p>
      <w:pPr>
        <w:ind w:left="0" w:right="0" w:firstLine="560"/>
        <w:spacing w:before="450" w:after="450" w:line="312" w:lineRule="auto"/>
      </w:pPr>
      <w:r>
        <w:rPr>
          <w:rFonts w:ascii="宋体" w:hAnsi="宋体" w:eastAsia="宋体" w:cs="宋体"/>
          <w:color w:val="000"/>
          <w:sz w:val="28"/>
          <w:szCs w:val="28"/>
        </w:rPr>
        <w:t xml:space="preserve">我酝酿这篇演讲稿的时候，正是202_年春运表彰大会结束不久之时。表彰会上，当主持人宣布表彰名单的时候，辛苦劳累了一个春运的交警同志们终于迎来了属于他们的鲜花和掌声。没错，此时的他们是荣耀的，此刻的他们是幸福的，可谁又能想得到，就是这些交警同志们，坚守在自己的工作岗位上，熬过了一个又一个春运和节假日，应对着各种突如其来的恶劣天气和猝不及防的突发事件。当太阳升起来的时候，他们刚刚准备去休息；当月亮爬上来的时候，他们还在继续工作；亲人相聚的时候，他们依然在路面执勤；家人生病的时候，他们只能说一声抱歉。有人说他们是苦命人，但是更多的人却愿意亲切地称他们为护卫生命的守路人。</w:t>
      </w:r>
    </w:p>
    <w:p>
      <w:pPr>
        <w:ind w:left="0" w:right="0" w:firstLine="560"/>
        <w:spacing w:before="450" w:after="450" w:line="312" w:lineRule="auto"/>
      </w:pPr>
      <w:r>
        <w:rPr>
          <w:rFonts w:ascii="宋体" w:hAnsi="宋体" w:eastAsia="宋体" w:cs="宋体"/>
          <w:color w:val="000"/>
          <w:sz w:val="28"/>
          <w:szCs w:val="28"/>
        </w:rPr>
        <w:t xml:space="preserve">202_年1月23日凌晨，特大寒流袭击了南粤大地，连绵不断的冻雨降落在我市广大地区，辖区高速、国省道都出现了不同程度的冰冻，冰封十里，举步维艰。交警支队马上组建了抗冰指挥部，主要领导带队分赴各抗冰前线。凌晨2点的九连山，青树翠蔓，蒙络摇缀，夜色迷人，可是一群男人却无心欣赏夜景，他们吐着白气，挥舞着铁锹，不时地还摔两个跟头，不知道的人还以为他们是午夜的小偷，知道的人才明白他们就是破冰保路的河源交管人。谢辉支队长是抗冰保畅工作的总指挥，他深知道路结冰的第一时间必须马上采取措施，否则冰层越积越厚，将彻底无法抢救。他亲自在一线带领民警撒盐、压路、铲冰，经过24小时夜以继日的抢修，九连山路段恢复通车，其他道路也纷纷传来捷报，抗冰战役取得了胜利，但此时我的战友们已经几十个小时没有合眼了。</w:t>
      </w:r>
    </w:p>
    <w:p>
      <w:pPr>
        <w:ind w:left="0" w:right="0" w:firstLine="560"/>
        <w:spacing w:before="450" w:after="450" w:line="312" w:lineRule="auto"/>
      </w:pPr>
      <w:r>
        <w:rPr>
          <w:rFonts w:ascii="宋体" w:hAnsi="宋体" w:eastAsia="宋体" w:cs="宋体"/>
          <w:color w:val="000"/>
          <w:sz w:val="28"/>
          <w:szCs w:val="28"/>
        </w:rPr>
        <w:t xml:space="preserve">抗冰工作刚刚结束，202_年春运的大幕就已然掀开。据统计，春运40天途经我市高速的车流累计达到600万，车水马龙，川流不息，日夜不停地考验着我们的意志和恒久之功。江南大队辖区205国道是我市高速公路分流的主要通道，大队教导员李天岳的岳父于1月6日因脑膜炎复发在医院抢救，15天后，他的母亲因肺炎引发大咯血在医院进行手术，但是李天岳到医院匆匆看望后，只有委托家人照顾他们，他深知床前尽孝是做儿女的责任，但是自古忠孝两难全。李天岳是千百个交管人的缩影，他们舍小家，为大家，忍病痛，守一线，保平安，扶危难。春运中，他们把深夜走失的阿婆送回家，将发烧抽搐的孩子送到医院，扑灭路边熊熊燃烧的大火，当被警车护送的孕妇在医院产下小孩后，他的丈夫突然跪倒在我的战友面前，泪流满面，泣不成声的时候，此时，我真正地感觉到我们的真心换来了群众的真情。</w:t>
      </w:r>
    </w:p>
    <w:p>
      <w:pPr>
        <w:ind w:left="0" w:right="0" w:firstLine="560"/>
        <w:spacing w:before="450" w:after="450" w:line="312" w:lineRule="auto"/>
      </w:pPr>
      <w:r>
        <w:rPr>
          <w:rFonts w:ascii="宋体" w:hAnsi="宋体" w:eastAsia="宋体" w:cs="宋体"/>
          <w:color w:val="000"/>
          <w:sz w:val="28"/>
          <w:szCs w:val="28"/>
        </w:rPr>
        <w:t xml:space="preserve">春运结束后，我的战友们没有丝毫的停歇，又开始了日常的工作和生活，可在这时发生的一件事，差点让我们失去了一个好兄弟。</w:t>
      </w:r>
    </w:p>
    <w:p>
      <w:pPr>
        <w:ind w:left="0" w:right="0" w:firstLine="560"/>
        <w:spacing w:before="450" w:after="450" w:line="312" w:lineRule="auto"/>
      </w:pPr>
      <w:r>
        <w:rPr>
          <w:rFonts w:ascii="宋体" w:hAnsi="宋体" w:eastAsia="宋体" w:cs="宋体"/>
          <w:color w:val="000"/>
          <w:sz w:val="28"/>
          <w:szCs w:val="28"/>
        </w:rPr>
        <w:t xml:space="preserve">3月23日凌晨，江南大队事故中队民警张欢，到上城水果街处理交通事故，事故处理完毕后返回途中经过鳄湖听见有人大声呼喊\"救人啊、救人啊\",张欢马上将警车停在路边，向呼喊处跑去，来到湖边发现一女子正在水里挣扎，张欢来不及多想脱下鞋子，纵身跳入鳄湖。由于近日连续降雨，湖水十分冰冷，张欢在齐胸的湖水中艰难前行，此时女子的情绪十分不稳定，张欢猛向前扑去，拉住女子的手，并不断劝说，一步一步拉着女子将她救回到岸上。</w:t>
      </w:r>
    </w:p>
    <w:p>
      <w:pPr>
        <w:ind w:left="0" w:right="0" w:firstLine="560"/>
        <w:spacing w:before="450" w:after="450" w:line="312" w:lineRule="auto"/>
      </w:pPr>
      <w:r>
        <w:rPr>
          <w:rFonts w:ascii="宋体" w:hAnsi="宋体" w:eastAsia="宋体" w:cs="宋体"/>
          <w:color w:val="000"/>
          <w:sz w:val="28"/>
          <w:szCs w:val="28"/>
        </w:rPr>
        <w:t xml:space="preserve">后来，张欢告诉我们他根本不会游泳，跑到湖边的时候，看见周围的人都不敢跳下去，他深深知道自己穿的警服意味着什么，就头也不回地跳了下去，女子落水的地点满是淤泥，如果再往前一点，也许我们就要失去这位可爱的战友了。</w:t>
      </w:r>
    </w:p>
    <w:p>
      <w:pPr>
        <w:ind w:left="0" w:right="0" w:firstLine="560"/>
        <w:spacing w:before="450" w:after="450" w:line="312" w:lineRule="auto"/>
      </w:pPr>
      <w:r>
        <w:rPr>
          <w:rFonts w:ascii="宋体" w:hAnsi="宋体" w:eastAsia="宋体" w:cs="宋体"/>
          <w:color w:val="000"/>
          <w:sz w:val="28"/>
          <w:szCs w:val="28"/>
        </w:rPr>
        <w:t xml:space="preserve">下面来看一组数据：202_年，我市共查处交通违法行为508667起，平均每天查处1393起。和平时期，路面交警是高危职业。日前，省公安厅公布了202_年至今广东公安民警因公伤亡情况——其中，交警是近3年牺牲民警最多的警种之一，为17人，占总牺牲民警人数的22%.每年因公受伤的交警逾600人之多。</w:t>
      </w:r>
    </w:p>
    <w:p>
      <w:pPr>
        <w:ind w:left="0" w:right="0" w:firstLine="560"/>
        <w:spacing w:before="450" w:after="450" w:line="312" w:lineRule="auto"/>
      </w:pPr>
      <w:r>
        <w:rPr>
          <w:rFonts w:ascii="宋体" w:hAnsi="宋体" w:eastAsia="宋体" w:cs="宋体"/>
          <w:color w:val="000"/>
          <w:sz w:val="28"/>
          <w:szCs w:val="28"/>
        </w:rPr>
        <w:t xml:space="preserve">尽管如此，但是我们河源交管人本着大无畏的精神，用誓言诠释坚毅，用无悔铸就忠诚，用服务体现为民，用实际行动践行着《党员廉洁自律的准则》，吃苦在前，享乐在后，甘于奉献，无怨无悔。他们在用无声的语言告诉我们什么叫人民警察，怎样做人民警察。</w:t>
      </w:r>
    </w:p>
    <w:p>
      <w:pPr>
        <w:ind w:left="0" w:right="0" w:firstLine="560"/>
        <w:spacing w:before="450" w:after="450" w:line="312" w:lineRule="auto"/>
      </w:pPr>
      <w:r>
        <w:rPr>
          <w:rFonts w:ascii="宋体" w:hAnsi="宋体" w:eastAsia="宋体" w:cs="宋体"/>
          <w:color w:val="000"/>
          <w:sz w:val="28"/>
          <w:szCs w:val="28"/>
        </w:rPr>
        <w:t xml:space="preserve">最后，我要在此高举右手，重温我入警的誓言：\"我志愿成为一名人民警察，忠于党、忠于祖国、忠于人民、忠于法律，秉公执法、清正廉洁，我愿献身于崇高的人民公安事业，为实现自己的誓言而努力奋斗！\"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2025-05-07T06:51:52+08:00</dcterms:created>
  <dcterms:modified xsi:type="dcterms:W3CDTF">2025-05-07T06:51:52+08:00</dcterms:modified>
</cp:coreProperties>
</file>

<file path=docProps/custom.xml><?xml version="1.0" encoding="utf-8"?>
<Properties xmlns="http://schemas.openxmlformats.org/officeDocument/2006/custom-properties" xmlns:vt="http://schemas.openxmlformats.org/officeDocument/2006/docPropsVTypes"/>
</file>