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202_年改革开放新时期历史专题学习研讨发言【8篇】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改革开放是中国自1978年12月十一届三中全会以来实施的一项经济改革措施，可以概括为：国内改革开放，是中国特色社会主义的重要组成部分。 以下是为大家整理的关于20_年改革开放新时期历史专题学习研讨发言的文章8篇 ,欢迎品鉴！【篇1】20_年...</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改革开放是中国自1978年12月十一届三中全会以来实施的一项经济改革措施，可以概括为：国内改革开放，是中国特色社会主义的重要组成部分。 以下是为大家整理的关于20_年改革开放新时期历史专题学习研讨发言的文章8篇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【篇2】20_年改革开放新时期历史专题学习研讨发言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【篇3】20_年改革开放新时期历史专题学习研讨发言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【篇4】20_年改革开放新时期历史专题学习研讨发言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【篇5】20_年改革开放新时期历史专题学习研讨发言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【篇6】20_年改革开放新时期历史专题学习研讨发言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【篇7】20_年改革开放新时期历史专题学习研讨发言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【篇8】20_年改革开放新时期历史专题学习研讨发言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