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初中生国旗下讲话稿5篇范文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随着社会不断地进步，演讲稿的使用越来越广泛，那么，怎么去写演讲稿呢?以下是小编帮大家整理的初中生国旗下讲话稿，供大家参考借鉴，希望可以帮助到有需要的朋友。初中生国旗下讲话稿1尊敬的各位老师，亲爱的同...</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随着社会不断地进步，演讲稿的使用越来越广泛，那么，怎么去写演讲稿呢?以下是小编帮大家整理的初中生国旗下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同学们，让我们在新的学期中共同努力，创造自己新的辉煌吧!最后，祝同学们新学期全面发展，各有进步，学得愉快，玩得开心!</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____班的____。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1、做护绿使者。爱护学校的一草一木，不践踏草坪，不采摘花草。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2、做礼仪天使。说话做事文明有礼，尊敬老师，团结同学，关心帮助有困难的同学。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3、做卫生志愿者。自觉维护学校和班级的环境卫生，不随地吐痰，不乱扔纸屑和杂物，不乱涂乱画。看见纸屑、落叶、杂物能主动捡起，并扔到垃圾箱里。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4、做学习主人。少年易学老难成，一寸光阴不可轻。从今天开始，我要抓紧时间，听好每一堂课，做好每一次作业，争取以优异的成绩向父母老师汇报。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我们的寒假，在欢笑中悄悄落下了帷幕，一个崭新的学期，在春日暖阳的照耀下，向我们走来。新的学期，新的知识，新的目标，新的责任，这一切都是新的。</w:t>
      </w:r>
    </w:p>
    <w:p>
      <w:pPr>
        <w:ind w:left="0" w:right="0" w:firstLine="560"/>
        <w:spacing w:before="450" w:after="450" w:line="312" w:lineRule="auto"/>
      </w:pPr>
      <w:r>
        <w:rPr>
          <w:rFonts w:ascii="宋体" w:hAnsi="宋体" w:eastAsia="宋体" w:cs="宋体"/>
          <w:color w:val="000"/>
          <w:sz w:val="28"/>
          <w:szCs w:val="28"/>
        </w:rPr>
        <w:t xml:space="preserve">也许昨天你拥有辉煌，也许过去你曾遭打击，但是过去的都已过去，忘记昨日的成功与失败，要相信未来在我们手中!我们应该以全新的姿态来到校园，我们应该充满信心地面对今后的学习生活。我们应该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初中是我们学习、生活的地方，这里有许多丰富多彩的知识等你们去学习，去发现，这里有你们的理想与抱负，这里还有更长更远的路要你们走下去。在这条通往理想的路上，会有坎坷、崎岖，会荆棘丛生，甚至风雨也会不期而至，对自己说：“不用怕，我能行!”你们是展翅的雏鹰，坚持走下去，一定能找到属于自己的那片广阔的苍穹!回首望望身后那一串串长长的足迹，不得不感叹岁月如梭。</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加，但我们决不会畏缩，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尊敬的老师，请您们放心，在这一个新的学习阶段里，我们一定更加努力，倍加珍惜您们的辛劳和付出，我们一定向您们交上一份满意的答卷!同学们，请拿起自己的勇气和信心，在心底刻上刚毅和坚强。不再留恋过去的辉煌，而去面对更艰苦的人生;不要害怕会迷失方向，因为心中的雪山，是你永不迷茫朝圣的目标。请朝着你的目标，挺起你的胸膛，相信，经过风和雨的洗礼我们会更坚强。</w:t>
      </w:r>
    </w:p>
    <w:p>
      <w:pPr>
        <w:ind w:left="0" w:right="0" w:firstLine="560"/>
        <w:spacing w:before="450" w:after="450" w:line="312" w:lineRule="auto"/>
      </w:pPr>
      <w:r>
        <w:rPr>
          <w:rFonts w:ascii="宋体" w:hAnsi="宋体" w:eastAsia="宋体" w:cs="宋体"/>
          <w:color w:val="000"/>
          <w:sz w:val="28"/>
          <w:szCs w:val="28"/>
        </w:rPr>
        <w:t xml:space="preserve">祝愿大家在今后的旅途中披荆斩棘勇争先，相信自己!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度过喜悦、祥和、幸福的寒假，踏着春天的脚步，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回首过去的一年，我校全体师生同心协力，谋求发展，谱写了学校发展史上的新篇章。我校的声誉在不断提高，我校的教学质量在不断提升，我校的发展也越来越多的受到社会各界的大力支持和关注。一切成绩的取得与我们全体师生的共同努力是密不可分的。在此，请允许我代表学校向全体老师和同学们表示热烈的祝贺和衷心的感谢。新学期我们面临新的机遇与新挑战，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中小学生守则》，以最严格的标准来要求自己。同时，学校也将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七、八年级的同学要总结上学期个人学习生活方面的进步和不足，明确自己的位置和目标，扬长避短，从每一件小事做起，提升个人素养和学习能力。九年级的同学们，本学期是你们初中阶段的最后一个学期，此时的你们，汇集着学校和家庭期待的目光;承载着老师和父母的梦想，也承担着压力。我希望你们能够明确目标、树立信心，在老师的引领下，掌握办法，汇总知识，明析思路，奋力拼搏，以积极的态度和旺盛的精力投入到复习迎考中去，在我校创造出连续几年中考好成绩的基础上，用你们的智慧和汗水，争创佳绩，谱写____中学新的辉煌。</w:t>
      </w:r>
    </w:p>
    <w:p>
      <w:pPr>
        <w:ind w:left="0" w:right="0" w:firstLine="560"/>
        <w:spacing w:before="450" w:after="450" w:line="312" w:lineRule="auto"/>
      </w:pPr>
      <w:r>
        <w:rPr>
          <w:rFonts w:ascii="宋体" w:hAnsi="宋体" w:eastAsia="宋体" w:cs="宋体"/>
          <w:color w:val="000"/>
          <w:sz w:val="28"/>
          <w:szCs w:val="28"/>
        </w:rPr>
        <w:t xml:space="preserve">老师们，同学们：我们全体师生必须站得更高、看得更远、做得更好，必须师生上下齐心，共同努力，创造新辉煌，使学校更有活力，更有实力，更有质量，更有影响。新的学期，新的希望，新的机遇，新的挑战。新的一天已经开始，让我们一起以新的姿态，新的要求，朝着更高的目标迈进!让我们站在这初春的早晨去迎接每一个更加明媚的春天!</w:t>
      </w:r>
    </w:p>
    <w:p>
      <w:pPr>
        <w:ind w:left="0" w:right="0" w:firstLine="560"/>
        <w:spacing w:before="450" w:after="450" w:line="312" w:lineRule="auto"/>
      </w:pPr>
      <w:r>
        <w:rPr>
          <w:rFonts w:ascii="宋体" w:hAnsi="宋体" w:eastAsia="宋体" w:cs="宋体"/>
          <w:color w:val="000"/>
          <w:sz w:val="28"/>
          <w:szCs w:val="28"/>
        </w:rPr>
        <w:t xml:space="preserve">最后，祝老师们在新的一学期里身体健康、工作顺利!祝同学们学习进步、健康快乐!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初中生国旗下讲话稿5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盼望着，盼望着，东风来了，春天的脚步近了。是的，春天来了，新的学期也来了。告别愉快的寒假生活，带着对新学期的向往，我校迎来了开学典礼。</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我们每一位同学经过寒假短暂休息与调整之后，又满怀信心地站在新的起跑线上，为实现人生目标而全身心投入，努力奋斗。在此，我祝愿并相信我们全体师生都能在新的学期工作与学习中绘下美丽的蓝图。又是一年春草绿，又是一年花盛开，沉寂了将近一个月的校园因为我们的归来而变得热闹起来。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大家知道，春天是播种的季节，只有春天播下希望的种子，秋天才会换来丰硕的成果。成功的实质，并不是战胜别人，而在于战胜自己。你不可能也不以去阻止别人进步，你唯一能够改变的就是自己，而改变自己的唯一通道就是学习!了不起的人与我们一样，有缺点、有局限、有惰性，与一般人没有差异。但是通过不断地学习、不断地修炼，他们超越了自己，战胜了自己的缺点，最终成长成为指点时代的英雄!“真正的`光明不是没有黑暗、而是不被黑暗所呑噬;真正的英雄不是没有卑劣的情操，而是不被卑劣的情操所征服。”只有靠学习才能开发自身的潜能，只有靠学习才能战胜自我、超越自我。</w:t>
      </w:r>
    </w:p>
    <w:p>
      <w:pPr>
        <w:ind w:left="0" w:right="0" w:firstLine="560"/>
        <w:spacing w:before="450" w:after="450" w:line="312" w:lineRule="auto"/>
      </w:pPr>
      <w:r>
        <w:rPr>
          <w:rFonts w:ascii="宋体" w:hAnsi="宋体" w:eastAsia="宋体" w:cs="宋体"/>
          <w:color w:val="000"/>
          <w:sz w:val="28"/>
          <w:szCs w:val="28"/>
        </w:rPr>
        <w:t xml:space="preserve">学习是十分艰苦的劳动，没有坚定的信心，是不会获得成功的，只有信心百倍，才会干劲十足，从而更好地调动起主观能动性，使思考力、记忆力、观察力、创造力充分得到发挥。只有信心百倍，才会百折不挠，克服重重困难，树立“天生我材必有用”的信心。从现在起，每个同学都应该重新审视自己，充分认识自己的潜能，放下包袱，轻装上阵，努力学习，不断进取。</w:t>
      </w:r>
    </w:p>
    <w:p>
      <w:pPr>
        <w:ind w:left="0" w:right="0" w:firstLine="560"/>
        <w:spacing w:before="450" w:after="450" w:line="312" w:lineRule="auto"/>
      </w:pPr>
      <w:r>
        <w:rPr>
          <w:rFonts w:ascii="宋体" w:hAnsi="宋体" w:eastAsia="宋体" w:cs="宋体"/>
          <w:color w:val="000"/>
          <w:sz w:val="28"/>
          <w:szCs w:val="28"/>
        </w:rPr>
        <w:t xml:space="preserve">时间紧张而又匆忙，但是只要同学们树立目标，增强信心，珍惜时间，一定会创造奇迹的!同学们，要记住：成功就是一连串的奋斗，不能放弃，放弃就意味着失败。你们要用汗水织就实力，用毅力成就梦想，用拼搏铸就辉煌，要记住：别人勤奋时就是我们学习的楷模，别人懒惰时就是我们超越的机会。</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2025-06-21T03:42:16+08:00</dcterms:created>
  <dcterms:modified xsi:type="dcterms:W3CDTF">2025-06-21T03:42:16+08:00</dcterms:modified>
</cp:coreProperties>
</file>

<file path=docProps/custom.xml><?xml version="1.0" encoding="utf-8"?>
<Properties xmlns="http://schemas.openxmlformats.org/officeDocument/2006/custom-properties" xmlns:vt="http://schemas.openxmlformats.org/officeDocument/2006/docPropsVTypes"/>
</file>