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幼儿园园长竞聘的演讲稿模版5篇范文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幼儿园园长竞聘的演讲稿模版，希望对大家能有所帮助。幼儿园园长竞聘的演讲稿模版1尊敬的各位领导：大家好!我清楚地记得我的中考志愿是这样填...</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作文是作者通过文章向读者单方面的输出信息，演讲则是演讲者在现场与听众双向交流信息。小编在这里给大家分享一些幼儿园园长竞聘的演讲稿模版，希望对大家能有所帮助。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w:t>
      </w:r>
    </w:p>
    <w:p>
      <w:pPr>
        <w:ind w:left="0" w:right="0" w:firstLine="560"/>
        <w:spacing w:before="450" w:after="450" w:line="312" w:lineRule="auto"/>
      </w:pPr>
      <w:r>
        <w:rPr>
          <w:rFonts w:ascii="宋体" w:hAnsi="宋体" w:eastAsia="宋体" w:cs="宋体"/>
          <w:color w:val="000"/>
          <w:sz w:val="28"/>
          <w:szCs w:val="28"/>
        </w:rPr>
        <w:t xml:space="preserve">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加强队伍建设。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w:t>
      </w:r>
    </w:p>
    <w:p>
      <w:pPr>
        <w:ind w:left="0" w:right="0" w:firstLine="560"/>
        <w:spacing w:before="450" w:after="450" w:line="312" w:lineRule="auto"/>
      </w:pPr>
      <w:r>
        <w:rPr>
          <w:rFonts w:ascii="宋体" w:hAnsi="宋体" w:eastAsia="宋体" w:cs="宋体"/>
          <w:color w:val="000"/>
          <w:sz w:val="28"/>
          <w:szCs w:val="28"/>
        </w:rPr>
        <w:t xml:space="preserve">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幼儿园园长竞聘的演讲稿模版2</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一、我理想中的园长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二、我竞聘园长的动力</w:t>
      </w:r>
    </w:p>
    <w:p>
      <w:pPr>
        <w:ind w:left="0" w:right="0" w:firstLine="560"/>
        <w:spacing w:before="450" w:after="450" w:line="312" w:lineRule="auto"/>
      </w:pPr>
      <w:r>
        <w:rPr>
          <w:rFonts w:ascii="宋体" w:hAnsi="宋体" w:eastAsia="宋体" w:cs="宋体"/>
          <w:color w:val="000"/>
          <w:sz w:val="28"/>
          <w:szCs w:val="28"/>
        </w:rPr>
        <w:t xml:space="preserve">初中、高中一直到大学，我都担任着班长，学会了管理班级。不只是因为学习成绩优异，更多的是一颗甘于吃苦，热于助人的心和一番对工作充满干劲的态度。20__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三、我意向的办园目标</w:t>
      </w:r>
    </w:p>
    <w:p>
      <w:pPr>
        <w:ind w:left="0" w:right="0" w:firstLine="560"/>
        <w:spacing w:before="450" w:after="450" w:line="312" w:lineRule="auto"/>
      </w:pPr>
      <w:r>
        <w:rPr>
          <w:rFonts w:ascii="宋体" w:hAnsi="宋体" w:eastAsia="宋体" w:cs="宋体"/>
          <w:color w:val="000"/>
          <w:sz w:val="28"/>
          <w:szCs w:val="28"/>
        </w:rPr>
        <w:t xml:space="preserve">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四、 我倡导的办园思路</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园长用人理念上应该民主化、现代化，要掌握了解人、关心人、使用人的本领，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2、提高办园效益</w:t>
      </w:r>
    </w:p>
    <w:p>
      <w:pPr>
        <w:ind w:left="0" w:right="0" w:firstLine="560"/>
        <w:spacing w:before="450" w:after="450" w:line="312" w:lineRule="auto"/>
      </w:pPr>
      <w:r>
        <w:rPr>
          <w:rFonts w:ascii="宋体" w:hAnsi="宋体" w:eastAsia="宋体" w:cs="宋体"/>
          <w:color w:val="000"/>
          <w:sz w:val="28"/>
          <w:szCs w:val="28"/>
        </w:rPr>
        <w:t xml:space="preserve">在日趋激烈的竞争形势下，要走在前头，就必须提升幼儿园的教学质量，教学质量是办园的生命线，是一切工作的出发点和归宿。通过改善幼儿园的硬件设施和培养优秀教师来实现质量的提升。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3、积极拓展幼儿园生源</w:t>
      </w:r>
    </w:p>
    <w:p>
      <w:pPr>
        <w:ind w:left="0" w:right="0" w:firstLine="560"/>
        <w:spacing w:before="450" w:after="450" w:line="312" w:lineRule="auto"/>
      </w:pPr>
      <w:r>
        <w:rPr>
          <w:rFonts w:ascii="宋体" w:hAnsi="宋体" w:eastAsia="宋体" w:cs="宋体"/>
          <w:color w:val="000"/>
          <w:sz w:val="28"/>
          <w:szCs w:val="28"/>
        </w:rPr>
        <w:t xml:space="preserve">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幼儿园园长竞聘的演讲稿模版3</w:t>
      </w:r>
    </w:p>
    <w:p>
      <w:pPr>
        <w:ind w:left="0" w:right="0" w:firstLine="560"/>
        <w:spacing w:before="450" w:after="450" w:line="312" w:lineRule="auto"/>
      </w:pPr>
      <w:r>
        <w:rPr>
          <w:rFonts w:ascii="宋体" w:hAnsi="宋体" w:eastAsia="宋体" w:cs="宋体"/>
          <w:color w:val="000"/>
          <w:sz w:val="28"/>
          <w:szCs w:val="28"/>
        </w:rPr>
        <w:t xml:space="preserve">幼儿园是启蒙教育，是孩子的社会性、人格品质、认知发展、行为习惯、情感态度、性格雏形等基本形成的重要时期，学前教育将直接影响孩子今后的一生。因此，就我们施教区的孩子和家长情况来看，让孩子从小在我们幼儿园就接受良好的幼儿园启蒙教育，接受早期开发、早期教育，为顺利进入小学和今后他们的学习打下扎实的基础，是我园幼教工作者义不容辞的责任。而园长工作更是幼儿园工作中关键的一环，一个好园长，就是一所好幼儿园。作为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项经费的合理使用，督促财会人员规范做好收支帐及管好物品，作好当家人，园长及园长工作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假如我是园长，我将从以下几个方面管理幼儿园：</w:t>
      </w:r>
    </w:p>
    <w:p>
      <w:pPr>
        <w:ind w:left="0" w:right="0" w:firstLine="560"/>
        <w:spacing w:before="450" w:after="450" w:line="312" w:lineRule="auto"/>
      </w:pPr>
      <w:r>
        <w:rPr>
          <w:rFonts w:ascii="宋体" w:hAnsi="宋体" w:eastAsia="宋体" w:cs="宋体"/>
          <w:color w:val="000"/>
          <w:sz w:val="28"/>
          <w:szCs w:val="28"/>
        </w:rPr>
        <w:t xml:space="preserve">1、不断加强学习，努力提高自己管理幼儿园的能力。当今，学前教育在飞速发展，学前教育的社会影响力不断增强，教师的素质在不断地提高，家庭和社会都对学前教育给予了充分的肯定和关注，同时也对我们提出了更高的要求，因此幼儿园管理面临着许多新的挑战。作为一个领导，首先了解什么是领导?而领导就是服务，就是要多干实事。幼儿园这一群体具有鲜明的个性：一方面，园长直接工作的主要对象是具有一定文化素质的教师，教师有其自身的特点：自尊、自信、责任心强，不屈从于权威;另一方面，幼儿园虽小，五脏俱全，牵涉上(上级)下(群众)、前(过去)后(未来)、左邻右舍(社会、家庭各方面)、吃喝拉撒睡。教职工年龄层次、文化水平、生活习惯、性格气质不同，而一园之长，实际上不过是个“大家长”。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政纪和幼儿园的各项规章制度方面，要给职工做好榜样，不能搞特殊，在个人利益上要做到先人后己，要有奉献精神。那种高高在上，指手划脚，说空话，走形式，缺乏服务意识和实干精神的园长，在幼儿园这个群体中是缺乏市场的。我本着领导就是服务的观念，将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努力提高幼儿园办园规模。我们幼儿园的规模比较小，要努力学习的地方很多，那么作为园长要考虑的东西很多，如何引导我园教育事业持续健康发展，如何使我园上一台阶，办出属于我们的特点呢?。因此，幼儿园要制定出今后的总体目标，特别是针对如何提高当地幼儿的知识能力及当地家长的素质着手，真正发挥它在儿童发展、服务家长等方面的作用，制定出远期目标、近期目标，力求目标切实可行，比如：定期举办幼儿园半日活动、家长开放日的活动，形成我园特色，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3、深入学习研究，争做改革的带头人。随着幼儿园新《纲要》的出台，教育改革的深入，幼儿园不再是传统的教和学之间的关系。因此，我将在幼教教改实践和教科研实验中积极领导、参加第一线教改、锻炼自己、向老师学习，深入班级了解各班保教状况和开展情况，做教育改革的带头人。园长应是教研工作的管理者和也是实践者，要自觉地把管理、决策与教育科研结合起来，率先学习和运用新知识新技术，刻苦钻研，自找压力，负重奋进，不断提高自身素质。</w:t>
      </w:r>
    </w:p>
    <w:p>
      <w:pPr>
        <w:ind w:left="0" w:right="0" w:firstLine="560"/>
        <w:spacing w:before="450" w:after="450" w:line="312" w:lineRule="auto"/>
      </w:pPr>
      <w:r>
        <w:rPr>
          <w:rFonts w:ascii="宋体" w:hAnsi="宋体" w:eastAsia="宋体" w:cs="宋体"/>
          <w:color w:val="000"/>
          <w:sz w:val="28"/>
          <w:szCs w:val="28"/>
        </w:rPr>
        <w:t xml:space="preserve">4、以身作责，调动全体教职工的工作积极性。管理效能的提高离不开调动教职工的积极性和合理安排教职工的工作。只有知才能任，幼儿园的教师都比较年轻、有干劲，但她们都</w:t>
      </w:r>
    </w:p>
    <w:p>
      <w:pPr>
        <w:ind w:left="0" w:right="0" w:firstLine="560"/>
        <w:spacing w:before="450" w:after="450" w:line="312" w:lineRule="auto"/>
      </w:pPr>
      <w:r>
        <w:rPr>
          <w:rFonts w:ascii="宋体" w:hAnsi="宋体" w:eastAsia="宋体" w:cs="宋体"/>
          <w:color w:val="000"/>
          <w:sz w:val="28"/>
          <w:szCs w:val="28"/>
        </w:rPr>
        <w:t xml:space="preserve">还不成熟、爱好、脾气、性格等也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出生于__年的我，_年毕业于__幼师。同年分配至报本中心小学幼儿园任教__年;__年调至虞山镇五爱小学幼儿园，任命为幼儿园园长，负责新幼儿园的全面管理工作。在这整整__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作为虞山镇首批幼教教学能手，我一直没有停止过我学习、探求、实践的脚步：在报本担任教师期间，我敢于尝试和实践，先后进行过十多次音乐公开教学和首批幼儿大班珠心算教学，为这几年指导我园教师撰写教案、公开教学活动打下了扎实的实践基础;幼儿园虽小，五脏俱全，繁杂的事务会让你喘不过气来，但我始终认为：园长不能单是处理事务的专家，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为办出我园特色，提高幼儿园教育质量，我还亲自带领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w:t>
      </w:r>
    </w:p>
    <w:p>
      <w:pPr>
        <w:ind w:left="0" w:right="0" w:firstLine="560"/>
        <w:spacing w:before="450" w:after="450" w:line="312" w:lineRule="auto"/>
      </w:pPr>
      <w:r>
        <w:rPr>
          <w:rFonts w:ascii="宋体" w:hAnsi="宋体" w:eastAsia="宋体" w:cs="宋体"/>
          <w:color w:val="000"/>
          <w:sz w:val="28"/>
          <w:szCs w:val="28"/>
        </w:rPr>
        <w:t xml:space="preserve">在几次验收考核中，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3、有着踏实认真、吃苦耐劳、果断独立、勇于创新、追求高境界和对工作永不满足的个性。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在座的都是老领导，老同事，对我都比较了解了。我1973年出生，大本学历，幼教一级教师，小学高级教师。在我身上，有三个非常显著的特点，我姑且把它们称为优势吧。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早早地就起来了。这段看似平淡的话，其“杀伤力”却是惊人的，因为，“感人心者，莫先乎情”，说真话的人，大家没有理由不喜欢!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