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和森道实验学校校长助理幼儿园大班家长会发言稿</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没有公告和森道实验学校校长助理幼儿园大班家长会发言稿尊敬的各位大家：大家晚上好！我是和森道实验学校小学部的陈炳辉，相信大多数的家长跟我都是熟悉的，因为每天我们都能在和森道打个照面，问声好。经过了一个学年的学习，我们的幼儿园又即将为小学送上一...</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和森道实验学校校长助理幼儿园大班家长会发言稿</w:t>
      </w:r>
    </w:p>
    <w:p>
      <w:pPr>
        <w:ind w:left="0" w:right="0" w:firstLine="560"/>
        <w:spacing w:before="450" w:after="450" w:line="312" w:lineRule="auto"/>
      </w:pPr>
      <w:r>
        <w:rPr>
          <w:rFonts w:ascii="宋体" w:hAnsi="宋体" w:eastAsia="宋体" w:cs="宋体"/>
          <w:color w:val="000"/>
          <w:sz w:val="28"/>
          <w:szCs w:val="28"/>
        </w:rPr>
        <w:t xml:space="preserve">尊敬的各位大家：</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我是和森道实验学校小学部的陈炳辉，相信大多数的家长跟我都是熟悉的，因为每天我们都能在和森道打个照面，问声好。</w:t>
      </w:r>
    </w:p>
    <w:p>
      <w:pPr>
        <w:ind w:left="0" w:right="0" w:firstLine="560"/>
        <w:spacing w:before="450" w:after="450" w:line="312" w:lineRule="auto"/>
      </w:pPr>
      <w:r>
        <w:rPr>
          <w:rFonts w:ascii="宋体" w:hAnsi="宋体" w:eastAsia="宋体" w:cs="宋体"/>
          <w:color w:val="000"/>
          <w:sz w:val="28"/>
          <w:szCs w:val="28"/>
        </w:rPr>
        <w:t xml:space="preserve">经过了一个学年的学习，我们的幼儿园又即将为小学送上一批聪慧好学、文明礼貌的合格一年级小学生，我想，这是幼儿园各位老师的辛苦工作，也是我们各位家长对学校方方面面工作的支持。</w:t>
      </w:r>
    </w:p>
    <w:p>
      <w:pPr>
        <w:ind w:left="0" w:right="0" w:firstLine="560"/>
        <w:spacing w:before="450" w:after="450" w:line="312" w:lineRule="auto"/>
      </w:pPr>
      <w:r>
        <w:rPr>
          <w:rFonts w:ascii="宋体" w:hAnsi="宋体" w:eastAsia="宋体" w:cs="宋体"/>
          <w:color w:val="000"/>
          <w:sz w:val="28"/>
          <w:szCs w:val="28"/>
        </w:rPr>
        <w:t xml:space="preserve">孩子选择一个好的学习环境作为学习的开始，对于他一生的学习生活都会形成深远的影响。为孩子选择一所优质的学校，把孩子送到一所优质的学校。这是我们共同的目标和愿景，在这边，我也很珍惜这次能跟大家沟通的机会，与大家分享一些我们和森道实验学校小学部的学习生活情况。</w:t>
      </w:r>
    </w:p>
    <w:p>
      <w:pPr>
        <w:ind w:left="0" w:right="0" w:firstLine="560"/>
        <w:spacing w:before="450" w:after="450" w:line="312" w:lineRule="auto"/>
      </w:pPr>
      <w:r>
        <w:rPr>
          <w:rFonts w:ascii="宋体" w:hAnsi="宋体" w:eastAsia="宋体" w:cs="宋体"/>
          <w:color w:val="000"/>
          <w:sz w:val="28"/>
          <w:szCs w:val="28"/>
        </w:rPr>
        <w:t xml:space="preserve">一年级是孩子学习最重要的阶段，在这一阶段中，如果孩子对学习产生兴趣，对班科老师形成依赖，那孩子以后的学习方面就肯定是让人放心的。针对以上这一点，学校小学部近几年在吸收幼儿园送上去的学生上花了很多心力，学习初期，让幼儿园班主任多到小学部带孩子，大班班主任和一年级相应的班主任无障碍沟通，孩子学习上一出现什么细微的变化，我们的老师便会不厌其烦地帮助他。像在上个学年由幼儿园顺利转入小学部的苏子仪、洪建凌、吴连捷、洪红旗等小同学，已经顺利地完成了自己从幼儿到小学生的顺利转化，吴连捷是现在一年级的班长，做起事情来干练有序，洪红旗上个学期末还得到学校1000元的一等奖学金。而学校对各个孩子的关注不仅于此，像赵雪妃的英语、陈年靖的美术都有了相当的水平。</w:t>
      </w:r>
    </w:p>
    <w:p>
      <w:pPr>
        <w:ind w:left="0" w:right="0" w:firstLine="560"/>
        <w:spacing w:before="450" w:after="450" w:line="312" w:lineRule="auto"/>
      </w:pPr>
      <w:r>
        <w:rPr>
          <w:rFonts w:ascii="宋体" w:hAnsi="宋体" w:eastAsia="宋体" w:cs="宋体"/>
          <w:color w:val="000"/>
          <w:sz w:val="28"/>
          <w:szCs w:val="28"/>
        </w:rPr>
        <w:t xml:space="preserve">而跟学习一样重要的，还有孩子的生活方面，帮助孩子养成良好的学习习惯，这是我们学校生活部门各位老师的工作重点。负责一年级的是我校经验最为丰富的生活老师，在衣着、就餐、文明礼仪、习惯养成等各个方面，我们都非常的重视。一切为了孩子，现在在和森道，你看不到一个卫生习惯不好、言行举止低俗、待人接物不得体的孩子。因为在每个细节方面，我们都力求帮助孩子养成一生受益的好习惯。我们相信：好的习惯可以成就一个人的一生。</w:t>
      </w:r>
    </w:p>
    <w:p>
      <w:pPr>
        <w:ind w:left="0" w:right="0" w:firstLine="560"/>
        <w:spacing w:before="450" w:after="450" w:line="312" w:lineRule="auto"/>
      </w:pPr>
      <w:r>
        <w:rPr>
          <w:rFonts w:ascii="宋体" w:hAnsi="宋体" w:eastAsia="宋体" w:cs="宋体"/>
          <w:color w:val="000"/>
          <w:sz w:val="28"/>
          <w:szCs w:val="28"/>
        </w:rPr>
        <w:t xml:space="preserve">新的学年开始，学校将更进一步地做好孩子的英语、音乐、美术、电脑、武术等个方面的特长，更多的优秀的老师将投身到和森道的教育事业中来。我们所有的努力付出并不想为个人赢取什么，只希望能够真正地把各位家长托付的孩子教育好，使孩子成为健康健全杰出优秀的人才，只希望我们的家长能够由衷地说声：和森道是可以相信的！</w:t>
      </w:r>
    </w:p>
    <w:p>
      <w:pPr>
        <w:ind w:left="0" w:right="0" w:firstLine="560"/>
        <w:spacing w:before="450" w:after="450" w:line="312" w:lineRule="auto"/>
      </w:pPr>
      <w:r>
        <w:rPr>
          <w:rFonts w:ascii="宋体" w:hAnsi="宋体" w:eastAsia="宋体" w:cs="宋体"/>
          <w:color w:val="000"/>
          <w:sz w:val="28"/>
          <w:szCs w:val="28"/>
        </w:rPr>
        <w:t xml:space="preserve">谢谢大家给了我这么一个讲话的机会，希望我们的关系能够更进一层，希望来年从此后，和森道能够给各位准备更好的教育服务！</w:t>
      </w:r>
    </w:p>
    <w:p>
      <w:pPr>
        <w:ind w:left="0" w:right="0" w:firstLine="560"/>
        <w:spacing w:before="450" w:after="450" w:line="312" w:lineRule="auto"/>
      </w:pPr>
      <w:r>
        <w:rPr>
          <w:rFonts w:ascii="宋体" w:hAnsi="宋体" w:eastAsia="宋体" w:cs="宋体"/>
          <w:color w:val="000"/>
          <w:sz w:val="28"/>
          <w:szCs w:val="28"/>
        </w:rPr>
        <w:t xml:space="preserve">和森道实验学校校长助理：***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2025-05-02T04:45:24+08:00</dcterms:created>
  <dcterms:modified xsi:type="dcterms:W3CDTF">2025-05-02T04:45:24+08:00</dcterms:modified>
</cp:coreProperties>
</file>

<file path=docProps/custom.xml><?xml version="1.0" encoding="utf-8"?>
<Properties xmlns="http://schemas.openxmlformats.org/officeDocument/2006/custom-properties" xmlns:vt="http://schemas.openxmlformats.org/officeDocument/2006/docPropsVTypes"/>
</file>