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红领巾相约中国梦演讲稿五年级</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红领巾相约中国梦演讲稿五年级一　　梦想是山，一座坚定而不可动摇的山;梦想是天，一片辽阔而雄伟的天;梦想是困境中坚持下来的力量，更能在迷茫中指给你努力奋斗的方向。　　早在战国时期，孟子就说下了这句话：“士贵立志，志不立则无成。”意思是：一个人...</w:t>
      </w:r>
    </w:p>
    <w:p>
      <w:pPr>
        <w:ind w:left="0" w:right="0" w:firstLine="560"/>
        <w:spacing w:before="450" w:after="450" w:line="312" w:lineRule="auto"/>
      </w:pPr>
      <w:r>
        <w:rPr>
          <w:rFonts w:ascii="宋体" w:hAnsi="宋体" w:eastAsia="宋体" w:cs="宋体"/>
          <w:color w:val="000"/>
          <w:sz w:val="28"/>
          <w:szCs w:val="28"/>
        </w:rPr>
        <w:t xml:space="preserve">红领巾相约中国梦演讲稿五年级一</w:t>
      </w:r>
    </w:p>
    <w:p>
      <w:pPr>
        <w:ind w:left="0" w:right="0" w:firstLine="560"/>
        <w:spacing w:before="450" w:after="450" w:line="312" w:lineRule="auto"/>
      </w:pPr>
      <w:r>
        <w:rPr>
          <w:rFonts w:ascii="宋体" w:hAnsi="宋体" w:eastAsia="宋体" w:cs="宋体"/>
          <w:color w:val="000"/>
          <w:sz w:val="28"/>
          <w:szCs w:val="28"/>
        </w:rPr>
        <w:t xml:space="preserve">　　梦想是山，一座坚定而不可动摇的山;梦想是天，一片辽阔而雄伟的天;梦想是困境中坚持下来的力量，更能在迷茫中指给你努力奋斗的方向。</w:t>
      </w:r>
    </w:p>
    <w:p>
      <w:pPr>
        <w:ind w:left="0" w:right="0" w:firstLine="560"/>
        <w:spacing w:before="450" w:after="450" w:line="312" w:lineRule="auto"/>
      </w:pPr>
      <w:r>
        <w:rPr>
          <w:rFonts w:ascii="宋体" w:hAnsi="宋体" w:eastAsia="宋体" w:cs="宋体"/>
          <w:color w:val="000"/>
          <w:sz w:val="28"/>
          <w:szCs w:val="28"/>
        </w:rPr>
        <w:t xml:space="preserve">　　早在战国时期，孟子就说下了这句话：“士贵立志，志不立则无成。”意思是：一个人要从小树立远大的志向，否则他就会一事无成。可见古人就已经对志向的树立非常重视。</w:t>
      </w:r>
    </w:p>
    <w:p>
      <w:pPr>
        <w:ind w:left="0" w:right="0" w:firstLine="560"/>
        <w:spacing w:before="450" w:after="450" w:line="312" w:lineRule="auto"/>
      </w:pPr>
      <w:r>
        <w:rPr>
          <w:rFonts w:ascii="宋体" w:hAnsi="宋体" w:eastAsia="宋体" w:cs="宋体"/>
          <w:color w:val="000"/>
          <w:sz w:val="28"/>
          <w:szCs w:val="28"/>
        </w:rPr>
        <w:t xml:space="preserve">　　我国的历史源远流长，分为许多个朝代，宋朝就是一个较为繁荣的朝代。在宋朝，经济繁荣度可谓是前所未有:农业、印刷业、造纸业、丝织业、制瓷业均有重大发展。航海业、造船业成绩突出，海外贸易发达，和南太平洋、中东、非洲、欧洲等地区50多个国家通商,成为经济文化中心。而宋朝的安宁与稳定并不是与生俱来的，而是许许多多精忠报国的将士们用生命换来的,岳飞就是其中一个。岳飞自幼就在背上刻上了“精忠报国”四个大字，他自幼刻苦习文练武，后来投军报国成为一代抗金名将。</w:t>
      </w:r>
    </w:p>
    <w:p>
      <w:pPr>
        <w:ind w:left="0" w:right="0" w:firstLine="560"/>
        <w:spacing w:before="450" w:after="450" w:line="312" w:lineRule="auto"/>
      </w:pPr>
      <w:r>
        <w:rPr>
          <w:rFonts w:ascii="宋体" w:hAnsi="宋体" w:eastAsia="宋体" w:cs="宋体"/>
          <w:color w:val="000"/>
          <w:sz w:val="28"/>
          <w:szCs w:val="28"/>
        </w:rPr>
        <w:t xml:space="preserve">　　在加拿大也有一名叫瑞恩的孩子，我想大家也非常熟悉。他有一个远大而看似有点荒唐的梦想，那就是：他要为非洲的孩子们打一口井。可大家都知道，打一口井需要大量的人力、物力和财力，他只是一名孩子，怎么能承受得起呢?可是他并没有退缩，因为在他心里，还存在着一个梦想，一个如山一般坚定，不可动摇的梦想，给了他坚持下来的力量!终于，在经过好几个月的努力之后，他终于筹齐了打一口井的钱，而这时他只有六岁。这时我们得思考一下，一个六岁孩子都能做出的事，我们到底行不行?</w:t>
      </w:r>
    </w:p>
    <w:p>
      <w:pPr>
        <w:ind w:left="0" w:right="0" w:firstLine="560"/>
        <w:spacing w:before="450" w:after="450" w:line="312" w:lineRule="auto"/>
      </w:pPr>
      <w:r>
        <w:rPr>
          <w:rFonts w:ascii="宋体" w:hAnsi="宋体" w:eastAsia="宋体" w:cs="宋体"/>
          <w:color w:val="000"/>
          <w:sz w:val="28"/>
          <w:szCs w:val="28"/>
        </w:rPr>
        <w:t xml:space="preserve">　　除此之外梦想还激励着许多人走向成功：有喜欢奇思妙想的少年牛顿、从小就喜欢观察昆虫的法布尔、还有爱因斯坦等，他们因为梦想有了成功，也使自己的国家免受战乱之苦。</w:t>
      </w:r>
    </w:p>
    <w:p>
      <w:pPr>
        <w:ind w:left="0" w:right="0" w:firstLine="560"/>
        <w:spacing w:before="450" w:after="450" w:line="312" w:lineRule="auto"/>
      </w:pPr>
      <w:r>
        <w:rPr>
          <w:rFonts w:ascii="宋体" w:hAnsi="宋体" w:eastAsia="宋体" w:cs="宋体"/>
          <w:color w:val="000"/>
          <w:sz w:val="28"/>
          <w:szCs w:val="28"/>
        </w:rPr>
        <w:t xml:space="preserve">　　在清朝的时候，我国的实力大大下降，人才极度缺乏，从而致使甲午战争台湾被日本夺去，鸦片战争香港澳门沦陷，“万园之园”圆明园毁于一旦!日本侵华战争，数十万中国人民惨死于日本人的屠刀之下!这究竟是为什么?还不是因为人才缺乏吗?“少年富则国富，少年强则国强!”愿同学们从小树立远大的志向为祖国的未来撑起一片蔚蓝晴空!不要让历史重现，不要让悲剧重演!我不论同学们未来想为祖国做什么，反正我想当一名科学家，制造出许多高科技，让中国在世界上直得起腰，抬得起头!中国现在还极不稳定，日本对钓鱼岛虎视眈眈，菲律宾射杀中国渔民。同学们，难道你们还要让他们骑在我们头上任凭他们摆布吗?</w:t>
      </w:r>
    </w:p>
    <w:p>
      <w:pPr>
        <w:ind w:left="0" w:right="0" w:firstLine="560"/>
        <w:spacing w:before="450" w:after="450" w:line="312" w:lineRule="auto"/>
      </w:pPr>
      <w:r>
        <w:rPr>
          <w:rFonts w:ascii="宋体" w:hAnsi="宋体" w:eastAsia="宋体" w:cs="宋体"/>
          <w:color w:val="000"/>
          <w:sz w:val="28"/>
          <w:szCs w:val="28"/>
        </w:rPr>
        <w:t xml:space="preserve">　　从小树立一个远大的梦想，就是给自己，给祖国一片蔚蓝清空!相信我吧，努力向着梦想前进，我们的梦想也一定会实现，祖国也会越来越强大!少年富则国富，少年强则国强!</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红领巾相约中国梦演讲稿五年级二</w:t>
      </w:r>
    </w:p>
    <w:p>
      <w:pPr>
        <w:ind w:left="0" w:right="0" w:firstLine="560"/>
        <w:spacing w:before="450" w:after="450" w:line="312" w:lineRule="auto"/>
      </w:pPr>
      <w:r>
        <w:rPr>
          <w:rFonts w:ascii="宋体" w:hAnsi="宋体" w:eastAsia="宋体" w:cs="宋体"/>
          <w:color w:val="000"/>
          <w:sz w:val="28"/>
          <w:szCs w:val="28"/>
        </w:rPr>
        <w:t xml:space="preserve">　　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　　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　　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　　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　　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　　作为新一代的大学生，我不是一位赫赫有名的人物，不会用那些名言话语来形容这气势磅礴的锦绣山河;我也不是一位红的发紫的大腕明星，不会用悠扬动听的歌曲来赞美和谐繁荣的昌盛时代;我不是一位享誉世界的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　　从踏入学校的那天起，我使劲的挥舞着这对承载着梦想的翅膀，一步步加速，一点点抬升，期待着那一天双脚离开地面飞向我梦想的地方。路途坎坷、曲折，但仍留不住我前进的脚步，任这路途的漫长，我还是会向着梦想前进。</w:t>
      </w:r>
    </w:p>
    <w:p>
      <w:pPr>
        <w:ind w:left="0" w:right="0" w:firstLine="560"/>
        <w:spacing w:before="450" w:after="450" w:line="312" w:lineRule="auto"/>
      </w:pPr>
      <w:r>
        <w:rPr>
          <w:rFonts w:ascii="宋体" w:hAnsi="宋体" w:eastAsia="宋体" w:cs="宋体"/>
          <w:color w:val="000"/>
          <w:sz w:val="28"/>
          <w:szCs w:val="28"/>
        </w:rPr>
        <w:t xml:space="preserve">　　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560"/>
        <w:spacing w:before="450" w:after="450" w:line="312" w:lineRule="auto"/>
      </w:pPr>
      <w:r>
        <w:rPr>
          <w:rFonts w:ascii="宋体" w:hAnsi="宋体" w:eastAsia="宋体" w:cs="宋体"/>
          <w:color w:val="000"/>
          <w:sz w:val="28"/>
          <w:szCs w:val="28"/>
        </w:rPr>
        <w:t xml:space="preserve">　　我梦见了贫困不能移、富贵不能*、威武不能屈的伟大领袖毛泽东;梦见了金戈铁马、炮轰金门的英姿飒爽的卫国英雄们;我梦见了一代伟人和撒切尔夫人中英香港谈判时的镇定自若的邓小平;梦见了中英香港交接仪式上让英国国旗慢慢落下让五星红旗旭旭升起的雷厉风行、英勇威武的中国军人;我梦见了炮轰卢沟桥扒开黄河堤一度烧杀抢掠的日本鬼子;梦见了南京城里那震天动地的炮声那撕心裂肺的哀嚎以及南京城外那哀鸿遍野堆积如山的累累白骨;我梦见了xx胸有成竹一声令下的魁伟高大的身影巍然矗立在波涛汹涌的台湾海峡;梦见了气吞山河威猛如虎以迅雷不及掩耳之势收复台湾的百万雄师;我梦见了华夏儿女万众一心众志成城实现和平崛起完成千秋霸业的伟大梦想;梦见了举国上下喜气洋洋一片欢呼北京天安门前载歌载舞烟花满天的盛世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