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小学开学思政第一课讲话稿4篇范文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转眼间就开学了，我们回到美丽的校园，寻找快乐的回忆。我们与伙伴玩耍，步入嬉戏的乐园。现在，就让我们试着写一下开学相关的讲话稿吧。你是否在找正准备撰写“小学开学思政第一课讲话稿”，下面小编收集了相关的素材，供大家写文参考！1小学开学思政第一课...</w:t>
      </w:r>
    </w:p>
    <w:p>
      <w:pPr>
        <w:ind w:left="0" w:right="0" w:firstLine="560"/>
        <w:spacing w:before="450" w:after="450" w:line="312" w:lineRule="auto"/>
      </w:pPr>
      <w:r>
        <w:rPr>
          <w:rFonts w:ascii="宋体" w:hAnsi="宋体" w:eastAsia="宋体" w:cs="宋体"/>
          <w:color w:val="000"/>
          <w:sz w:val="28"/>
          <w:szCs w:val="28"/>
        </w:rPr>
        <w:t xml:space="preserve">转眼间就开学了，我们回到美丽的校园，寻找快乐的回忆。我们与伙伴玩耍，步入嬉戏的乐园。现在，就让我们试着写一下开学相关的讲话稿吧。你是否在找正准备撰写“小学开学思政第一课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3小学开学思政第一课讲话稿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2025-08-04T17:20:09+08:00</dcterms:created>
  <dcterms:modified xsi:type="dcterms:W3CDTF">2025-08-04T17:20:09+08:00</dcterms:modified>
</cp:coreProperties>
</file>

<file path=docProps/custom.xml><?xml version="1.0" encoding="utf-8"?>
<Properties xmlns="http://schemas.openxmlformats.org/officeDocument/2006/custom-properties" xmlns:vt="http://schemas.openxmlformats.org/officeDocument/2006/docPropsVTypes"/>
</file>