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律师梦，我之行演讲稿</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律师梦，我之行演讲稿  温州市202_年演讲大赛三等奖获得者 温州大学瓯江学院 杨泽军  大家好，很高兴能站在这里，分享我的法律职业梦想。今天我演讲的题目是律师梦，我之行。做一名律师是我的法律职业梦想，不难理解，那么我从我之行谈起。  为...</w:t>
      </w:r>
    </w:p>
    <w:p>
      <w:pPr>
        <w:ind w:left="0" w:right="0" w:firstLine="560"/>
        <w:spacing w:before="450" w:after="450" w:line="312" w:lineRule="auto"/>
      </w:pPr>
      <w:r>
        <w:rPr>
          <w:rFonts w:ascii="宋体" w:hAnsi="宋体" w:eastAsia="宋体" w:cs="宋体"/>
          <w:color w:val="000"/>
          <w:sz w:val="28"/>
          <w:szCs w:val="28"/>
        </w:rPr>
        <w:t xml:space="preserve">律师梦，我之行演讲稿</w:t>
      </w:r>
    </w:p>
    <w:p>
      <w:pPr>
        <w:ind w:left="0" w:right="0" w:firstLine="560"/>
        <w:spacing w:before="450" w:after="450" w:line="312" w:lineRule="auto"/>
      </w:pPr>
      <w:r>
        <w:rPr>
          <w:rFonts w:ascii="宋体" w:hAnsi="宋体" w:eastAsia="宋体" w:cs="宋体"/>
          <w:color w:val="000"/>
          <w:sz w:val="28"/>
          <w:szCs w:val="28"/>
        </w:rPr>
        <w:t xml:space="preserve">温州市202_年演讲大赛三等奖获得者 温州大学瓯江学院 杨泽军</w:t>
      </w:r>
    </w:p>
    <w:p>
      <w:pPr>
        <w:ind w:left="0" w:right="0" w:firstLine="560"/>
        <w:spacing w:before="450" w:after="450" w:line="312" w:lineRule="auto"/>
      </w:pPr>
      <w:r>
        <w:rPr>
          <w:rFonts w:ascii="宋体" w:hAnsi="宋体" w:eastAsia="宋体" w:cs="宋体"/>
          <w:color w:val="000"/>
          <w:sz w:val="28"/>
          <w:szCs w:val="28"/>
        </w:rPr>
        <w:t xml:space="preserve">大家好，很高兴能站在这里，分享我的法律职业梦想。今天我演讲的题目是律师梦，我之行。做一名律师是我的法律职业梦想，不难理解，那么我从我之行谈起。</w:t>
      </w:r>
    </w:p>
    <w:p>
      <w:pPr>
        <w:ind w:left="0" w:right="0" w:firstLine="560"/>
        <w:spacing w:before="450" w:after="450" w:line="312" w:lineRule="auto"/>
      </w:pPr>
      <w:r>
        <w:rPr>
          <w:rFonts w:ascii="宋体" w:hAnsi="宋体" w:eastAsia="宋体" w:cs="宋体"/>
          <w:color w:val="000"/>
          <w:sz w:val="28"/>
          <w:szCs w:val="28"/>
        </w:rPr>
        <w:t xml:space="preserve">为什么要说行？《说文》中言：行，人之步趋也。前进，追随，人才能步步到达，步步趋近自己的前程，达到目的地。今天的我，是一个大二的学生，在经历了一年的法学之路，更加坚定了自己的梦想，更加坚定了自己的行程，更加坚定自己做出的选择，做一名的律师。</w:t>
      </w:r>
    </w:p>
    <w:p>
      <w:pPr>
        <w:ind w:left="0" w:right="0" w:firstLine="560"/>
        <w:spacing w:before="450" w:after="450" w:line="312" w:lineRule="auto"/>
      </w:pPr>
      <w:r>
        <w:rPr>
          <w:rFonts w:ascii="宋体" w:hAnsi="宋体" w:eastAsia="宋体" w:cs="宋体"/>
          <w:color w:val="000"/>
          <w:sz w:val="28"/>
          <w:szCs w:val="28"/>
        </w:rPr>
        <w:t xml:space="preserve">这里我要谈及一下为什么我追随律师这个职业，因为这是一个机遇与挑战并存的职业，是一个大浪淘沙百舸争流的职业，更是一个充满希望实现梦想的职业。正如胡乔木同志在1986年为第一届全国律师大会题词《律师颂》中道：\"你戴着荆棘的王冠而来，你握着正义的宝剑而来。律师，神圣之门，又是地狱之门，但你视一切诱惑为无物。你的格言：在法律面前人人平等，唯有客观事实才是最高的权威。\"而且在我看来，律师是最能发挥一个人的聪明才智、最大限度挖掘一个人的潜能的行业。律师能给你充足的自由度、宽裕的发展空间，让你尽显个人的魅力。律师又是一个永远需要勇气的职业，一个需要对自己的梦想充满坚定信念的职业，一个需要甘于在最艰苦的条件下为之奋斗的职业，一个需要面对各种压力而毅然为弱者权利斗争的职业。</w:t>
      </w:r>
    </w:p>
    <w:p>
      <w:pPr>
        <w:ind w:left="0" w:right="0" w:firstLine="560"/>
        <w:spacing w:before="450" w:after="450" w:line="312" w:lineRule="auto"/>
      </w:pPr>
      <w:r>
        <w:rPr>
          <w:rFonts w:ascii="宋体" w:hAnsi="宋体" w:eastAsia="宋体" w:cs="宋体"/>
          <w:color w:val="000"/>
          <w:sz w:val="28"/>
          <w:szCs w:val="28"/>
        </w:rPr>
        <w:t xml:space="preserve">梦想固然可贵，但光有梦想是远远不够的，我还要充分学习，做到术业有专攻。现在大学期间，我应当做的就是学好专业课，领悟老师讲的每一个案例，掌握每一部法律，并重点掌握一门核心法律，并积极参与法学技能训练，提高演讲，辩论，写作等技能，以便将来更好的服务于社会。同时向案件学习，总结其它案件的经验和教训，再推及到以后所办的案件中，做到温故而知新；向律师们学习，学习他们的办案技巧，为人之道都可以作为我们的知识库，成为我们的行动指南，因为\"他山之石，可以攻玉\";向社会学习，复杂的社会形态造成了理论与现实的差距。从社会中来，到社会中去，我会多去参与学校组织的普法活动，关注社会民生。学习，不断的学习，唯有学习，才能让绚丽的梦想之花结出丰硕的现实之果。</w:t>
      </w:r>
    </w:p>
    <w:p>
      <w:pPr>
        <w:ind w:left="0" w:right="0" w:firstLine="560"/>
        <w:spacing w:before="450" w:after="450" w:line="312" w:lineRule="auto"/>
      </w:pPr>
      <w:r>
        <w:rPr>
          <w:rFonts w:ascii="宋体" w:hAnsi="宋体" w:eastAsia="宋体" w:cs="宋体"/>
          <w:color w:val="000"/>
          <w:sz w:val="28"/>
          <w:szCs w:val="28"/>
        </w:rPr>
        <w:t xml:space="preserve">这里我想到了的张明楷老师在对法学的新生的开学典礼里说过一段很有意义的话，法学是典型的先苦后甜、胜者通吃的长线专业。你们必须经受各种痛苦的经历，无法承受的人趁早出局。入学第一天你们就应该知道，这个专业要背最厚的书，参加最难的考试，忍受最低的一次就业率，更重要的是，必须在精神上脱胎换骨。法学是成年人的工作，如果不快点毁掉你们的童年，你们怎么真正成熟！法学是统治者的事业，如果不毁掉你们的平民心态，怎么能进入领导者的行列！法学是研究人性恶的科学，如果不深刻的直面邪恶，你们又怎么能彻底的明白正义！这段话让我备受启发，同时更加坚定自己的追求。律师之路很漫长很艰难，但是这个职业深深吸引我，照亮我的前程，让我坚信未来，不畏困难。道阻且长，我不会迷茫，路途浩浩，我不会烦躁。我将耐心等待梅花香自苦寒来的那一天。</w:t>
      </w:r>
    </w:p>
    <w:p>
      <w:pPr>
        <w:ind w:left="0" w:right="0" w:firstLine="560"/>
        <w:spacing w:before="450" w:after="450" w:line="312" w:lineRule="auto"/>
      </w:pPr>
      <w:r>
        <w:rPr>
          <w:rFonts w:ascii="宋体" w:hAnsi="宋体" w:eastAsia="宋体" w:cs="宋体"/>
          <w:color w:val="000"/>
          <w:sz w:val="28"/>
          <w:szCs w:val="28"/>
        </w:rPr>
        <w:t xml:space="preserve">我是一个一个年轻的法科生，年轻没有失败，年轻经得起失败。在追求律师职业的道路上，虽然是鲜花与荆棘同在，可梦想已不再是梦，她已经悄然来到我面前对我嫣然一笑，让我笑曰：岂可奈郁郁无为乎！乘此东风，利此韶光，气冲斗牛，意指洪荒。我的这个梦想会激发和我有着同一梦想的法科生努力；更会支持我们每一个法律人前行；会砥砺我们每一个法科生为了实现法律理想而无尽的奋斗。它会像火炬一般的辉煌，黑暗中给我们以光明；它会像日月般的永恒，孤独中给我们以生存；他会像海洋般的浩瀚，大地般的深沉，给我们以奋斗的力量，展拓你生命的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