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财务主管竞聘演讲稿范文</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财务主管要落实会计部门岗位职责和人员分工，领导本部门人员认真贯彻遵守国家财经法律和政策，企业的持续存在是以不断赚取业务利润为基础的，企业能否持续经营下去，取决于盈利能力大小及由此所决定的财务状况好坏和市场竞争能力大小。下面给大家分享一些关于...</w:t>
      </w:r>
    </w:p>
    <w:p>
      <w:pPr>
        <w:ind w:left="0" w:right="0" w:firstLine="560"/>
        <w:spacing w:before="450" w:after="450" w:line="312" w:lineRule="auto"/>
      </w:pPr>
      <w:r>
        <w:rPr>
          <w:rFonts w:ascii="宋体" w:hAnsi="宋体" w:eastAsia="宋体" w:cs="宋体"/>
          <w:color w:val="000"/>
          <w:sz w:val="28"/>
          <w:szCs w:val="28"/>
        </w:rPr>
        <w:t xml:space="preserve">财务主管要落实会计部门岗位职责和人员分工，领导本部门人员认真贯彻遵守国家财经法律和政策，企业的持续存在是以不断赚取业务利润为基础的，企业能否持续经营下去，取决于盈利能力大小及由此所决定的财务状况好坏和市场竞争能力大小。下面给大家分享一些关于财务主管竞聘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非常感谢你们能给我这个参与竞聘的机会，今天，我本着锻炼自己，为大家服务的宗旨站到这里，竞聘财务主管职位，希望能得到大家的支持。</w:t>
      </w:r>
    </w:p>
    <w:p>
      <w:pPr>
        <w:ind w:left="0" w:right="0" w:firstLine="560"/>
        <w:spacing w:before="450" w:after="450" w:line="312" w:lineRule="auto"/>
      </w:pPr>
      <w:r>
        <w:rPr>
          <w:rFonts w:ascii="宋体" w:hAnsi="宋体" w:eastAsia="宋体" w:cs="宋体"/>
          <w:color w:val="000"/>
          <w:sz w:val="28"/>
          <w:szCs w:val="28"/>
        </w:rPr>
        <w:t xml:space="preserve">我，__x，毕业于__x大学金融专业，并于20_年就读于__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最佳人选。</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w:t>
      </w:r>
    </w:p>
    <w:p>
      <w:pPr>
        <w:ind w:left="0" w:right="0" w:firstLine="560"/>
        <w:spacing w:before="450" w:after="450" w:line="312" w:lineRule="auto"/>
      </w:pPr>
      <w:r>
        <w:rPr>
          <w:rFonts w:ascii="宋体" w:hAnsi="宋体" w:eastAsia="宋体" w:cs="宋体"/>
          <w:color w:val="000"/>
          <w:sz w:val="28"/>
          <w:szCs w:val="28"/>
        </w:rPr>
        <w:t xml:space="preserve">资金管理是财务管理的核心，近两年来，我部财务一直在做积极的尝试，包括“内部结算帐户”、“网上银行”、“内部资金市场”、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w:t>
      </w:r>
    </w:p>
    <w:p>
      <w:pPr>
        <w:ind w:left="0" w:right="0" w:firstLine="560"/>
        <w:spacing w:before="450" w:after="450" w:line="312" w:lineRule="auto"/>
      </w:pPr>
      <w:r>
        <w:rPr>
          <w:rFonts w:ascii="宋体" w:hAnsi="宋体" w:eastAsia="宋体" w:cs="宋体"/>
          <w:color w:val="000"/>
          <w:sz w:val="28"/>
          <w:szCs w:val="28"/>
        </w:rPr>
        <w:t xml:space="preserve">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w:t>
      </w:r>
    </w:p>
    <w:p>
      <w:pPr>
        <w:ind w:left="0" w:right="0" w:firstLine="560"/>
        <w:spacing w:before="450" w:after="450" w:line="312" w:lineRule="auto"/>
      </w:pPr>
      <w:r>
        <w:rPr>
          <w:rFonts w:ascii="宋体" w:hAnsi="宋体" w:eastAsia="宋体" w:cs="宋体"/>
          <w:color w:val="000"/>
          <w:sz w:val="28"/>
          <w:szCs w:val="28"/>
        </w:rPr>
        <w:t xml:space="preserve">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w:t>
      </w:r>
    </w:p>
    <w:p>
      <w:pPr>
        <w:ind w:left="0" w:right="0" w:firstLine="560"/>
        <w:spacing w:before="450" w:after="450" w:line="312" w:lineRule="auto"/>
      </w:pPr>
      <w:r>
        <w:rPr>
          <w:rFonts w:ascii="宋体" w:hAnsi="宋体" w:eastAsia="宋体" w:cs="宋体"/>
          <w:color w:val="000"/>
          <w:sz w:val="28"/>
          <w:szCs w:val="28"/>
        </w:rPr>
        <w:t xml:space="preserve">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最优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财务主管竞聘演讲稿(2)</w:t>
      </w:r>
    </w:p>
    <w:p>
      <w:pPr>
        <w:ind w:left="0" w:right="0" w:firstLine="560"/>
        <w:spacing w:before="450" w:after="450" w:line="312" w:lineRule="auto"/>
      </w:pPr>
      <w:r>
        <w:rPr>
          <w:rFonts w:ascii="宋体" w:hAnsi="宋体" w:eastAsia="宋体" w:cs="宋体"/>
          <w:color w:val="000"/>
          <w:sz w:val="28"/>
          <w:szCs w:val="28"/>
        </w:rPr>
        <w:t xml:space="preserve">尊敬的院长及各位领导、评委：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1、协助经理，把握全面预算管理内涵。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最佳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2、协助经理，财务主管，参与全面预算管理推进。积极推行全面预算管理制度，严格按照现代企业制定的发展战略目标，落实好四个环节。即预算的编制、执行、控制和协调。预算的编制，是以集团年度工作目标为导向，协助经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财务主管竞聘演讲稿5篇财务主管竞聘演讲稿5篇3、协助经理，提高全面预算管理实效。推行全面预算管理，是一个循序渐进和融会贯通的过程，也是企业提高管理水平的必然选择。如何把数年数据累积和相关经验来指导实践，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4、协助经理，投身企业改革浪潮。时值集团改革的深入发展之际，陈董事长已经在20__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宋体" w:hAnsi="宋体" w:eastAsia="宋体" w:cs="宋体"/>
          <w:color w:val="000"/>
          <w:sz w:val="28"/>
          <w:szCs w:val="28"/>
        </w:rPr>
        <w:t xml:space="preserve">财务主管一职无论竞选是否成功，我都将一如既往的工作，不断学习，不断提高，适应时代的进步和社会的发展。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大家好!今天有幸参加公司财务部主管的竞聘，我感到非常荣幸。</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 我叫__，今年__岁，__x年参加工作;在多个行业、多家企业从事过财务工作，曾担任出纳、会计、财务主管等职务，并于____年考取中级会计师职称;__年加入中国共产党;先后就读并取得北京成人电子工业学院财务会计专业大专学历、北京市委党校成人教育学院会计学专业本科学历、北京大学经济学院财务管理专业研究生学历。____年3月由____房地产开发公司调入__公司财务部以来，我先后担任会计、财务副主管一职。</w:t>
      </w:r>
    </w:p>
    <w:p>
      <w:pPr>
        <w:ind w:left="0" w:right="0" w:firstLine="560"/>
        <w:spacing w:before="450" w:after="450" w:line="312" w:lineRule="auto"/>
      </w:pPr>
      <w:r>
        <w:rPr>
          <w:rFonts w:ascii="宋体" w:hAnsi="宋体" w:eastAsia="宋体" w:cs="宋体"/>
          <w:color w:val="000"/>
          <w:sz w:val="28"/>
          <w:szCs w:val="28"/>
        </w:rPr>
        <w:t xml:space="preserve">多年的财务工作，使我具备了较深厚的专业功底和丰富的实践经验。在__公司担任财务主管期间，锻炼了我严谨、认真、细致的工作作风，并从中练就了自身的沟通能力和组织协调能力。在__公司财务部工作的这__年里，我同样担纲了财务重要工作，曾协助参与多项公司重大事项的处理工作，如：__x经适房成本测算、入资中关村发展集团、公司往来账务的清理、公司年度财务预算的制定等工作。目前，我主要负责集团本部、股份公司、职工住宅合作社日常财务核算、年度决算工作，同时还承担了政府代建项目、__公司破产清算工作。虽然工作压力较大，但我始终对工作充满热情、积极主动。</w:t>
      </w:r>
    </w:p>
    <w:p>
      <w:pPr>
        <w:ind w:left="0" w:right="0" w:firstLine="560"/>
        <w:spacing w:before="450" w:after="450" w:line="312" w:lineRule="auto"/>
      </w:pPr>
      <w:r>
        <w:rPr>
          <w:rFonts w:ascii="宋体" w:hAnsi="宋体" w:eastAsia="宋体" w:cs="宋体"/>
          <w:color w:val="000"/>
          <w:sz w:val="28"/>
          <w:szCs w:val="28"/>
        </w:rPr>
        <w:t xml:space="preserve">多年的工作磨砺，培养了我良好职业素养和严谨细致的工作作风，赢得了公司同仁的信任。____年，我代表__区财政局参加了__市首届企业内部控制知识大赛，取得了第x名。</w:t>
      </w:r>
    </w:p>
    <w:p>
      <w:pPr>
        <w:ind w:left="0" w:right="0" w:firstLine="560"/>
        <w:spacing w:before="450" w:after="450" w:line="312" w:lineRule="auto"/>
      </w:pPr>
      <w:r>
        <w:rPr>
          <w:rFonts w:ascii="宋体" w:hAnsi="宋体" w:eastAsia="宋体" w:cs="宋体"/>
          <w:color w:val="000"/>
          <w:sz w:val="28"/>
          <w:szCs w:val="28"/>
        </w:rPr>
        <w:t xml:space="preserve">我今天竞聘财务部主管这个职位，认为自已主要具有以下几点优势：</w:t>
      </w:r>
    </w:p>
    <w:p>
      <w:pPr>
        <w:ind w:left="0" w:right="0" w:firstLine="560"/>
        <w:spacing w:before="450" w:after="450" w:line="312" w:lineRule="auto"/>
      </w:pPr>
      <w:r>
        <w:rPr>
          <w:rFonts w:ascii="宋体" w:hAnsi="宋体" w:eastAsia="宋体" w:cs="宋体"/>
          <w:color w:val="000"/>
          <w:sz w:val="28"/>
          <w:szCs w:val="28"/>
        </w:rPr>
        <w:t xml:space="preserve">第一、具备专业的财务知识、财务专业职称和丰富的财务工作经验。我从事过包括工业、商业、服务业、房地产业等多个行业的财务会计工作，熟练掌握了各行业的财务核算制度，全面系统认识了各行业、各项业务的会计流程和处理方法。这些知识和经验的积累有利于我在工作中将专业与实践融会贯通、开拓思路，促进财务管理的规范，获得团队的认同。</w:t>
      </w:r>
    </w:p>
    <w:p>
      <w:pPr>
        <w:ind w:left="0" w:right="0" w:firstLine="560"/>
        <w:spacing w:before="450" w:after="450" w:line="312" w:lineRule="auto"/>
      </w:pPr>
      <w:r>
        <w:rPr>
          <w:rFonts w:ascii="宋体" w:hAnsi="宋体" w:eastAsia="宋体" w:cs="宋体"/>
          <w:color w:val="000"/>
          <w:sz w:val="28"/>
          <w:szCs w:val="28"/>
        </w:rPr>
        <w:t xml:space="preserve">第二、具备部门带头人应有的工作作风和品质。我经历过多年财务部正副职管理工作实践，练就了严谨、细致的工作作风和为人正直、敬业奉献的工作态度。同时具有较强的沟通能力、组织协调能力和文字写作能力。</w:t>
      </w:r>
    </w:p>
    <w:p>
      <w:pPr>
        <w:ind w:left="0" w:right="0" w:firstLine="560"/>
        <w:spacing w:before="450" w:after="450" w:line="312" w:lineRule="auto"/>
      </w:pPr>
      <w:r>
        <w:rPr>
          <w:rFonts w:ascii="宋体" w:hAnsi="宋体" w:eastAsia="宋体" w:cs="宋体"/>
          <w:color w:val="000"/>
          <w:sz w:val="28"/>
          <w:szCs w:val="28"/>
        </w:rPr>
        <w:t xml:space="preserve">第三、熟知公司财务特点和状况。担任__公司财务部付主管以来，通过参与多项公司重大事项的处理工作，我对于公司财务状况、财务核算、历史遗留问题及财务管理需要加以改进的地方有了较为全面、深入的掌握，有利于财务工作的后续开展和提升。</w:t>
      </w:r>
    </w:p>
    <w:p>
      <w:pPr>
        <w:ind w:left="0" w:right="0" w:firstLine="560"/>
        <w:spacing w:before="450" w:after="450" w:line="312" w:lineRule="auto"/>
      </w:pPr>
      <w:r>
        <w:rPr>
          <w:rFonts w:ascii="宋体" w:hAnsi="宋体" w:eastAsia="宋体" w:cs="宋体"/>
          <w:color w:val="000"/>
          <w:sz w:val="28"/>
          <w:szCs w:val="28"/>
        </w:rPr>
        <w:t xml:space="preserve">如果通我能够走上公司财务部主管的工作岗位，我将不负重托、不辱使命，做好以下工作：</w:t>
      </w:r>
    </w:p>
    <w:p>
      <w:pPr>
        <w:ind w:left="0" w:right="0" w:firstLine="560"/>
        <w:spacing w:before="450" w:after="450" w:line="312" w:lineRule="auto"/>
      </w:pPr>
      <w:r>
        <w:rPr>
          <w:rFonts w:ascii="宋体" w:hAnsi="宋体" w:eastAsia="宋体" w:cs="宋体"/>
          <w:color w:val="000"/>
          <w:sz w:val="28"/>
          <w:szCs w:val="28"/>
        </w:rPr>
        <w:t xml:space="preserve">一、提高团队的凝聚力和战斗力。</w:t>
      </w:r>
    </w:p>
    <w:p>
      <w:pPr>
        <w:ind w:left="0" w:right="0" w:firstLine="560"/>
        <w:spacing w:before="450" w:after="450" w:line="312" w:lineRule="auto"/>
      </w:pPr>
      <w:r>
        <w:rPr>
          <w:rFonts w:ascii="宋体" w:hAnsi="宋体" w:eastAsia="宋体" w:cs="宋体"/>
          <w:color w:val="000"/>
          <w:sz w:val="28"/>
          <w:szCs w:val="28"/>
        </w:rPr>
        <w:t xml:space="preserve">作好财务部工作，紧靠一个人的力量是不够的。只有团队协作，形成向心力，才能促进财务工作的有序开展，起到事半功倍的效果。 作为团队带头人，首先应做的是调动团队成员的工作积极性，让每个成员有事做、做成事，促成财务部的各项工作圆满高效完成。我认为提高团队凝聚力的首要切入点是团队成员存在感的培养。通过给予每个团队成员做事机会，并给与应有的尊重和肯定，帮助团队成员建立目标感、归属感和成就感，实现其个人价值的体现和提升，从而逐步激发每人成员的工作热情和积极向上的工作态度，提升团队凝聚力。</w:t>
      </w:r>
    </w:p>
    <w:p>
      <w:pPr>
        <w:ind w:left="0" w:right="0" w:firstLine="560"/>
        <w:spacing w:before="450" w:after="450" w:line="312" w:lineRule="auto"/>
      </w:pPr>
      <w:r>
        <w:rPr>
          <w:rFonts w:ascii="宋体" w:hAnsi="宋体" w:eastAsia="宋体" w:cs="宋体"/>
          <w:color w:val="000"/>
          <w:sz w:val="28"/>
          <w:szCs w:val="28"/>
        </w:rPr>
        <w:t xml:space="preserve">其次，在公司准备出台的绩效考核机制的基础上，建立明确的岗位职责，充分利用有限的人力资源，合理分工各项业务。同时要制定明确的岗位工作标准，并将职责落实到位。</w:t>
      </w:r>
    </w:p>
    <w:p>
      <w:pPr>
        <w:ind w:left="0" w:right="0" w:firstLine="560"/>
        <w:spacing w:before="450" w:after="450" w:line="312" w:lineRule="auto"/>
      </w:pPr>
      <w:r>
        <w:rPr>
          <w:rFonts w:ascii="宋体" w:hAnsi="宋体" w:eastAsia="宋体" w:cs="宋体"/>
          <w:color w:val="000"/>
          <w:sz w:val="28"/>
          <w:szCs w:val="28"/>
        </w:rPr>
        <w:t xml:space="preserve">此外，我将通过例会等方式创造团队成员平等的沟通交流的环境，及时掌握员工的工作进度、在工作中遇到的问题、对工作的建议、意见和想法，及时发现问题、解决问题;同时锻炼员工的沟通能力、创新意识和独立处理事务的能力，使每个成员在群体中得到尊重和展现，营造和谐的工作氛围。</w:t>
      </w:r>
    </w:p>
    <w:p>
      <w:pPr>
        <w:ind w:left="0" w:right="0" w:firstLine="560"/>
        <w:spacing w:before="450" w:after="450" w:line="312" w:lineRule="auto"/>
      </w:pPr>
      <w:r>
        <w:rPr>
          <w:rFonts w:ascii="宋体" w:hAnsi="宋体" w:eastAsia="宋体" w:cs="宋体"/>
          <w:color w:val="000"/>
          <w:sz w:val="28"/>
          <w:szCs w:val="28"/>
        </w:rPr>
        <w:t xml:space="preserve">二、明确财务目标，充分发挥财务管理的管控制能。</w:t>
      </w:r>
    </w:p>
    <w:p>
      <w:pPr>
        <w:ind w:left="0" w:right="0" w:firstLine="560"/>
        <w:spacing w:before="450" w:after="450" w:line="312" w:lineRule="auto"/>
      </w:pPr>
      <w:r>
        <w:rPr>
          <w:rFonts w:ascii="宋体" w:hAnsi="宋体" w:eastAsia="宋体" w:cs="宋体"/>
          <w:color w:val="000"/>
          <w:sz w:val="28"/>
          <w:szCs w:val="28"/>
        </w:rPr>
        <w:t xml:space="preserve">财务管理目标是财务管理工作的总方向。现代企业财务管理面临的环境日新月异，财务管理的环境主要包括法律环境、金融市场环境</w:t>
      </w:r>
    </w:p>
    <w:p>
      <w:pPr>
        <w:ind w:left="0" w:right="0" w:firstLine="560"/>
        <w:spacing w:before="450" w:after="450" w:line="312" w:lineRule="auto"/>
      </w:pPr>
      <w:r>
        <w:rPr>
          <w:rFonts w:ascii="宋体" w:hAnsi="宋体" w:eastAsia="宋体" w:cs="宋体"/>
          <w:color w:val="000"/>
          <w:sz w:val="28"/>
          <w:szCs w:val="28"/>
        </w:rPr>
        <w:t xml:space="preserve">和经济环境。作为财务主管要敏锐地抓住与自身企业财务管理相关的信息，履行好企业财务管理决策、计划和控制的职能。只有坚持目标导向的管理理念才能确保做正确的事。在股东财富(即企业价值)最大化终极目标的引导下，制定企业每个时期的具体财务目标尤为重要。</w:t>
      </w:r>
    </w:p>
    <w:p>
      <w:pPr>
        <w:ind w:left="0" w:right="0" w:firstLine="560"/>
        <w:spacing w:before="450" w:after="450" w:line="312" w:lineRule="auto"/>
      </w:pPr>
      <w:r>
        <w:rPr>
          <w:rFonts w:ascii="宋体" w:hAnsi="宋体" w:eastAsia="宋体" w:cs="宋体"/>
          <w:color w:val="000"/>
          <w:sz w:val="28"/>
          <w:szCs w:val="28"/>
        </w:rPr>
        <w:t xml:space="preserve">资金管理是财务管理的核心问题，要求财务管理能够及时发现资金缺口，灵活筹集、调配资金，降低资金成本，并及早发现不安全隐患。近年来，公司资金紧张的压力逐渐显现，因此加速回收应收帐款、合理调配资金、谨慎拓宽融资渠道、充分利用现有资源完成企业任务目标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公司的资金预算管理虽然已经起步，但尚未形成完整的流程。今后财务部将进一步细化预算编制内容，通过逐步渗透，最终形成全员参与、全过程、全方位的预算管理格局，达到严格按预算控制支出的目的。在完善资金预算控制的基础上，抓好费用控制，特别是开发项目的成本管理，做到从事后核算到事前预判、事中控制的转变。 最后我要说，无论这次竞聘成功与否，对我都是一次锻炼和难忘的经历。我将一如既往地踏实工作，服从组织安排，尽职尽责地做好本职工作。职位本身对我来说并不重要，重要的是，能在我热爱的集体和我热爱的事业上实现自我的价值。我的发言结束，欢迎各位领导及同事批评指正。感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财务主管竞聘演讲稿(4)</w:t>
      </w:r>
    </w:p>
    <w:p>
      <w:pPr>
        <w:ind w:left="0" w:right="0" w:firstLine="560"/>
        <w:spacing w:before="450" w:after="450" w:line="312" w:lineRule="auto"/>
      </w:pPr>
      <w:r>
        <w:rPr>
          <w:rFonts w:ascii="宋体" w:hAnsi="宋体" w:eastAsia="宋体" w:cs="宋体"/>
          <w:color w:val="000"/>
          <w:sz w:val="28"/>
          <w:szCs w:val="28"/>
        </w:rPr>
        <w:t xml:space="preserve">我十分感激各位领导、同志们给了我这次竞聘的机遇。我叫__，今年__岁，大专文明，会计员。__年来在营业网点和储蓄事后监督工作岗位上，从事的都是储蓄会计工作。今天我本着锤炼自己，为建行服务的主旨站到这里，竞聘蒙自建行天马分理处委派，财务会计主管一职。营业网点会计工作存在专业性、普遍性、附属性、服务性和琐碎性等特色，从委派会计主管应该具备的基础前提和业务素质要求看，就知道这一工件的艰难性。方才参加竟聘报告的几位同道，每个人都有自己的上风。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省财校毕业加入工作以来，我始终不忘学习专业知识，不断地丰盛自己、提高自己。参加了我行组织的政管理论和市场经济、金融管理等知识的学习。又参加了省财院贷币银行学大专班(函授)的学习。使我的政治素养和业务程度不断提高。</w:t>
      </w:r>
    </w:p>
    <w:p>
      <w:pPr>
        <w:ind w:left="0" w:right="0" w:firstLine="560"/>
        <w:spacing w:before="450" w:after="450" w:line="312" w:lineRule="auto"/>
      </w:pPr>
      <w:r>
        <w:rPr>
          <w:rFonts w:ascii="宋体" w:hAnsi="宋体" w:eastAsia="宋体" w:cs="宋体"/>
          <w:color w:val="000"/>
          <w:sz w:val="28"/>
          <w:szCs w:val="28"/>
        </w:rPr>
        <w:t xml:space="preserve">二是有较为丰硕的实践教训。七年的营业网点前台和六年后盾事后监督工作阅历，使我纯熟把握各项柜面业务操作流程和盘算机前台操作技巧及各项业务管理规定与操作规程，控制银行经营管理、财务会计等根本实践晓得。深知营业网点从业务办理到凭证收拾归案，经营风险防范的重要在于是制度的执行与落实，知道委派会计主管工作的职责义务，清楚做委派会计主管所必备的素质和请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涯和工作中留神不断地加强个人涵养，踏实干事，老实待人。经由多年学习和锻炼，自己的业务能力、工作作风、组织调和能力、断定分析能力、详细处置会计工作中实际能力都有了很大提高，可以胜任委派会计主管工作。</w:t>
      </w:r>
    </w:p>
    <w:p>
      <w:pPr>
        <w:ind w:left="0" w:right="0" w:firstLine="560"/>
        <w:spacing w:before="450" w:after="450" w:line="312" w:lineRule="auto"/>
      </w:pPr>
      <w:r>
        <w:rPr>
          <w:rFonts w:ascii="宋体" w:hAnsi="宋体" w:eastAsia="宋体" w:cs="宋体"/>
          <w:color w:val="000"/>
          <w:sz w:val="28"/>
          <w:szCs w:val="28"/>
        </w:rPr>
        <w:t xml:space="preserve">假若我可能竞聘上岗，我盘算从以下多少个方面配合做好委派会计主管一职，提高委派会计拓展工作质效，树破委派会计主管优质的形象。我的目的是：我与委派会计主管共发展。</w:t>
      </w:r>
    </w:p>
    <w:p>
      <w:pPr>
        <w:ind w:left="0" w:right="0" w:firstLine="560"/>
        <w:spacing w:before="450" w:after="450" w:line="312" w:lineRule="auto"/>
      </w:pPr>
      <w:r>
        <w:rPr>
          <w:rFonts w:ascii="宋体" w:hAnsi="宋体" w:eastAsia="宋体" w:cs="宋体"/>
          <w:color w:val="000"/>
          <w:sz w:val="28"/>
          <w:szCs w:val="28"/>
        </w:rPr>
        <w:t xml:space="preserve">1、增强学习，全面进步本身素质。尽力学习各种新常识，适应局势发展的须要。贯彻履行好国度有关财经法规跟建设银行各项财务会计规章轨制及操作规程。在思维上建立主人公的观点，以全局为重，以事业为重，敢言，直言，能言，善言，将本人的才智毫无保存的奉献出来，不计个人得失，不当陈设。 在工作中，维护支行形象，保护班子形象，讲团结顾大局，摆正地位，当好主角。做到“三个服从”，即个性屈服党性，情感遵从准则，主观服从客观。做到服务不缺位，自动不偏位，融洽不空位。让引导释怀，大众满足。</w:t>
      </w:r>
    </w:p>
    <w:p>
      <w:pPr>
        <w:ind w:left="0" w:right="0" w:firstLine="560"/>
        <w:spacing w:before="450" w:after="450" w:line="312" w:lineRule="auto"/>
      </w:pPr>
      <w:r>
        <w:rPr>
          <w:rFonts w:ascii="宋体" w:hAnsi="宋体" w:eastAsia="宋体" w:cs="宋体"/>
          <w:color w:val="000"/>
          <w:sz w:val="28"/>
          <w:szCs w:val="28"/>
        </w:rPr>
        <w:t xml:space="preserve">2、实行职责，不断强化决策管理。</w:t>
      </w:r>
    </w:p>
    <w:p>
      <w:pPr>
        <w:ind w:left="0" w:right="0" w:firstLine="560"/>
        <w:spacing w:before="450" w:after="450" w:line="312" w:lineRule="auto"/>
      </w:pPr>
      <w:r>
        <w:rPr>
          <w:rFonts w:ascii="宋体" w:hAnsi="宋体" w:eastAsia="宋体" w:cs="宋体"/>
          <w:color w:val="000"/>
          <w:sz w:val="28"/>
          <w:szCs w:val="28"/>
        </w:rPr>
        <w:t xml:space="preserve">一是组织好支行的会计核算，实在、正确、及时、完全地供给会计信息，严格岗位分工及岗位轮换，规范操作，防范操风格险，确保会计业务的畸形发展。</w:t>
      </w:r>
    </w:p>
    <w:p>
      <w:pPr>
        <w:ind w:left="0" w:right="0" w:firstLine="560"/>
        <w:spacing w:before="450" w:after="450" w:line="312" w:lineRule="auto"/>
      </w:pPr>
      <w:r>
        <w:rPr>
          <w:rFonts w:ascii="宋体" w:hAnsi="宋体" w:eastAsia="宋体" w:cs="宋体"/>
          <w:color w:val="000"/>
          <w:sz w:val="28"/>
          <w:szCs w:val="28"/>
        </w:rPr>
        <w:t xml:space="preserve">二是本着严厉、优化的原则，组织拟定好支行日常检查打算，按月组织对支前进行重点检查及半年一次的全面检查或专项检查，对检讨出的问题及时进行改正。督促落实好整改上级检查及外部审计等发明的问题，重点做好拒员卡的日常管理检查，在用印签卡、抵质押物的核查，帐户的对帐，确保帐卡帐实帐帐相符。</w:t>
      </w:r>
    </w:p>
    <w:p>
      <w:pPr>
        <w:ind w:left="0" w:right="0" w:firstLine="560"/>
        <w:spacing w:before="450" w:after="450" w:line="312" w:lineRule="auto"/>
      </w:pPr>
      <w:r>
        <w:rPr>
          <w:rFonts w:ascii="宋体" w:hAnsi="宋体" w:eastAsia="宋体" w:cs="宋体"/>
          <w:color w:val="000"/>
          <w:sz w:val="28"/>
          <w:szCs w:val="28"/>
        </w:rPr>
        <w:t xml:space="preserve">三是做好支行日常前台拒面工作，对重点会计业务依照划定严格进行管理。财会职员岗位变动时主要物品、单证的监交工作，对大额进出款项进行严格管理，以管理晋升效益。</w:t>
      </w:r>
    </w:p>
    <w:p>
      <w:pPr>
        <w:ind w:left="0" w:right="0" w:firstLine="560"/>
        <w:spacing w:before="450" w:after="450" w:line="312" w:lineRule="auto"/>
      </w:pPr>
      <w:r>
        <w:rPr>
          <w:rFonts w:ascii="宋体" w:hAnsi="宋体" w:eastAsia="宋体" w:cs="宋体"/>
          <w:color w:val="000"/>
          <w:sz w:val="28"/>
          <w:szCs w:val="28"/>
        </w:rPr>
        <w:t xml:space="preserve">3、开辟进取，翻新工作方式。创新永远是我们工作的灵魂。跟着我行业务的敏捷发展，中国建行全面实施的股份制改革，这是贯彻落实党的十六大和十六界三中全会精力，加快金融改革，增进金融业健康发展的重大决议，也是我国金融业一次全新的改造实际，通过股份制改革，我即将成为资本充分，内控周密，经营保险，服务和效益良好的古代金融企业。因而，对一直立异基层内部治理，完美会计监视机制，创新会计信息品质和危险防备才能工作将成为咱们的重点工作。缭绕以上方面，在工作中我将重点对支行业务发展进程中存在的问题进行专题剖析研讨，提出整改看法，落实好整改情形;配合支行负责人和谐好与上级行及当地与财会运动有关部分之间的关联;实行好会计基本标准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保持做到定期或不按期组织财会人员进行业务知识和操作技能的学习和培训工作，以纯熟的技巧为客户服务。配合支行对综合实力强、经营管理规范、事迹良好、有品牌优势、资信良好的企业和个体商户，尤其是资信20强的企业，加强会计业务配合，为开发商、花费者等提供限时、首问义务制评估、快捷办理的优质服务;全面实施服务环境规范、服务形象规范、柜台服务规范、会计流程规范和检查督促规范，从客户的好处动身，永远把客户的利益和需要放在首位。在会计规范化服务达标基础上，推出首问责任制、一次性告诉制、同岗替换制、限时办结制、办事制和例会制等为客户提供差别性、个性化的服务。领会服务就是品牌、服务就是管理的深入内涵，为建行业务的增加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重的各位领导，各位评委，在我的竞聘演说停止时，我还想说的是，我兴许还不成熟，也许还有这样那样的欠缺，我会努力努力再努力，不断完善自我，寻求自我，超出自我，做一个全面发展的人。西方一位哲学家说过：给他一个支点，他会把地球撬起来。我要说的是：给我这个职位，我必定会做得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财务主管竞聘演讲稿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2025-07-08T11:37:44+08:00</dcterms:created>
  <dcterms:modified xsi:type="dcterms:W3CDTF">2025-07-08T11:37:44+08:00</dcterms:modified>
</cp:coreProperties>
</file>

<file path=docProps/custom.xml><?xml version="1.0" encoding="utf-8"?>
<Properties xmlns="http://schemas.openxmlformats.org/officeDocument/2006/custom-properties" xmlns:vt="http://schemas.openxmlformats.org/officeDocument/2006/docPropsVTypes"/>
</file>