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鸡年商会年会领导致辞</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鸡年商会年会领导致辞1　　尊敬的各位领导，各位企业家，先生们，女士们：　　大家上午好。“风雨送春归，飞雪迎春到。”值此福州商会年会隆重召开之际，我谨代表河东区委党校领导班子向xx会长及各位领导、各位企业家表示衷心的祝贺与感谢!　　近年来，河...</w:t>
      </w:r>
    </w:p>
    <w:p>
      <w:pPr>
        <w:ind w:left="0" w:right="0" w:firstLine="560"/>
        <w:spacing w:before="450" w:after="450" w:line="312" w:lineRule="auto"/>
      </w:pPr>
      <w:r>
        <w:rPr>
          <w:rFonts w:ascii="宋体" w:hAnsi="宋体" w:eastAsia="宋体" w:cs="宋体"/>
          <w:color w:val="000"/>
          <w:sz w:val="28"/>
          <w:szCs w:val="28"/>
        </w:rPr>
        <w:t xml:space="preserve">鸡年商会年会领导致辞1</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大家上午好。“风雨送春归，飞雪迎春到。”值此福州商会年会隆重召开之际，我谨代表河东区委党校领导班子向xx会长及各位领导、各位企业家表示衷心的祝贺与感谢!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zf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 6月20日，河东党校与福州商会党支部结成了“合作共建单位”，将合作共赢引向深入。实践证明：我们的合作共建，对落实党的xx大、xx届xx全会精神以及习大大总书记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xx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在几次的活动与调研中，我深深感受到了xx会长、张xx书记以及企业家们的人格魅力。xx会长给我们留下的最深刻印象是非常务实、</w:t>
      </w:r>
    </w:p>
    <w:p>
      <w:pPr>
        <w:ind w:left="0" w:right="0" w:firstLine="560"/>
        <w:spacing w:before="450" w:after="450" w:line="312" w:lineRule="auto"/>
      </w:pPr>
      <w:r>
        <w:rPr>
          <w:rFonts w:ascii="宋体" w:hAnsi="宋体" w:eastAsia="宋体" w:cs="宋体"/>
          <w:color w:val="000"/>
          <w:sz w:val="28"/>
          <w:szCs w:val="28"/>
        </w:rPr>
        <w:t xml:space="preserve">　　勇于担当，注重加强会员之间的沟通，努力发挥好zf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zf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xx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中共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gcd。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202_年，商会党支部倡议成立 “津榕博爱基金会”，在开展向社会、向家乡、向会员奉献爱心活动中，引导gcd员带头捐款，带头奉献爱心，充分发挥模范作用。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xx届xx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zf部门沟通联络的需要，期待我们的共建能与商会会员企业，同频共振、互动共赢。在崭新的年谋求新发展，再创我们合作的新高度!!</w:t>
      </w:r>
    </w:p>
    <w:p>
      <w:pPr>
        <w:ind w:left="0" w:right="0" w:firstLine="560"/>
        <w:spacing w:before="450" w:after="450" w:line="312" w:lineRule="auto"/>
      </w:pPr>
      <w:r>
        <w:rPr>
          <w:rFonts w:ascii="宋体" w:hAnsi="宋体" w:eastAsia="宋体" w:cs="宋体"/>
          <w:color w:val="000"/>
          <w:sz w:val="28"/>
          <w:szCs w:val="28"/>
        </w:rPr>
        <w:t xml:space="preserve">　　中国梦，</w:t>
      </w:r>
    </w:p>
    <w:p>
      <w:pPr>
        <w:ind w:left="0" w:right="0" w:firstLine="560"/>
        <w:spacing w:before="450" w:after="450" w:line="312" w:lineRule="auto"/>
      </w:pPr>
      <w:r>
        <w:rPr>
          <w:rFonts w:ascii="宋体" w:hAnsi="宋体" w:eastAsia="宋体" w:cs="宋体"/>
          <w:color w:val="000"/>
          <w:sz w:val="28"/>
          <w:szCs w:val="28"/>
        </w:rPr>
        <w:t xml:space="preserve">　　天津梦，</w:t>
      </w:r>
    </w:p>
    <w:p>
      <w:pPr>
        <w:ind w:left="0" w:right="0" w:firstLine="560"/>
        <w:spacing w:before="450" w:after="450" w:line="312" w:lineRule="auto"/>
      </w:pPr>
      <w:r>
        <w:rPr>
          <w:rFonts w:ascii="宋体" w:hAnsi="宋体" w:eastAsia="宋体" w:cs="宋体"/>
          <w:color w:val="000"/>
          <w:sz w:val="28"/>
          <w:szCs w:val="28"/>
        </w:rPr>
        <w:t xml:space="preserve">　　让我们同心同德，一心一意共创河东发展的新辉煌!!!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鸡年商会年会领导致辞2</w:t>
      </w:r>
    </w:p>
    <w:p>
      <w:pPr>
        <w:ind w:left="0" w:right="0" w:firstLine="560"/>
        <w:spacing w:before="450" w:after="450" w:line="312" w:lineRule="auto"/>
      </w:pPr>
      <w:r>
        <w:rPr>
          <w:rFonts w:ascii="宋体" w:hAnsi="宋体" w:eastAsia="宋体" w:cs="宋体"/>
          <w:color w:val="000"/>
          <w:sz w:val="28"/>
          <w:szCs w:val="28"/>
        </w:rPr>
        <w:t xml:space="preserve">　　尊敬的各位xx副主席、xx副省长、尊敬的各位领导、各位嘉宾、各位朋友，大家上午好!</w:t>
      </w:r>
    </w:p>
    <w:p>
      <w:pPr>
        <w:ind w:left="0" w:right="0" w:firstLine="560"/>
        <w:spacing w:before="450" w:after="450" w:line="312" w:lineRule="auto"/>
      </w:pPr>
      <w:r>
        <w:rPr>
          <w:rFonts w:ascii="宋体" w:hAnsi="宋体" w:eastAsia="宋体" w:cs="宋体"/>
          <w:color w:val="000"/>
          <w:sz w:val="28"/>
          <w:szCs w:val="28"/>
        </w:rPr>
        <w:t xml:space="preserve">　　北国正是风雪时，南江如春暖意浓。在这美好的季节，我们非常高兴迎来来自全国各地的徽商齐聚南宁。我们对大家的到来表示热烈的欢迎和衷心的感谢!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随着中国东盟自由区的建立和国家北部湾经济发展规划，北部湾迎来了千载难逢的发展机遇。根据规划，北部湾经济区将成为重要的国际区域经济合作区，承担中国-东盟合作的大通道、大平台的枢纽作用，成为面向东盟合作的加工制造基地、商贸基地、物流基地和信息交流中心，成为沿海发展新的增长集。</w:t>
      </w:r>
    </w:p>
    <w:p>
      <w:pPr>
        <w:ind w:left="0" w:right="0" w:firstLine="560"/>
        <w:spacing w:before="450" w:after="450" w:line="312" w:lineRule="auto"/>
      </w:pPr>
      <w:r>
        <w:rPr>
          <w:rFonts w:ascii="宋体" w:hAnsi="宋体" w:eastAsia="宋体" w:cs="宋体"/>
          <w:color w:val="000"/>
          <w:sz w:val="28"/>
          <w:szCs w:val="28"/>
        </w:rPr>
        <w:t xml:space="preserve">　　北部湾从一片沉寂的海变成了一片开放的海、合作的海、发展的海。作为在广西大地上创业、发展的八桂徽商，我们充分感受和体验到潮涌北部湾，八桂起风云。20xx际徽商精英年会在南宁召开，天下徽商走进北部湾，必将在这片土地、这片大海谱写出新的华章。演讲稿</w:t>
      </w:r>
    </w:p>
    <w:p>
      <w:pPr>
        <w:ind w:left="0" w:right="0" w:firstLine="560"/>
        <w:spacing w:before="450" w:after="450" w:line="312" w:lineRule="auto"/>
      </w:pPr>
      <w:r>
        <w:rPr>
          <w:rFonts w:ascii="宋体" w:hAnsi="宋体" w:eastAsia="宋体" w:cs="宋体"/>
          <w:color w:val="000"/>
          <w:sz w:val="28"/>
          <w:szCs w:val="28"/>
        </w:rPr>
        <w:t xml:space="preserve">　　广西安徽商会成立于XX年，今年6月顺利进行了第xx届换届工作。商会成立以来，本着服务会员、服务发展的根本宗旨，秉承和-谐、诚信、发展、共赢的理念，带领全体会员依法经营、开拓进龋目前，有近30万江淮儿女在八桂大地上工作、生活和创业，商会会员400多家，有一定规模企业1500多家，分布在南宁、桂林、柳州、玉林、梧州、北海等地，投资领域涉及农业、教育、环保、冶炼、建筑、医药、旅游、房地产、工程机械、通信等20多个行业，投资总额300多亿元。本届年会由我们广西安徽商会承办，是对八桂徽商的信任，也是对八桂的考验，是天下徽商汇聚北部湾的盛会，也是天下徽商扬帆北部湾的起点。在筹办初期，得到了广西自治区的悉心指导，得到了南宁市、北海市、钦州市市防城港市的帮助，得到海螺集团、江淮汽车集团等徽商企业的鼎立支持，也得到广西中国银行等的大力支持，得到全国50多家徽商商会的热情参与。对此，我代表年会组委会和广西安徽商会向他们表示衷心的感谢和深深的敬意!向对在年会筹备和举办过程中，给予我们支持和帮助的各界朋友和老乡表示衷心的感谢和敬意!</w:t>
      </w:r>
    </w:p>
    <w:p>
      <w:pPr>
        <w:ind w:left="0" w:right="0" w:firstLine="560"/>
        <w:spacing w:before="450" w:after="450" w:line="312" w:lineRule="auto"/>
      </w:pPr>
      <w:r>
        <w:rPr>
          <w:rFonts w:ascii="宋体" w:hAnsi="宋体" w:eastAsia="宋体" w:cs="宋体"/>
          <w:color w:val="000"/>
          <w:sz w:val="28"/>
          <w:szCs w:val="28"/>
        </w:rPr>
        <w:t xml:space="preserve">　　最后，祝本届年会圆满成功!祝各位领导、嘉宾在桂期间心情愉快、一切顺利!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2025-05-02T06:32:50+08:00</dcterms:created>
  <dcterms:modified xsi:type="dcterms:W3CDTF">2025-05-02T06:32:50+08:00</dcterms:modified>
</cp:coreProperties>
</file>

<file path=docProps/custom.xml><?xml version="1.0" encoding="utf-8"?>
<Properties xmlns="http://schemas.openxmlformats.org/officeDocument/2006/custom-properties" xmlns:vt="http://schemas.openxmlformats.org/officeDocument/2006/docPropsVTypes"/>
</file>