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防间保密讨论发言【六篇】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以下是为大家整理的关于防间保密讨论发言的文章6篇 ,欢迎品鉴！【篇一】防间保密讨论发言英语翻译1.他总是第一个来,最后一个走.2.一个人开着车,从北...</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以下是为大家整理的关于防间保密讨论发言的文章6篇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【篇一】防间保密讨论发言</w:t>
      </w:r>
    </w:p>
    <w:p>
      <w:pPr>
        <w:ind w:left="0" w:right="0" w:firstLine="560"/>
        <w:spacing w:before="450" w:after="450" w:line="312" w:lineRule="auto"/>
      </w:pPr>
      <w:r>
        <w:rPr>
          <w:rFonts w:ascii="宋体" w:hAnsi="宋体" w:eastAsia="宋体" w:cs="宋体"/>
          <w:color w:val="000"/>
          <w:sz w:val="28"/>
          <w:szCs w:val="28"/>
        </w:rPr>
        <w:t xml:space="preserve">英语翻译</w:t>
      </w:r>
    </w:p>
    <w:p>
      <w:pPr>
        <w:ind w:left="0" w:right="0" w:firstLine="560"/>
        <w:spacing w:before="450" w:after="450" w:line="312" w:lineRule="auto"/>
      </w:pPr>
      <w:r>
        <w:rPr>
          <w:rFonts w:ascii="宋体" w:hAnsi="宋体" w:eastAsia="宋体" w:cs="宋体"/>
          <w:color w:val="000"/>
          <w:sz w:val="28"/>
          <w:szCs w:val="28"/>
        </w:rPr>
        <w:t xml:space="preserve">1.他总是第一个来,最后一个走.</w:t>
      </w:r>
    </w:p>
    <w:p>
      <w:pPr>
        <w:ind w:left="0" w:right="0" w:firstLine="560"/>
        <w:spacing w:before="450" w:after="450" w:line="312" w:lineRule="auto"/>
      </w:pPr>
      <w:r>
        <w:rPr>
          <w:rFonts w:ascii="宋体" w:hAnsi="宋体" w:eastAsia="宋体" w:cs="宋体"/>
          <w:color w:val="000"/>
          <w:sz w:val="28"/>
          <w:szCs w:val="28"/>
        </w:rPr>
        <w:t xml:space="preserve">2.一个人开着车,从北京赶来.</w:t>
      </w:r>
    </w:p>
    <w:p>
      <w:pPr>
        <w:ind w:left="0" w:right="0" w:firstLine="560"/>
        <w:spacing w:before="450" w:after="450" w:line="312" w:lineRule="auto"/>
      </w:pPr>
      <w:r>
        <w:rPr>
          <w:rFonts w:ascii="宋体" w:hAnsi="宋体" w:eastAsia="宋体" w:cs="宋体"/>
          <w:color w:val="000"/>
          <w:sz w:val="28"/>
          <w:szCs w:val="28"/>
        </w:rPr>
        <w:t xml:space="preserve">3.现在讨论的问题必须保密.</w:t>
      </w:r>
    </w:p>
    <w:p>
      <w:pPr>
        <w:ind w:left="0" w:right="0" w:firstLine="560"/>
        <w:spacing w:before="450" w:after="450" w:line="312" w:lineRule="auto"/>
      </w:pPr>
      <w:r>
        <w:rPr>
          <w:rFonts w:ascii="宋体" w:hAnsi="宋体" w:eastAsia="宋体" w:cs="宋体"/>
          <w:color w:val="000"/>
          <w:sz w:val="28"/>
          <w:szCs w:val="28"/>
        </w:rPr>
        <w:t xml:space="preserve">1.He is always the first to come and the last to leave</w:t>
      </w:r>
    </w:p>
    <w:p>
      <w:pPr>
        <w:ind w:left="0" w:right="0" w:firstLine="560"/>
        <w:spacing w:before="450" w:after="450" w:line="312" w:lineRule="auto"/>
      </w:pPr>
      <w:r>
        <w:rPr>
          <w:rFonts w:ascii="宋体" w:hAnsi="宋体" w:eastAsia="宋体" w:cs="宋体"/>
          <w:color w:val="000"/>
          <w:sz w:val="28"/>
          <w:szCs w:val="28"/>
        </w:rPr>
        <w:t xml:space="preserve">2.A man drives a car from Beijing</w:t>
      </w:r>
    </w:p>
    <w:p>
      <w:pPr>
        <w:ind w:left="0" w:right="0" w:firstLine="560"/>
        <w:spacing w:before="450" w:after="450" w:line="312" w:lineRule="auto"/>
      </w:pPr>
      <w:r>
        <w:rPr>
          <w:rFonts w:ascii="宋体" w:hAnsi="宋体" w:eastAsia="宋体" w:cs="宋体"/>
          <w:color w:val="000"/>
          <w:sz w:val="28"/>
          <w:szCs w:val="28"/>
        </w:rPr>
        <w:t xml:space="preserve">3.Now discuss the issues that must be kept secret</w:t>
      </w:r>
    </w:p>
    <w:p>
      <w:pPr>
        <w:ind w:left="0" w:right="0" w:firstLine="560"/>
        <w:spacing w:before="450" w:after="450" w:line="312" w:lineRule="auto"/>
      </w:pPr>
      <w:r>
        <w:rPr>
          <w:rFonts w:ascii="黑体" w:hAnsi="黑体" w:eastAsia="黑体" w:cs="黑体"/>
          <w:color w:val="000000"/>
          <w:sz w:val="36"/>
          <w:szCs w:val="36"/>
          <w:b w:val="1"/>
          <w:bCs w:val="1"/>
        </w:rPr>
        <w:t xml:space="preserve">【篇二】防间保密讨论发言</w:t>
      </w:r>
    </w:p>
    <w:p>
      <w:pPr>
        <w:ind w:left="0" w:right="0" w:firstLine="560"/>
        <w:spacing w:before="450" w:after="450" w:line="312" w:lineRule="auto"/>
      </w:pPr>
      <w:r>
        <w:rPr>
          <w:rFonts w:ascii="宋体" w:hAnsi="宋体" w:eastAsia="宋体" w:cs="宋体"/>
          <w:color w:val="000"/>
          <w:sz w:val="28"/>
          <w:szCs w:val="28"/>
        </w:rPr>
        <w:t xml:space="preserve">　　“积极防范”,是做好保密工作的前提.一方面强调把工作的立足点和着力点放在预防上,主动地把工作做在前头,最大限度地增加国家秘密的安全系数,消除隐患,防止泄密事件发生.另一方面,一旦发生泄密事件,要尽快采取补救措施,将损失减少到最低限度,同时要避免类似事件发生.积极防范,一是要有警惕性和较强的保密意识;二是要遵守各项保密制度.保密制度是做好保密工作的保障.只有认真遵守各项保密制度,防患于未然,才能做好保密工作.保密工作要突出重点,核心是确保国家核心秘密的安全,防止重点不突出,眉毛胡子一把抓.突出重点包含以下四个方面的含义：一是从国家秘密的等级考虑,绝密(即核心秘密)是保密工作的重点.《保密法》专门对绝密级国家秘密的管理及接触范围做了规定.无疑,保密工作的重点是确保绝密级的国家秘密.但是,就不同部门和单位而言,重点又是相对的.比如,某个部门或单位虽然不产生绝密级信息但不等于这个保密就没有重点.二是从国家秘密的分布考虑,国家秘密集中的地区、部门、单位和部位是重点.、三是从工作对象考虑,领导干部特别是高级领导干部、党政军机关要害部门的公务员、重要涉密人员是保密工作的重点.四是从时空考虑,不同地区的不同部门和单位,在不同的时间,涉及国家秘密的多少会有所不同,因此,开展保密工作要根据不同的情况确定工作的重点.“积极防范”与“突出重点”是紧密相连的.“突出重点”并非不顾一般,而是在“积极防范”思想的指导下,在全面防范的基础上进行的.而“积极防范”只有通过“突出重点”,才能真正实现防范的目的.</w:t>
      </w:r>
    </w:p>
    <w:p>
      <w:pPr>
        <w:ind w:left="0" w:right="0" w:firstLine="560"/>
        <w:spacing w:before="450" w:after="450" w:line="312" w:lineRule="auto"/>
      </w:pPr>
      <w:r>
        <w:rPr>
          <w:rFonts w:ascii="黑体" w:hAnsi="黑体" w:eastAsia="黑体" w:cs="黑体"/>
          <w:color w:val="000000"/>
          <w:sz w:val="36"/>
          <w:szCs w:val="36"/>
          <w:b w:val="1"/>
          <w:bCs w:val="1"/>
        </w:rPr>
        <w:t xml:space="preserve">【篇三】防间保密讨论发言</w:t>
      </w:r>
    </w:p>
    <w:p>
      <w:pPr>
        <w:ind w:left="0" w:right="0" w:firstLine="560"/>
        <w:spacing w:before="450" w:after="450" w:line="312" w:lineRule="auto"/>
      </w:pPr>
      <w:r>
        <w:rPr>
          <w:rFonts w:ascii="宋体" w:hAnsi="宋体" w:eastAsia="宋体" w:cs="宋体"/>
          <w:color w:val="000"/>
          <w:sz w:val="28"/>
          <w:szCs w:val="28"/>
        </w:rPr>
        <w:t xml:space="preserve">如何理解保密工作“积极防范、突出重点”的方针?</w:t>
      </w:r>
    </w:p>
    <w:p>
      <w:pPr>
        <w:ind w:left="0" w:right="0" w:firstLine="560"/>
        <w:spacing w:before="450" w:after="450" w:line="312" w:lineRule="auto"/>
      </w:pPr>
      <w:r>
        <w:rPr>
          <w:rFonts w:ascii="宋体" w:hAnsi="宋体" w:eastAsia="宋体" w:cs="宋体"/>
          <w:color w:val="000"/>
          <w:sz w:val="28"/>
          <w:szCs w:val="28"/>
        </w:rPr>
        <w:t xml:space="preserve">“积极防范”,是做好保密工作的前提.一方面强调把工作的立足点和着力点放在预防上,主动地把工作做在前头,最大限度地增加国家秘密的安全系数,消除隐患,防止泄密事件发生.另一方面,一旦发生泄密事件,要尽快采取补救措施,将损失减少到最低限度,同时要避免类似事件发生.积极防范,一是要有警惕性和较强的保密意识；二是要遵守各项保密制度.保密制度是做好保密工作的保障.只有认真遵守各项保密制度,防患于未然,才能做好保密工作.保密工作要突出重点,核心是确保国家核心秘密的安全,防止重点不突出,眉毛胡子一把抓.突出重点包含以下四个方面的含义：一是从国家秘密的等级考虑,绝密（即核心秘密）是保密工作的重点.《保密法》专门对绝密级国家秘密的管理及接触范围做了规定.无疑,保密工作的重点是确保绝密级的国家秘密.但是,就不同部门和单位而言,重点又是相对的.比如,某个部门或单位虽然不产生绝密级信息但不等于这个保密就没有重点.二是从国家秘密的分布考虑,国家秘密集中的地区、部门、单位和部位是重点.、三是从工作对象考虑,领导干部特别是高级领导干部、党政军机关要害部门的公务员、重要涉密人员是保密工作的重点.四是从时空考虑,不同地区的不同部门和单位,在不同的时间,涉及国家秘密的多少会有所不同,因此,开展保密工作要根据不同的情况确定工作的重点.“积极防范”与“突出重点”是紧密相连的.“突出重点”并非不顾一般,而是在“积极防范”思想的指导下,在全面防范的基础上进行的.而“积极防范”只有通过“突出重点”,才能真正实现防范的目的.（信息办辑）</w:t>
      </w:r>
    </w:p>
    <w:p>
      <w:pPr>
        <w:ind w:left="0" w:right="0" w:firstLine="560"/>
        <w:spacing w:before="450" w:after="450" w:line="312" w:lineRule="auto"/>
      </w:pPr>
      <w:r>
        <w:rPr>
          <w:rFonts w:ascii="黑体" w:hAnsi="黑体" w:eastAsia="黑体" w:cs="黑体"/>
          <w:color w:val="000000"/>
          <w:sz w:val="36"/>
          <w:szCs w:val="36"/>
          <w:b w:val="1"/>
          <w:bCs w:val="1"/>
        </w:rPr>
        <w:t xml:space="preserve">【篇四】防间保密讨论发言</w:t>
      </w:r>
    </w:p>
    <w:p>
      <w:pPr>
        <w:ind w:left="0" w:right="0" w:firstLine="560"/>
        <w:spacing w:before="450" w:after="450" w:line="312" w:lineRule="auto"/>
      </w:pPr>
      <w:r>
        <w:rPr>
          <w:rFonts w:ascii="宋体" w:hAnsi="宋体" w:eastAsia="宋体" w:cs="宋体"/>
          <w:color w:val="000"/>
          <w:sz w:val="28"/>
          <w:szCs w:val="28"/>
        </w:rPr>
        <w:t xml:space="preserve">制作和复制涉密载体有哪些保密要求</w:t>
      </w:r>
    </w:p>
    <w:p>
      <w:pPr>
        <w:ind w:left="0" w:right="0" w:firstLine="560"/>
        <w:spacing w:before="450" w:after="450" w:line="312" w:lineRule="auto"/>
      </w:pPr>
      <w:r>
        <w:rPr>
          <w:rFonts w:ascii="宋体" w:hAnsi="宋体" w:eastAsia="宋体" w:cs="宋体"/>
          <w:color w:val="000"/>
          <w:sz w:val="28"/>
          <w:szCs w:val="28"/>
        </w:rPr>
        <w:t xml:space="preserve">制作和复制涉密载体有以下保密要求：</w:t>
      </w:r>
    </w:p>
    <w:p>
      <w:pPr>
        <w:ind w:left="0" w:right="0" w:firstLine="560"/>
        <w:spacing w:before="450" w:after="450" w:line="312" w:lineRule="auto"/>
      </w:pPr>
      <w:r>
        <w:rPr>
          <w:rFonts w:ascii="宋体" w:hAnsi="宋体" w:eastAsia="宋体" w:cs="宋体"/>
          <w:color w:val="000"/>
          <w:sz w:val="28"/>
          <w:szCs w:val="28"/>
        </w:rPr>
        <w:t xml:space="preserve">（1）制作涉密载体,应标明密级和保密期限,注明发放范围、制作数量及编号；制作场所要符合保密要求,使用电子设备的应当采取防电磁泄漏保密措施；制作过程中形成的不需归档的材料要及时销毁.</w:t>
      </w:r>
    </w:p>
    <w:p>
      <w:pPr>
        <w:ind w:left="0" w:right="0" w:firstLine="560"/>
        <w:spacing w:before="450" w:after="450" w:line="312" w:lineRule="auto"/>
      </w:pPr>
      <w:r>
        <w:rPr>
          <w:rFonts w:ascii="宋体" w:hAnsi="宋体" w:eastAsia="宋体" w:cs="宋体"/>
          <w:color w:val="000"/>
          <w:sz w:val="28"/>
          <w:szCs w:val="28"/>
        </w:rPr>
        <w:t xml:space="preserve">（2）复制涉密载体,应当经过本机关、本单位负责人批准,且不得改变密级、保密期限和知悉范围；要履行登记手续,复制件加盖复制机关、单位复印戳记,并视同原件管理.</w:t>
      </w:r>
    </w:p>
    <w:p>
      <w:pPr>
        <w:ind w:left="0" w:right="0" w:firstLine="560"/>
        <w:spacing w:before="450" w:after="450" w:line="312" w:lineRule="auto"/>
      </w:pPr>
      <w:r>
        <w:rPr>
          <w:rFonts w:ascii="宋体" w:hAnsi="宋体" w:eastAsia="宋体" w:cs="宋体"/>
          <w:color w:val="000"/>
          <w:sz w:val="28"/>
          <w:szCs w:val="28"/>
        </w:rPr>
        <w:t xml:space="preserve">（3）制作、复制涉密载体,应在机关、单位内部或在保密行政管理部门审查批准的定点单位进行.</w:t>
      </w:r>
    </w:p>
    <w:p>
      <w:pPr>
        <w:ind w:left="0" w:right="0" w:firstLine="560"/>
        <w:spacing w:before="450" w:after="450" w:line="312" w:lineRule="auto"/>
      </w:pPr>
      <w:r>
        <w:rPr>
          <w:rFonts w:ascii="黑体" w:hAnsi="黑体" w:eastAsia="黑体" w:cs="黑体"/>
          <w:color w:val="000000"/>
          <w:sz w:val="36"/>
          <w:szCs w:val="36"/>
          <w:b w:val="1"/>
          <w:bCs w:val="1"/>
        </w:rPr>
        <w:t xml:space="preserve">【篇五】防间保密讨论发言</w:t>
      </w:r>
    </w:p>
    <w:p>
      <w:pPr>
        <w:ind w:left="0" w:right="0" w:firstLine="560"/>
        <w:spacing w:before="450" w:after="450" w:line="312" w:lineRule="auto"/>
      </w:pPr>
      <w:r>
        <w:rPr>
          <w:rFonts w:ascii="宋体" w:hAnsi="宋体" w:eastAsia="宋体" w:cs="宋体"/>
          <w:color w:val="000"/>
          <w:sz w:val="28"/>
          <w:szCs w:val="28"/>
        </w:rPr>
        <w:t xml:space="preserve">　　随着信息技术的飞速发展，部队对军事信息资源及其信息技术的需求越来越大，信息安全问题也随之凸显出来，加强军事信息安全保密工作迫在眉睫。</w:t>
      </w:r>
    </w:p>
    <w:p>
      <w:pPr>
        <w:ind w:left="0" w:right="0" w:firstLine="560"/>
        <w:spacing w:before="450" w:after="450" w:line="312" w:lineRule="auto"/>
      </w:pPr>
      <w:r>
        <w:rPr>
          <w:rFonts w:ascii="宋体" w:hAnsi="宋体" w:eastAsia="宋体" w:cs="宋体"/>
          <w:color w:val="000"/>
          <w:sz w:val="28"/>
          <w:szCs w:val="28"/>
        </w:rPr>
        <w:t xml:space="preserve">　　近年来，信息安全保密问题受到国内外广泛关注，信息安全保密研究相当活跃，已经成为当之无愧的一门“显学”。做好新形势下的保密工作，光靠思想觉悟、一般性号召远远不够，还需要严密的防护体系和专业化的保密管理;从事保密工作的人员，不但要有过硬的政治思想素质，还必须具备较高的保密专业素质和相关科技知识。着眼提高管理成效，健全保密工作机制。广泛借鉴国内外先进经验，积极</w:t>
      </w:r>
    </w:p>
    <w:p>
      <w:pPr>
        <w:ind w:left="0" w:right="0" w:firstLine="560"/>
        <w:spacing w:before="450" w:after="450" w:line="312" w:lineRule="auto"/>
      </w:pPr>
      <w:r>
        <w:rPr>
          <w:rFonts w:ascii="宋体" w:hAnsi="宋体" w:eastAsia="宋体" w:cs="宋体"/>
          <w:color w:val="000"/>
          <w:sz w:val="28"/>
          <w:szCs w:val="28"/>
        </w:rPr>
        <w:t xml:space="preserve">　　引入现代保密理念，不断推进保密工作机制创新。当前，应该着重围绕提高保密预防能力和泄露处置能力，在保密管理、技术应用、监督检查、责任追究等方面，研究建立顺畅高效的工作机制，努力提高工作成效。并促进信息的交流与共享。应该进一步突出重点，有效利用保密资源，确保重要核心秘密的安全。按照从严治军要求，加大保密督察力度。保密牵大局，治密须从严。应该进一步加大保密监督检查力度，及时发现泄密隐患和违规行为，堵塞漏洞。要注重利用高技术手段，提高保密检查能力。同时，要严肃查办泄密案件，加大惩处力度，开展警示教育，确保部队军事秘密安全。</w:t>
      </w:r>
    </w:p>
    <w:p>
      <w:pPr>
        <w:ind w:left="0" w:right="0" w:firstLine="560"/>
        <w:spacing w:before="450" w:after="450" w:line="312" w:lineRule="auto"/>
      </w:pPr>
      <w:r>
        <w:rPr>
          <w:rFonts w:ascii="黑体" w:hAnsi="黑体" w:eastAsia="黑体" w:cs="黑体"/>
          <w:color w:val="000000"/>
          <w:sz w:val="36"/>
          <w:szCs w:val="36"/>
          <w:b w:val="1"/>
          <w:bCs w:val="1"/>
        </w:rPr>
        <w:t xml:space="preserve">【篇六】防间保密讨论发言</w:t>
      </w:r>
    </w:p>
    <w:p>
      <w:pPr>
        <w:ind w:left="0" w:right="0" w:firstLine="560"/>
        <w:spacing w:before="450" w:after="450" w:line="312" w:lineRule="auto"/>
      </w:pPr>
      <w:r>
        <w:rPr>
          <w:rFonts w:ascii="宋体" w:hAnsi="宋体" w:eastAsia="宋体" w:cs="宋体"/>
          <w:color w:val="000"/>
          <w:sz w:val="28"/>
          <w:szCs w:val="28"/>
        </w:rPr>
        <w:t xml:space="preserve">　　保密工作一直是党和国家非常重要的工作，关系到经济建设的快速健康发展和社会政治大局的稳定。随着社会主义市场经济体制的建立和改革开放的深入，保密工作领域不断扩大，渠道不断拓宽，手段不断更新，任务不断加重。面对新形势和新任务的要求，做好基层保密工作应正确处理五种关系。</w:t>
      </w:r>
    </w:p>
    <w:p>
      <w:pPr>
        <w:ind w:left="0" w:right="0" w:firstLine="560"/>
        <w:spacing w:before="450" w:after="450" w:line="312" w:lineRule="auto"/>
      </w:pPr>
      <w:r>
        <w:rPr>
          <w:rFonts w:ascii="宋体" w:hAnsi="宋体" w:eastAsia="宋体" w:cs="宋体"/>
          <w:color w:val="000"/>
          <w:sz w:val="28"/>
          <w:szCs w:val="28"/>
        </w:rPr>
        <w:t xml:space="preserve">　　第一，正确处理保密与开放的关系。保密工作的基本功能是保证安全，促进发展。目前，不仅要保证国家秘密的安全，还要促进资本、人才、信息、资源等生产要素的有序流通。这就要求我们克服无密可保、有密难保的错误思想，把握好保放的尺度，避免只讲保密不讲开放不讲保密的片面偏好。保而有序，放而稳定。使保密工作更好地服务于改革、发展和社会稳定。</w:t>
      </w:r>
    </w:p>
    <w:p>
      <w:pPr>
        <w:ind w:left="0" w:right="0" w:firstLine="560"/>
        <w:spacing w:before="450" w:after="450" w:line="312" w:lineRule="auto"/>
      </w:pPr>
      <w:r>
        <w:rPr>
          <w:rFonts w:ascii="宋体" w:hAnsi="宋体" w:eastAsia="宋体" w:cs="宋体"/>
          <w:color w:val="000"/>
          <w:sz w:val="28"/>
          <w:szCs w:val="28"/>
        </w:rPr>
        <w:t xml:space="preserve">　　第二，正确处理继续与创新的关系。继续创新，在创新中发展，是做好各项工作的不竭动力。保密也是如此。一方面要继续发扬保密多年积累的良好经验和做法;另一方面，要结合新的实践，不断探索、发展和创新，牢固树立深情、服务和责任感，加强调查研究，把握新情况，戒除新经验，制定新对策，不断创新保密工作思路;严格按照《保密法》的要求，完善保密执法监督机制。加大督促检查力度，切实提高依法行政、依法治密水平，不断创新管理方法。</w:t>
      </w:r>
    </w:p>
    <w:p>
      <w:pPr>
        <w:ind w:left="0" w:right="0" w:firstLine="560"/>
        <w:spacing w:before="450" w:after="450" w:line="312" w:lineRule="auto"/>
      </w:pPr>
      <w:r>
        <w:rPr>
          <w:rFonts w:ascii="宋体" w:hAnsi="宋体" w:eastAsia="宋体" w:cs="宋体"/>
          <w:color w:val="000"/>
          <w:sz w:val="28"/>
          <w:szCs w:val="28"/>
        </w:rPr>
        <w:t xml:space="preserve">　　第三，正确处理一般与重点的关系。保密任务重，点多面广线长。目前，一方面要坚持做好一般保密工作，另一方面要坚持突出重点的原则，切实落实重点员工、重点部位和重点秘密信息的保密防范措施，积极稳妥地做好保密工作。重点员工主要做好各级领导干部和涉密员工的保密教育和管理工作，不断增强保深意识;在关键部分，要建立健全各项保密规章制度和涉密员工岗位责任制，确保国家秘密安全;重点秘密信息要保证不泄露;重点保密载体应加强管理，防止盗窃。第四，正确处理管理与服务的关系。随着改革开放的深入，保密工作正确。</w:t>
      </w:r>
    </w:p>
    <w:p>
      <w:pPr>
        <w:ind w:left="0" w:right="0" w:firstLine="560"/>
        <w:spacing w:before="450" w:after="450" w:line="312" w:lineRule="auto"/>
      </w:pPr>
      <w:r>
        <w:rPr>
          <w:rFonts w:ascii="宋体" w:hAnsi="宋体" w:eastAsia="宋体" w:cs="宋体"/>
          <w:color w:val="000"/>
          <w:sz w:val="28"/>
          <w:szCs w:val="28"/>
        </w:rPr>
        <w:t xml:space="preserve">　　由单一的管理职能向全方位的服务职能转变。这就要求我们一方面要规范各项管理措施，另外一方面要牢固建立服务意识，扩大服务领域，加大服务力度，寓服务于管理当中。</w:t>
      </w:r>
    </w:p>
    <w:p>
      <w:pPr>
        <w:ind w:left="0" w:right="0" w:firstLine="560"/>
        <w:spacing w:before="450" w:after="450" w:line="312" w:lineRule="auto"/>
      </w:pPr>
      <w:r>
        <w:rPr>
          <w:rFonts w:ascii="宋体" w:hAnsi="宋体" w:eastAsia="宋体" w:cs="宋体"/>
          <w:color w:val="000"/>
          <w:sz w:val="28"/>
          <w:szCs w:val="28"/>
        </w:rPr>
        <w:t xml:space="preserve">　　特别是保密工作职员要熟练把握保密法律、法规知识，全面把握保密工作信息，及时提出加强保密工作的意见和建议，为领导决策弄好服务;积极指导企事业单位做好关键技术、重要信息的保密工作，为经济建设弄好服务;不断加强对各类大型活动的保密监督管理，严防失泄密事件的.发生，为社会稳定弄好服务。五是正确处理好学习与实践的关系。保密工作者一方面要认真学习伟人的理论、三个代表重要思想和科学发展观的精神实质，学习保密法律法规、现代科学技术和保密业务知识，努力进步本身思想政治素质和业务能力。另外一方面，要充分应用所学知识，做好计算机网络系统、办公信息化和电子政务等高新技术条件下的保密工作，不断进步基层保密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2025-07-08T11:35:03+08:00</dcterms:created>
  <dcterms:modified xsi:type="dcterms:W3CDTF">2025-07-08T11:35:03+08:00</dcterms:modified>
</cp:coreProperties>
</file>

<file path=docProps/custom.xml><?xml version="1.0" encoding="utf-8"?>
<Properties xmlns="http://schemas.openxmlformats.org/officeDocument/2006/custom-properties" xmlns:vt="http://schemas.openxmlformats.org/officeDocument/2006/docPropsVTypes"/>
</file>