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在应对冬春季新冠疫情暨春节期间疫情防控工作部署会议上的讲话范文三篇</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以下是为大家整理的关于在应对冬春季新冠疫情暨春节期间疫情防控工作部署会议上的讲话的文章3篇 , 欢迎大家参考查阅！在应对冬春季新冠疫情暨春节期间疫情防控工作部署会议上的讲话篇1　　2月1日农历年初一下午，全省新冠肺炎疫情防控电视电话会议结束...</w:t>
      </w:r>
    </w:p>
    <w:p>
      <w:pPr>
        <w:ind w:left="0" w:right="0" w:firstLine="560"/>
        <w:spacing w:before="450" w:after="450" w:line="312" w:lineRule="auto"/>
      </w:pPr>
      <w:r>
        <w:rPr>
          <w:rFonts w:ascii="宋体" w:hAnsi="宋体" w:eastAsia="宋体" w:cs="宋体"/>
          <w:color w:val="000"/>
          <w:sz w:val="28"/>
          <w:szCs w:val="28"/>
        </w:rPr>
        <w:t xml:space="preserve">以下是为大家整理的关于在应对冬春季新冠疫情暨春节期间疫情防控工作部署会议上的讲话的文章3篇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在应对冬春季新冠疫情暨春节期间疫情防控工作部署会议上的讲话篇1</w:t>
      </w:r>
    </w:p>
    <w:p>
      <w:pPr>
        <w:ind w:left="0" w:right="0" w:firstLine="560"/>
        <w:spacing w:before="450" w:after="450" w:line="312" w:lineRule="auto"/>
      </w:pPr>
      <w:r>
        <w:rPr>
          <w:rFonts w:ascii="宋体" w:hAnsi="宋体" w:eastAsia="宋体" w:cs="宋体"/>
          <w:color w:val="000"/>
          <w:sz w:val="28"/>
          <w:szCs w:val="28"/>
        </w:rPr>
        <w:t xml:space="preserve">　　2月1日农历年初一下午，全省新冠肺炎疫情防控电视电话会议结束后，我市接着召开工作会议，认真贯彻落实全省会议精神，对做好我市疫情防控工作进行再部署、再落实。市委书记、市人大常委会主任袁古洁主持会议并讲话。</w:t>
      </w:r>
    </w:p>
    <w:p>
      <w:pPr>
        <w:ind w:left="0" w:right="0" w:firstLine="560"/>
        <w:spacing w:before="450" w:after="450" w:line="312" w:lineRule="auto"/>
      </w:pPr>
      <w:r>
        <w:rPr>
          <w:rFonts w:ascii="宋体" w:hAnsi="宋体" w:eastAsia="宋体" w:cs="宋体"/>
          <w:color w:val="000"/>
          <w:sz w:val="28"/>
          <w:szCs w:val="28"/>
        </w:rPr>
        <w:t xml:space="preserve">　　袁古洁在市疫情防控会议上讲话。</w:t>
      </w:r>
    </w:p>
    <w:p>
      <w:pPr>
        <w:ind w:left="0" w:right="0" w:firstLine="560"/>
        <w:spacing w:before="450" w:after="450" w:line="312" w:lineRule="auto"/>
      </w:pPr>
      <w:r>
        <w:rPr>
          <w:rFonts w:ascii="宋体" w:hAnsi="宋体" w:eastAsia="宋体" w:cs="宋体"/>
          <w:color w:val="000"/>
          <w:sz w:val="28"/>
          <w:szCs w:val="28"/>
        </w:rPr>
        <w:t xml:space="preserve">　　袁古洁指出</w:t>
      </w:r>
    </w:p>
    <w:p>
      <w:pPr>
        <w:ind w:left="0" w:right="0" w:firstLine="560"/>
        <w:spacing w:before="450" w:after="450" w:line="312" w:lineRule="auto"/>
      </w:pPr>
      <w:r>
        <w:rPr>
          <w:rFonts w:ascii="宋体" w:hAnsi="宋体" w:eastAsia="宋体" w:cs="宋体"/>
          <w:color w:val="000"/>
          <w:sz w:val="28"/>
          <w:szCs w:val="28"/>
        </w:rPr>
        <w:t xml:space="preserve">　　春节期间跨地区人员流动和聚集性活动增加，近日省内部分地市陆续发现确诊病例，疫情防控形势十分严峻。</w:t>
      </w:r>
    </w:p>
    <w:p>
      <w:pPr>
        <w:ind w:left="0" w:right="0" w:firstLine="560"/>
        <w:spacing w:before="450" w:after="450" w:line="312" w:lineRule="auto"/>
      </w:pPr>
      <w:r>
        <w:rPr>
          <w:rFonts w:ascii="宋体" w:hAnsi="宋体" w:eastAsia="宋体" w:cs="宋体"/>
          <w:color w:val="000"/>
          <w:sz w:val="28"/>
          <w:szCs w:val="28"/>
        </w:rPr>
        <w:t xml:space="preserve">　　全市各级各部门要提高政治站位，绷紧思想之弦，把疫情防控作为守牢安全底线工作的重中之重，牢牢把握疫情防控“主动权”，坚决守护好来之不易的防控成果。</w:t>
      </w:r>
    </w:p>
    <w:p>
      <w:pPr>
        <w:ind w:left="0" w:right="0" w:firstLine="560"/>
        <w:spacing w:before="450" w:after="450" w:line="312" w:lineRule="auto"/>
      </w:pPr>
      <w:r>
        <w:rPr>
          <w:rFonts w:ascii="宋体" w:hAnsi="宋体" w:eastAsia="宋体" w:cs="宋体"/>
          <w:color w:val="000"/>
          <w:sz w:val="28"/>
          <w:szCs w:val="28"/>
        </w:rPr>
        <w:t xml:space="preserve">&gt;　　袁古洁强调</w:t>
      </w:r>
    </w:p>
    <w:p>
      <w:pPr>
        <w:ind w:left="0" w:right="0" w:firstLine="560"/>
        <w:spacing w:before="450" w:after="450" w:line="312" w:lineRule="auto"/>
      </w:pPr>
      <w:r>
        <w:rPr>
          <w:rFonts w:ascii="宋体" w:hAnsi="宋体" w:eastAsia="宋体" w:cs="宋体"/>
          <w:color w:val="000"/>
          <w:sz w:val="28"/>
          <w:szCs w:val="28"/>
        </w:rPr>
        <w:t xml:space="preserve">　　要紧盯工作重点，从严从实从细抓好疫情防控各项工作。</w:t>
      </w:r>
    </w:p>
    <w:p>
      <w:pPr>
        <w:ind w:left="0" w:right="0" w:firstLine="560"/>
        <w:spacing w:before="450" w:after="450" w:line="312" w:lineRule="auto"/>
      </w:pPr>
      <w:r>
        <w:rPr>
          <w:rFonts w:ascii="宋体" w:hAnsi="宋体" w:eastAsia="宋体" w:cs="宋体"/>
          <w:color w:val="000"/>
          <w:sz w:val="28"/>
          <w:szCs w:val="28"/>
        </w:rPr>
        <w:t xml:space="preserve">　　要全面抓好落地排查工作，坚持“快”字当头，抽调精干力量，迅速开展落地核查和核酸采样工作，切实把风险人员全部排查到位、管控到位。</w:t>
      </w:r>
    </w:p>
    <w:p>
      <w:pPr>
        <w:ind w:left="0" w:right="0" w:firstLine="560"/>
        <w:spacing w:before="450" w:after="450" w:line="312" w:lineRule="auto"/>
      </w:pPr>
      <w:r>
        <w:rPr>
          <w:rFonts w:ascii="宋体" w:hAnsi="宋体" w:eastAsia="宋体" w:cs="宋体"/>
          <w:color w:val="000"/>
          <w:sz w:val="28"/>
          <w:szCs w:val="28"/>
        </w:rPr>
        <w:t xml:space="preserve">　　要全面抓好流调溯源工作，牢固树立一盘棋思想，逐级压实责任，市工作专班加大统筹力度，各县区积极主动配合，确保流调溯源一抓到底。</w:t>
      </w:r>
    </w:p>
    <w:p>
      <w:pPr>
        <w:ind w:left="0" w:right="0" w:firstLine="560"/>
        <w:spacing w:before="450" w:after="450" w:line="312" w:lineRule="auto"/>
      </w:pPr>
      <w:r>
        <w:rPr>
          <w:rFonts w:ascii="宋体" w:hAnsi="宋体" w:eastAsia="宋体" w:cs="宋体"/>
          <w:color w:val="000"/>
          <w:sz w:val="28"/>
          <w:szCs w:val="28"/>
        </w:rPr>
        <w:t xml:space="preserve">　　要全面提高哨点监测敏感性，各级医疗机构、诊所、药店要及时、全面、准确做好购药人员信息登记报告，充分发挥好“探头哨点”“预警雷达”作用。</w:t>
      </w:r>
    </w:p>
    <w:p>
      <w:pPr>
        <w:ind w:left="0" w:right="0" w:firstLine="560"/>
        <w:spacing w:before="450" w:after="450" w:line="312" w:lineRule="auto"/>
      </w:pPr>
      <w:r>
        <w:rPr>
          <w:rFonts w:ascii="宋体" w:hAnsi="宋体" w:eastAsia="宋体" w:cs="宋体"/>
          <w:color w:val="000"/>
          <w:sz w:val="28"/>
          <w:szCs w:val="28"/>
        </w:rPr>
        <w:t xml:space="preserve">　　要全面加强核酸检测工作，实施网格化管理，迅速统计此轮疫情核酸检测人员范围和数量，提前做好打硬仗的准备。</w:t>
      </w:r>
    </w:p>
    <w:p>
      <w:pPr>
        <w:ind w:left="0" w:right="0" w:firstLine="560"/>
        <w:spacing w:before="450" w:after="450" w:line="312" w:lineRule="auto"/>
      </w:pPr>
      <w:r>
        <w:rPr>
          <w:rFonts w:ascii="宋体" w:hAnsi="宋体" w:eastAsia="宋体" w:cs="宋体"/>
          <w:color w:val="000"/>
          <w:sz w:val="28"/>
          <w:szCs w:val="28"/>
        </w:rPr>
        <w:t xml:space="preserve">　　要全面做好隔离场所的管理及准备，落实驻点工作人员培训管理、防控物资配备等工作，做到应隔尽隔。</w:t>
      </w:r>
    </w:p>
    <w:p>
      <w:pPr>
        <w:ind w:left="0" w:right="0" w:firstLine="560"/>
        <w:spacing w:before="450" w:after="450" w:line="312" w:lineRule="auto"/>
      </w:pPr>
      <w:r>
        <w:rPr>
          <w:rFonts w:ascii="宋体" w:hAnsi="宋体" w:eastAsia="宋体" w:cs="宋体"/>
          <w:color w:val="000"/>
          <w:sz w:val="28"/>
          <w:szCs w:val="28"/>
        </w:rPr>
        <w:t xml:space="preserve">　　要全面强化国际邮件快件疫情防控，督促指导有国际邮件快件或货物往来的单位严格做好从业人员防护和健康管理，加密相关从业人员的核酸检测频次。</w:t>
      </w:r>
    </w:p>
    <w:p>
      <w:pPr>
        <w:ind w:left="0" w:right="0" w:firstLine="560"/>
        <w:spacing w:before="450" w:after="450" w:line="312" w:lineRule="auto"/>
      </w:pPr>
      <w:r>
        <w:rPr>
          <w:rFonts w:ascii="宋体" w:hAnsi="宋体" w:eastAsia="宋体" w:cs="宋体"/>
          <w:color w:val="000"/>
          <w:sz w:val="28"/>
          <w:szCs w:val="28"/>
        </w:rPr>
        <w:t xml:space="preserve">　　要全面抓好社会面防控工作，严管严控各类聚集性活动，抓好公园、景点景区、大型商超等重点场所及人流量大的公共场所疫情防控工作。</w:t>
      </w:r>
    </w:p>
    <w:p>
      <w:pPr>
        <w:ind w:left="0" w:right="0" w:firstLine="560"/>
        <w:spacing w:before="450" w:after="450" w:line="312" w:lineRule="auto"/>
      </w:pPr>
      <w:r>
        <w:rPr>
          <w:rFonts w:ascii="宋体" w:hAnsi="宋体" w:eastAsia="宋体" w:cs="宋体"/>
          <w:color w:val="000"/>
          <w:sz w:val="28"/>
          <w:szCs w:val="28"/>
        </w:rPr>
        <w:t xml:space="preserve">　　要加强宣传引导，及时公开准确发布疫情信息，充分发挥群众主体作用，构筑起群防群控的铜墙铁壁。</w:t>
      </w:r>
    </w:p>
    <w:p>
      <w:pPr>
        <w:ind w:left="0" w:right="0" w:firstLine="560"/>
        <w:spacing w:before="450" w:after="450" w:line="312" w:lineRule="auto"/>
      </w:pPr>
      <w:r>
        <w:rPr>
          <w:rFonts w:ascii="宋体" w:hAnsi="宋体" w:eastAsia="宋体" w:cs="宋体"/>
          <w:color w:val="000"/>
          <w:sz w:val="28"/>
          <w:szCs w:val="28"/>
        </w:rPr>
        <w:t xml:space="preserve">　&gt;　袁古洁强调</w:t>
      </w:r>
    </w:p>
    <w:p>
      <w:pPr>
        <w:ind w:left="0" w:right="0" w:firstLine="560"/>
        <w:spacing w:before="450" w:after="450" w:line="312" w:lineRule="auto"/>
      </w:pPr>
      <w:r>
        <w:rPr>
          <w:rFonts w:ascii="宋体" w:hAnsi="宋体" w:eastAsia="宋体" w:cs="宋体"/>
          <w:color w:val="000"/>
          <w:sz w:val="28"/>
          <w:szCs w:val="28"/>
        </w:rPr>
        <w:t xml:space="preserve">　　各级各部门要从严从紧落实“外防输入、内防反弹”的总方针，坚持动态清零的总策略，以“群众过年，我们过关”的担当精神，落实落细疫情防控各项工作，守好茂名疫情防控防线。</w:t>
      </w:r>
    </w:p>
    <w:p>
      <w:pPr>
        <w:ind w:left="0" w:right="0" w:firstLine="560"/>
        <w:spacing w:before="450" w:after="450" w:line="312" w:lineRule="auto"/>
      </w:pPr>
      <w:r>
        <w:rPr>
          <w:rFonts w:ascii="宋体" w:hAnsi="宋体" w:eastAsia="宋体" w:cs="宋体"/>
          <w:color w:val="000"/>
          <w:sz w:val="28"/>
          <w:szCs w:val="28"/>
        </w:rPr>
        <w:t xml:space="preserve">　　要严格落实疫情防控主体责任，全面压紧压实属地、部门、单位和个人“四方”责任，党政“一把手”靠前指挥，做到守土有责、守土担责、守土尽责。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督查督办组要加强督导，对措施不落实、管控不到位的，严肃追责问责，确保各项措施落实落细落到位。</w:t>
      </w:r>
    </w:p>
    <w:p>
      <w:pPr>
        <w:ind w:left="0" w:right="0" w:firstLine="560"/>
        <w:spacing w:before="450" w:after="450" w:line="312" w:lineRule="auto"/>
      </w:pPr>
      <w:r>
        <w:rPr>
          <w:rFonts w:ascii="宋体" w:hAnsi="宋体" w:eastAsia="宋体" w:cs="宋体"/>
          <w:color w:val="000"/>
          <w:sz w:val="28"/>
          <w:szCs w:val="28"/>
        </w:rPr>
        <w:t xml:space="preserve">　　市领导朱海龙、王土瑞、王冠中、梁荣杰、黄立红，市政府副厅级领导黄权，各区（县级市）党委或政府及市直有关部门主要负责同志参加会议。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在应对冬春季新冠疫情暨春节期间疫情防控工作部署会议上的讲话篇2</w:t>
      </w:r>
    </w:p>
    <w:p>
      <w:pPr>
        <w:ind w:left="0" w:right="0" w:firstLine="560"/>
        <w:spacing w:before="450" w:after="450" w:line="312" w:lineRule="auto"/>
      </w:pPr>
      <w:r>
        <w:rPr>
          <w:rFonts w:ascii="宋体" w:hAnsi="宋体" w:eastAsia="宋体" w:cs="宋体"/>
          <w:color w:val="000"/>
          <w:sz w:val="28"/>
          <w:szCs w:val="28"/>
        </w:rPr>
        <w:t xml:space="preserve">　　刚才，X同志代表市疫情防控指挥部办公室部署了春节期间疫情防控工作，X区、X市、市交通运输局、市市场监管局就春节期间疫情防控工作安排和落实情况作了发言，其他县（市）和市直相关部门作了书面汇报。对各项工作安排，总体我都赞成，关键是要迅速行动起来，落实落细防控措施。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&gt;　　一、充分认清形势，切实增强疫情防控工作紧迫感和责任感</w:t>
      </w:r>
    </w:p>
    <w:p>
      <w:pPr>
        <w:ind w:left="0" w:right="0" w:firstLine="560"/>
        <w:spacing w:before="450" w:after="450" w:line="312" w:lineRule="auto"/>
      </w:pPr>
      <w:r>
        <w:rPr>
          <w:rFonts w:ascii="宋体" w:hAnsi="宋体" w:eastAsia="宋体" w:cs="宋体"/>
          <w:color w:val="000"/>
          <w:sz w:val="28"/>
          <w:szCs w:val="28"/>
        </w:rPr>
        <w:t xml:space="preserve">　　习近平总书记多次强调，“疫情防控成绩来之不易，必须倍加珍惜；疫情防控战果难守易失，必须努力巩固”。在xx考察时特别强调，“要绷紧疫情防控这根弦，做好长期作战的思想准备，坚持外防输入、内防反弹，继续抓紧抓实抓细各项常态化防控工作”。入冬以来，全市各级各部门始终将疫情防控工作牢牢抓在手上，常态化疫情防控措施得到巩固。当前疫情防控形势仍然复杂严峻，我省和其他部分省市区陆续发现本土确诊病例，再次警示我们疫情仍未完结，危险仍在身边，大考仍在继续，疫情防控工作处于关键时期、重要节点，必须继续加大防控力度，确保疫情不出现反弹。从境外情况看，全球疫情仍在肆虐，目前确诊超×万例、死亡破×万例。×月份以来，单日新增在×万例左右。欧洲、美国等疫情进入第三波，英国×日当天新增新冠确诊病例×例，单日新增确诊病例数再创新高，伦敦实行“封城”。国外多地报道了新冠肺炎病毒株的变异情况，相比原来的病毒株，其传染率增加×%，给疫情的发展走势带来了更大的不确定性。从国内情况看，疫情防控进入常态化以来，国内先后有多地出现散发或聚集性疫情 ……此处隐藏21085个字……生医疗机构、监管场所等特殊场所，要制定周密疫情防控方案和应急处置预案，严防疫情输入和内部传播。从严从细做好人员出入管理、内部人员健康监测、核酸检测、医疗服务、卫生管理、物资储备等工作。对流浪乞讨人员，要加强救助管理，落实疫情防控管控措施。</w:t>
      </w:r>
    </w:p>
    <w:p>
      <w:pPr>
        <w:ind w:left="0" w:right="0" w:firstLine="560"/>
        <w:spacing w:before="450" w:after="450" w:line="312" w:lineRule="auto"/>
      </w:pPr>
      <w:r>
        <w:rPr>
          <w:rFonts w:ascii="宋体" w:hAnsi="宋体" w:eastAsia="宋体" w:cs="宋体"/>
          <w:color w:val="000"/>
          <w:sz w:val="28"/>
          <w:szCs w:val="28"/>
        </w:rPr>
        <w:t xml:space="preserve">　　13、严格控制大型会议活动数量规模。</w:t>
      </w:r>
    </w:p>
    <w:p>
      <w:pPr>
        <w:ind w:left="0" w:right="0" w:firstLine="560"/>
        <w:spacing w:before="450" w:after="450" w:line="312" w:lineRule="auto"/>
      </w:pPr>
      <w:r>
        <w:rPr>
          <w:rFonts w:ascii="宋体" w:hAnsi="宋体" w:eastAsia="宋体" w:cs="宋体"/>
          <w:color w:val="000"/>
          <w:sz w:val="28"/>
          <w:szCs w:val="28"/>
        </w:rPr>
        <w:t xml:space="preserve">　　严格审批大型文体活动，原则上不举办各类庙会、体育赛事等大型聚集性活动。一律取消300人以上的集体团拜和大型慰问、联欢、聚餐等活动。50人以上活动要制定疫情防控方案和预案。</w:t>
      </w:r>
    </w:p>
    <w:p>
      <w:pPr>
        <w:ind w:left="0" w:right="0" w:firstLine="560"/>
        <w:spacing w:before="450" w:after="450" w:line="312" w:lineRule="auto"/>
      </w:pPr>
      <w:r>
        <w:rPr>
          <w:rFonts w:ascii="宋体" w:hAnsi="宋体" w:eastAsia="宋体" w:cs="宋体"/>
          <w:color w:val="000"/>
          <w:sz w:val="28"/>
          <w:szCs w:val="28"/>
        </w:rPr>
        <w:t xml:space="preserve">　　14、加强文娱活动和旅游景区管理。</w:t>
      </w:r>
    </w:p>
    <w:p>
      <w:pPr>
        <w:ind w:left="0" w:right="0" w:firstLine="560"/>
        <w:spacing w:before="450" w:after="450" w:line="312" w:lineRule="auto"/>
      </w:pPr>
      <w:r>
        <w:rPr>
          <w:rFonts w:ascii="宋体" w:hAnsi="宋体" w:eastAsia="宋体" w:cs="宋体"/>
          <w:color w:val="000"/>
          <w:sz w:val="28"/>
          <w:szCs w:val="28"/>
        </w:rPr>
        <w:t xml:space="preserve">　　影剧院、上网服务场所、歌舞娱乐场所、游艺娱乐场所接纳消费者人数原则上不得超过座位数或核定人数的75%。旅游景区要分类完善疫情防控应急预案，做好清洁消毒和公共卫生，严格落实实名制售票和查验规定，在景区出入口、重要参观点、休息餐饮区等容易形成人员聚集的区域设置专人，加强疏导，提醒游客佩戴口罩，保持“一米线”避免拥挤。</w:t>
      </w:r>
    </w:p>
    <w:p>
      <w:pPr>
        <w:ind w:left="0" w:right="0" w:firstLine="560"/>
        <w:spacing w:before="450" w:after="450" w:line="312" w:lineRule="auto"/>
      </w:pPr>
      <w:r>
        <w:rPr>
          <w:rFonts w:ascii="宋体" w:hAnsi="宋体" w:eastAsia="宋体" w:cs="宋体"/>
          <w:color w:val="000"/>
          <w:sz w:val="28"/>
          <w:szCs w:val="28"/>
        </w:rPr>
        <w:t xml:space="preserve">　　15、开展爱国卫生攻坚行动。</w:t>
      </w:r>
    </w:p>
    <w:p>
      <w:pPr>
        <w:ind w:left="0" w:right="0" w:firstLine="560"/>
        <w:spacing w:before="450" w:after="450" w:line="312" w:lineRule="auto"/>
      </w:pPr>
      <w:r>
        <w:rPr>
          <w:rFonts w:ascii="宋体" w:hAnsi="宋体" w:eastAsia="宋体" w:cs="宋体"/>
          <w:color w:val="000"/>
          <w:sz w:val="28"/>
          <w:szCs w:val="28"/>
        </w:rPr>
        <w:t xml:space="preserve">　　大力开展城市环境卫生提升、农村人居环境整治、家居环境卫生清理、单位公共卫生整洁、校园健康行为促进、个人健康生活方式推广和“小手拉大手”七项推进行动，着力改善人居环境，有效防控传染病和慢性病，提高群众健康素养和全民健康水平。</w:t>
      </w:r>
    </w:p>
    <w:p>
      <w:pPr>
        <w:ind w:left="0" w:right="0" w:firstLine="560"/>
        <w:spacing w:before="450" w:after="450" w:line="312" w:lineRule="auto"/>
      </w:pPr>
      <w:r>
        <w:rPr>
          <w:rFonts w:ascii="宋体" w:hAnsi="宋体" w:eastAsia="宋体" w:cs="宋体"/>
          <w:color w:val="000"/>
          <w:sz w:val="28"/>
          <w:szCs w:val="28"/>
        </w:rPr>
        <w:t xml:space="preserve">　　16、广泛开展健康科普活动。</w:t>
      </w:r>
    </w:p>
    <w:p>
      <w:pPr>
        <w:ind w:left="0" w:right="0" w:firstLine="560"/>
        <w:spacing w:before="450" w:after="450" w:line="312" w:lineRule="auto"/>
      </w:pPr>
      <w:r>
        <w:rPr>
          <w:rFonts w:ascii="宋体" w:hAnsi="宋体" w:eastAsia="宋体" w:cs="宋体"/>
          <w:color w:val="000"/>
          <w:sz w:val="28"/>
          <w:szCs w:val="28"/>
        </w:rPr>
        <w:t xml:space="preserve">　　全面开展疫情防控宣传科普活动，引导群众践行健康强国理念，树立人人有责、人人负责的健康责任意识。推广不随地吐痰、正确规范洗手、室内经常通风、科学佩戴口罩、保持社交距离、注重咳嗽礼仪、推广分餐公筷、网上预约等新冠肺炎疫时好习惯。树立良好的饮食风尚，革除滥食野生动物陋习，践行不大办酒席、家庭聚餐10人以内的新风尚。</w:t>
      </w:r>
    </w:p>
    <w:p>
      <w:pPr>
        <w:ind w:left="0" w:right="0" w:firstLine="560"/>
        <w:spacing w:before="450" w:after="450" w:line="312" w:lineRule="auto"/>
      </w:pPr>
      <w:r>
        <w:rPr>
          <w:rFonts w:ascii="黑体" w:hAnsi="黑体" w:eastAsia="黑体" w:cs="黑体"/>
          <w:color w:val="000000"/>
          <w:sz w:val="36"/>
          <w:szCs w:val="36"/>
          <w:b w:val="1"/>
          <w:bCs w:val="1"/>
        </w:rPr>
        <w:t xml:space="preserve">在应对冬春季新冠疫情暨春节期间疫情防控工作部署会议上的讲话篇3</w:t>
      </w:r>
    </w:p>
    <w:p>
      <w:pPr>
        <w:ind w:left="0" w:right="0" w:firstLine="560"/>
        <w:spacing w:before="450" w:after="450" w:line="312" w:lineRule="auto"/>
      </w:pPr>
      <w:r>
        <w:rPr>
          <w:rFonts w:ascii="宋体" w:hAnsi="宋体" w:eastAsia="宋体" w:cs="宋体"/>
          <w:color w:val="000"/>
          <w:sz w:val="28"/>
          <w:szCs w:val="28"/>
        </w:rPr>
        <w:t xml:space="preserve">　　下面我就下一阶段疫情防控工作再强调五点意见：</w:t>
      </w:r>
    </w:p>
    <w:p>
      <w:pPr>
        <w:ind w:left="0" w:right="0" w:firstLine="560"/>
        <w:spacing w:before="450" w:after="450" w:line="312" w:lineRule="auto"/>
      </w:pPr>
      <w:r>
        <w:rPr>
          <w:rFonts w:ascii="宋体" w:hAnsi="宋体" w:eastAsia="宋体" w:cs="宋体"/>
          <w:color w:val="000"/>
          <w:sz w:val="28"/>
          <w:szCs w:val="28"/>
        </w:rPr>
        <w:t xml:space="preserve">　　一是决不可掉以轻心，必须以慎之又慎的态度对待春节前后的防控工作。当前疫情防控形势日益严峻（上海防控措施非常严格非常到位，但是XX区、X区还是相继发生疫情），现在离春节只有十几天时间，且即将进入春运，人员流动会更加频繁，因此这段时间是“外防输入”的关键时期，是疫情防控压力最大、最需要抓紧抓实抓细的时期。可以说，这一个多月时间的疫情防控工作相当于一场“大考”，是对全市干部队伍的一次重大考验（现在和去年情况有很大不同，去年可采取封锁等最严格措施，现在国家要求做到疫情防控和生产生活两不误），做好这段时间疫情防控工作，将会为我市全年的工作奠定坚实基础。因此，全市上下决不可掉以轻心，必须以慎之又慎的态度做到思想认识再提升、宣传氛围再浓厚、工作措施再加强。“动员千遍不如问责一遍”，纪委监委机关每周开展督查，对疫情防控工作落实不力的要适时启动问责程序。</w:t>
      </w:r>
    </w:p>
    <w:p>
      <w:pPr>
        <w:ind w:left="0" w:right="0" w:firstLine="560"/>
        <w:spacing w:before="450" w:after="450" w:line="312" w:lineRule="auto"/>
      </w:pPr>
      <w:r>
        <w:rPr>
          <w:rFonts w:ascii="宋体" w:hAnsi="宋体" w:eastAsia="宋体" w:cs="宋体"/>
          <w:color w:val="000"/>
          <w:sz w:val="28"/>
          <w:szCs w:val="28"/>
        </w:rPr>
        <w:t xml:space="preserve">　　二是决不可以有漏洞，要进一步以问题为导向，在“人物同防”上下功夫。从刚才纪委监委机关和相关部门通报情况看，我市在宣传、物资储备及公共场所测温扫码、消毒消杀等方面依然存在工作落实不到位、不细致问题，防控工作依然存在不少薄弱环节和短板，风险和隐患始终存在，各级各部门要引以为戒，通报的问题必须限时整改到位。同时，要举一反三，主动思考、主动发现问题，及时解决我市在“人物同防”特别是“外防输入”上的短板和漏洞。春节期间走亲访友的现象会增多，市外乃至省外来宁人员可能会大幅增加，这会给我市疫情防控工作带来巨大挑战和压力，针对这个问题请市防指办通过发倡议书的方式予以引导，党员干部要带头执行。另外还要倡导在宁务工人员留宁过年、喜事缓办、丧事简办等等。</w:t>
      </w:r>
    </w:p>
    <w:p>
      <w:pPr>
        <w:ind w:left="0" w:right="0" w:firstLine="560"/>
        <w:spacing w:before="450" w:after="450" w:line="312" w:lineRule="auto"/>
      </w:pPr>
      <w:r>
        <w:rPr>
          <w:rFonts w:ascii="宋体" w:hAnsi="宋体" w:eastAsia="宋体" w:cs="宋体"/>
          <w:color w:val="000"/>
          <w:sz w:val="28"/>
          <w:szCs w:val="28"/>
        </w:rPr>
        <w:t xml:space="preserve">　　三是决不可以运转不畅，要进一步健全相关制度，让“六级”防控体系真正的高效有序运转。疫情防控指挥部要坚持每天调度，指挥部办公室要善于发现问题、梳理问题、提出建议，各专项工作组要善于做好“自转”和“公转”。要充分发挥“六级”防控体系作用，特别是发挥村民组长、楼道长、网格员等作用，做好外来人员摸排、宣传引导、信息上报等工作。各级各部门要深入一线，加强研判，查摆疫情防控工作的重点、难点、薄弱点，有针对性的一一进行完善提升，不断查缺补漏，完善工作体制机制，筑牢防控网底。“一分部署，九分落实”，疫情防控最关键的是各项措施是否执行到位了，因而不仅仅是简单的开会布置，指挥部办公室、各行业主管部门、各乡镇街道要加强督导检查，确保各岗位履职尽责、措施落实到位。</w:t>
      </w:r>
    </w:p>
    <w:p>
      <w:pPr>
        <w:ind w:left="0" w:right="0" w:firstLine="560"/>
        <w:spacing w:before="450" w:after="450" w:line="312" w:lineRule="auto"/>
      </w:pPr>
      <w:r>
        <w:rPr>
          <w:rFonts w:ascii="宋体" w:hAnsi="宋体" w:eastAsia="宋体" w:cs="宋体"/>
          <w:color w:val="000"/>
          <w:sz w:val="28"/>
          <w:szCs w:val="28"/>
        </w:rPr>
        <w:t xml:space="preserve">　　四是决不可以用而不备，将各项储备物资准备到位。要将各类疫情防控物资准备到位。请XX负责，做好口罩、核酸检测设施设备等物资储备；加大疫苗争取力度，尽快完成我市高风险一线人员的疫苗接种工作；与此同时，做好隔离场所等准备工作，宁可备而不用，不可用而不备。各级各部门也要按疫情防控工作要求储备好相应防疫物资。</w:t>
      </w:r>
    </w:p>
    <w:p>
      <w:pPr>
        <w:ind w:left="0" w:right="0" w:firstLine="560"/>
        <w:spacing w:before="450" w:after="450" w:line="312" w:lineRule="auto"/>
      </w:pPr>
      <w:r>
        <w:rPr>
          <w:rFonts w:ascii="宋体" w:hAnsi="宋体" w:eastAsia="宋体" w:cs="宋体"/>
          <w:color w:val="000"/>
          <w:sz w:val="28"/>
          <w:szCs w:val="28"/>
        </w:rPr>
        <w:t xml:space="preserve">　　五是决不可以马虎大意，必须进一步提升氛围、严明纪律。第一个层面，必须要提升企业和个体工商户及广大市民的意识，落实主体责任。对于企业和个体工商户，经开区（港口产业园）管委会、商务局、市场监管局、文旅局等相关职能部门要做好监督检查；通过干部带头佩戴口罩、勤洗手、不聚集，从而带动广大市民增强防控意识。第二个层面，红白喜事、走亲访友等人员聚集活动要严控，外来人员摸排要再细化。对于宗教场所，请纪委监委机关会同民宗局开展暗访督查，防止教徒转移到家庭等其他场所开展传教、集会等活动；对于红白喜事大操大办造成不良影响的，如果是党员干部，请纪委监委机关严肃处理，如果是群众，请公安部门必要时依法予以惩戒；对于走亲访友的，一方面要加大劝导，另一方面也要让其严格落实相关疫情防控措施；对于外来务工人员、返乡人员等，要加大摸排力度，确保底数清、情况明，分类拿出管控方案，确保落地管控到位。</w:t>
      </w:r>
    </w:p>
    <w:p>
      <w:pPr>
        <w:ind w:left="0" w:right="0" w:firstLine="560"/>
        <w:spacing w:before="450" w:after="450" w:line="312" w:lineRule="auto"/>
      </w:pPr>
      <w:r>
        <w:rPr>
          <w:rFonts w:ascii="宋体" w:hAnsi="宋体" w:eastAsia="宋体" w:cs="宋体"/>
          <w:color w:val="000"/>
          <w:sz w:val="28"/>
          <w:szCs w:val="28"/>
        </w:rPr>
        <w:t xml:space="preserve">　　同志们，未来XX天乃至1个月将是疫情防控最难的时段，全市上下要坚持工作要求再严一些、措施再细一些、力度再大一些、宣传再多一些，相信通过全市上下的共同努力，一定可以让广大市民过上一个欢乐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2025-06-16T23:08:30+08:00</dcterms:created>
  <dcterms:modified xsi:type="dcterms:W3CDTF">2025-06-16T23:08:30+08:00</dcterms:modified>
</cp:coreProperties>
</file>

<file path=docProps/custom.xml><?xml version="1.0" encoding="utf-8"?>
<Properties xmlns="http://schemas.openxmlformats.org/officeDocument/2006/custom-properties" xmlns:vt="http://schemas.openxmlformats.org/officeDocument/2006/docPropsVTypes"/>
</file>