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演讲稿怎么写格式范文【5篇】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怎么写格式范文【5篇】，希望对您有所帮助。&gt;演讲稿怎么写格式　　演讲是一种交流思想、沟通感情的重要方式，它主要...</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演讲者根据几条原则性的提纲进行演讲，比较灵活，便于临场发挥，真实感强，又具有照读式演讲和背诵式演讲的长处。以下是为大家整理的演讲稿怎么写格式范文【5篇】，希望对您有所帮助。</w:t>
      </w:r>
    </w:p>
    <w:p>
      <w:pPr>
        <w:ind w:left="0" w:right="0" w:firstLine="560"/>
        <w:spacing w:before="450" w:after="450" w:line="312" w:lineRule="auto"/>
      </w:pPr>
      <w:r>
        <w:rPr>
          <w:rFonts w:ascii="宋体" w:hAnsi="宋体" w:eastAsia="宋体" w:cs="宋体"/>
          <w:color w:val="000"/>
          <w:sz w:val="28"/>
          <w:szCs w:val="28"/>
        </w:rPr>
        <w:t xml:space="preserve">&gt;演讲稿怎么写格式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今天我演讲的题目是《勤俭节约是一种责任》。</w:t>
      </w:r>
    </w:p>
    <w:p>
      <w:pPr>
        <w:ind w:left="0" w:right="0" w:firstLine="560"/>
        <w:spacing w:before="450" w:after="450" w:line="312" w:lineRule="auto"/>
      </w:pPr>
      <w:r>
        <w:rPr>
          <w:rFonts w:ascii="宋体" w:hAnsi="宋体" w:eastAsia="宋体" w:cs="宋体"/>
          <w:color w:val="000"/>
          <w:sz w:val="28"/>
          <w:szCs w:val="28"/>
        </w:rPr>
        <w:t xml:space="preserve">　　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有人可能会说这未免太严重了吧，节约只是生活小事，有必要那么上纲上线吗？我以为：此言差矣！</w:t>
      </w:r>
    </w:p>
    <w:p>
      <w:pPr>
        <w:ind w:left="0" w:right="0" w:firstLine="560"/>
        <w:spacing w:before="450" w:after="450" w:line="312" w:lineRule="auto"/>
      </w:pPr>
      <w:r>
        <w:rPr>
          <w:rFonts w:ascii="宋体" w:hAnsi="宋体" w:eastAsia="宋体" w:cs="宋体"/>
          <w:color w:val="000"/>
          <w:sz w:val="28"/>
          <w:szCs w:val="28"/>
        </w:rPr>
        <w:t xml:space="preserve">　　一个懂得勤俭节约的人，一定会为未来打算，他在自己处于好运的时候，就一定会为将来可能的不幸做好准备；一个没有头脑的人，根本不会为将来着想，他会大手大脚的把全部收入都用光。一旦遇到急难，就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　　勤俭节约不仅关系到金钱，而且也关系到生活中的每一件小事，一个人要理智地使用自己的时间和精力；要养成严谨细心的生活习惯，这就要勤俭节约。勤俭节约就是意味着科学地管理自己、管理自己的时间与金钱，意味着最明智地利用我们一生所拥有的资源。这更是一种责任。</w:t>
      </w:r>
    </w:p>
    <w:p>
      <w:pPr>
        <w:ind w:left="0" w:right="0" w:firstLine="560"/>
        <w:spacing w:before="450" w:after="450" w:line="312" w:lineRule="auto"/>
      </w:pPr>
      <w:r>
        <w:rPr>
          <w:rFonts w:ascii="宋体" w:hAnsi="宋体" w:eastAsia="宋体" w:cs="宋体"/>
          <w:color w:val="000"/>
          <w:sz w:val="28"/>
          <w:szCs w:val="28"/>
        </w:rPr>
        <w:t xml:space="preserve">　　勤俭节约是人生的导师。一个勤俭节约的人勤于思考，也善于制定计划。如果你养成了勤俭节约的美德，那么就意味着你具有了控制自己的能力，意味着你已开始主宰你自己，意味着你的品德修养正在逐步提高。换言之，这就表明了你有生活的目标，你已经是一个非同一般的人。</w:t>
      </w:r>
    </w:p>
    <w:p>
      <w:pPr>
        <w:ind w:left="0" w:right="0" w:firstLine="560"/>
        <w:spacing w:before="450" w:after="450" w:line="312" w:lineRule="auto"/>
      </w:pPr>
      <w:r>
        <w:rPr>
          <w:rFonts w:ascii="宋体" w:hAnsi="宋体" w:eastAsia="宋体" w:cs="宋体"/>
          <w:color w:val="000"/>
          <w:sz w:val="28"/>
          <w:szCs w:val="28"/>
        </w:rPr>
        <w:t xml:space="preserve">　　就社会而言，我们学生还只是单纯的消费群体。在校园内我们还会时常看到这样的人和事。食堂中随处可见的剩饭剩菜、那长开的水龙头、不灭的日光灯、那扔掉的衣服鞋袜等等。这些现象都是有悖于节约精神的，更是一种不负责任的表现。我想，作为学生，我们的本份就是学习，如果想学有所成，就决不能去一味的打扮自己，绝不能用父母的血汗钱奢侈享乐。我们毕竟还是学生啊！我们应该有着雪一般纯洁的心灵，怎能被这世俗之风污染呢？同学们，我们应该以勤俭节约作为自己的道德准则和人生追求。骄奢是一条绳索，一旦被它束缚，就难以迈步；骄奢是一个深渊，一旦掉了进去，就会难以自拔。古往今来，纨绔子弟少伟男，原因就在奢侈豪华腐蚀了意志，消磨了精力！</w:t>
      </w:r>
    </w:p>
    <w:p>
      <w:pPr>
        <w:ind w:left="0" w:right="0" w:firstLine="560"/>
        <w:spacing w:before="450" w:after="450" w:line="312" w:lineRule="auto"/>
      </w:pPr>
      <w:r>
        <w:rPr>
          <w:rFonts w:ascii="宋体" w:hAnsi="宋体" w:eastAsia="宋体" w:cs="宋体"/>
          <w:color w:val="000"/>
          <w:sz w:val="28"/>
          <w:szCs w:val="28"/>
        </w:rPr>
        <w:t xml:space="preserve">　　其实，勤俭节约并不需要多大的勇气才能做到，也不需要多高的智力或德行才能做到。它只需要我们懂得一些常识和拥有抵制自私享乐的力量就行了。它不需要强烈的决心，只需要有一点点自我克制。减少一次享乐和快乐逍遥，就能为社会增加一份财富，而自己的品德也会得到一次升华。朋友，让我们养成勤俭节约的习惯吧，我们就会拥有终生享用不尽的宝贵财富。朋友，让我们尽到这份责任，牢记这份责任吧！为了自己、为了社会、更为了国家，让节约永远的伴随在我们的左右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&gt;【篇二】演讲稿范文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　　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宋体" w:hAnsi="宋体" w:eastAsia="宋体" w:cs="宋体"/>
          <w:color w:val="000"/>
          <w:sz w:val="28"/>
          <w:szCs w:val="28"/>
        </w:rPr>
        <w:t xml:space="preserve">&gt;【篇三】演讲稿范文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基-督教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　　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　　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　　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&gt;【篇五】演讲稿范文</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今天我演讲的题目是：学会感恩。</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落叶在空中盘旋，谱写着一曲感恩的乐章，那是大树对滋养它的大地在感恩着；</w:t>
      </w:r>
    </w:p>
    <w:p>
      <w:pPr>
        <w:ind w:left="0" w:right="0" w:firstLine="560"/>
        <w:spacing w:before="450" w:after="450" w:line="312" w:lineRule="auto"/>
      </w:pPr>
      <w:r>
        <w:rPr>
          <w:rFonts w:ascii="宋体" w:hAnsi="宋体" w:eastAsia="宋体" w:cs="宋体"/>
          <w:color w:val="000"/>
          <w:sz w:val="28"/>
          <w:szCs w:val="28"/>
        </w:rPr>
        <w:t xml:space="preserve">　　白云在蔚蓝的天空中飘荡，描绘着那一幅幅感人的画面，那是白云对哺育它的蓝天在感恩着。</w:t>
      </w:r>
    </w:p>
    <w:p>
      <w:pPr>
        <w:ind w:left="0" w:right="0" w:firstLine="560"/>
        <w:spacing w:before="450" w:after="450" w:line="312" w:lineRule="auto"/>
      </w:pPr>
      <w:r>
        <w:rPr>
          <w:rFonts w:ascii="宋体" w:hAnsi="宋体" w:eastAsia="宋体" w:cs="宋体"/>
          <w:color w:val="000"/>
          <w:sz w:val="28"/>
          <w:szCs w:val="28"/>
        </w:rPr>
        <w:t xml:space="preserve">　　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从婴儿的“呱呱”坠地到哺育他长大成人，父母们花去了多少的心血与汗水，编织了多少个日日夜夜；</w:t>
      </w:r>
    </w:p>
    <w:p>
      <w:pPr>
        <w:ind w:left="0" w:right="0" w:firstLine="560"/>
        <w:spacing w:before="450" w:after="450" w:line="312" w:lineRule="auto"/>
      </w:pPr>
      <w:r>
        <w:rPr>
          <w:rFonts w:ascii="宋体" w:hAnsi="宋体" w:eastAsia="宋体" w:cs="宋体"/>
          <w:color w:val="000"/>
          <w:sz w:val="28"/>
          <w:szCs w:val="28"/>
        </w:rPr>
        <w:t xml:space="preserve">　　从上小学到中学，乃至大学，又有多少老师为我们呕心沥血，默默奉献着光和热，燃烧着自己，点亮着他人。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w:t>
      </w:r>
    </w:p>
    <w:p>
      <w:pPr>
        <w:ind w:left="0" w:right="0" w:firstLine="560"/>
        <w:spacing w:before="450" w:after="450" w:line="312" w:lineRule="auto"/>
      </w:pPr>
      <w:r>
        <w:rPr>
          <w:rFonts w:ascii="宋体" w:hAnsi="宋体" w:eastAsia="宋体" w:cs="宋体"/>
          <w:color w:val="000"/>
          <w:sz w:val="28"/>
          <w:szCs w:val="28"/>
        </w:rPr>
        <w:t xml:space="preserve">　　更何况父母，亲友为你付出的不仅仅是“一滴水”，而是一片汪洋大海。你是否在父母劳累后递上一杯暖茶，在他们生日时递上一张卡片，在他们失落时奉上一番问候与安慰；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　　他们往往为我们倾注了心血、精力，而我们又何曾记得他们的生日，体会他们的劳累，又是否察觉到他们头上的缕缕银丝，还有他们脸上的那一丝丝皱纹。</w:t>
      </w:r>
    </w:p>
    <w:p>
      <w:pPr>
        <w:ind w:left="0" w:right="0" w:firstLine="560"/>
        <w:spacing w:before="450" w:after="450" w:line="312" w:lineRule="auto"/>
      </w:pPr>
      <w:r>
        <w:rPr>
          <w:rFonts w:ascii="宋体" w:hAnsi="宋体" w:eastAsia="宋体" w:cs="宋体"/>
          <w:color w:val="000"/>
          <w:sz w:val="28"/>
          <w:szCs w:val="28"/>
        </w:rPr>
        <w:t xml:space="preserve">　　感恩更需要你用心去体会，去报答！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感恩是敬重的，xxx是众所周知的伟大科学家，曾两次获得诺贝尔奖，但她在会上看见自己的小学老师，还是用一束鲜花表达她的感激之情；</w:t>
      </w:r>
    </w:p>
    <w:p>
      <w:pPr>
        <w:ind w:left="0" w:right="0" w:firstLine="560"/>
        <w:spacing w:before="450" w:after="450" w:line="312" w:lineRule="auto"/>
      </w:pPr>
      <w:r>
        <w:rPr>
          <w:rFonts w:ascii="宋体" w:hAnsi="宋体" w:eastAsia="宋体" w:cs="宋体"/>
          <w:color w:val="000"/>
          <w:sz w:val="28"/>
          <w:szCs w:val="28"/>
        </w:rPr>
        <w:t xml:space="preserve">　　伟人xxx也同样在佳节送上对老师的一份深深感激。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　　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感恩是有意义的，爱让这个世界不停旋转。</w:t>
      </w:r>
    </w:p>
    <w:p>
      <w:pPr>
        <w:ind w:left="0" w:right="0" w:firstLine="560"/>
        <w:spacing w:before="450" w:after="450" w:line="312" w:lineRule="auto"/>
      </w:pPr>
      <w:r>
        <w:rPr>
          <w:rFonts w:ascii="宋体" w:hAnsi="宋体" w:eastAsia="宋体" w:cs="宋体"/>
          <w:color w:val="000"/>
          <w:sz w:val="28"/>
          <w:szCs w:val="28"/>
        </w:rPr>
        <w:t xml:space="preserve">　　父母的付出远远比山高、比海深，而作为我们，只知衣来伸手，饭来张口。而似乎又有一条隔离带，把我们变得自私自利，忘记了曾经父母的付出，忘记了那一声声快乐。</w:t>
      </w:r>
    </w:p>
    <w:p>
      <w:pPr>
        <w:ind w:left="0" w:right="0" w:firstLine="560"/>
        <w:spacing w:before="450" w:after="450" w:line="312" w:lineRule="auto"/>
      </w:pPr>
      <w:r>
        <w:rPr>
          <w:rFonts w:ascii="宋体" w:hAnsi="宋体" w:eastAsia="宋体" w:cs="宋体"/>
          <w:color w:val="000"/>
          <w:sz w:val="28"/>
          <w:szCs w:val="28"/>
        </w:rPr>
        <w:t xml:space="preserve">　　学会去感激别人是自己的一份良心，一份孝心，因为只有这样才会有和睦，有快乐，有彼此间的敬重。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怀着一颗感恩的心，去看待社会，看待父母，看待亲朋好友，你将会发现自己是多么快乐，放开你的胸怀，让霏霏细雨洗刷你心灵的污染。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　　让我们学会感恩，只有这样才使世界更美好，才会使生活更加充实！我的演讲完毕，谢谢大家！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2025-05-02T04:06:23+08:00</dcterms:created>
  <dcterms:modified xsi:type="dcterms:W3CDTF">2025-05-02T04:06:23+08:00</dcterms:modified>
</cp:coreProperties>
</file>

<file path=docProps/custom.xml><?xml version="1.0" encoding="utf-8"?>
<Properties xmlns="http://schemas.openxmlformats.org/officeDocument/2006/custom-properties" xmlns:vt="http://schemas.openxmlformats.org/officeDocument/2006/docPropsVTypes"/>
</file>