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小学英语演讲稿5篇范文</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对于初学者总会有一个模仿的过程，如听演讲、看电影时，注意揣摩，作点“积累”，这样在演讲时就可以顺手拈来了。下面给大家分享一些关于小学英语演讲稿范文5篇，供大家参考。关于小学英语演讲稿范文(1)Inpiduals in the clabody...</w:t>
      </w:r>
    </w:p>
    <w:p>
      <w:pPr>
        <w:ind w:left="0" w:right="0" w:firstLine="560"/>
        <w:spacing w:before="450" w:after="450" w:line="312" w:lineRule="auto"/>
      </w:pPr>
      <w:r>
        <w:rPr>
          <w:rFonts w:ascii="宋体" w:hAnsi="宋体" w:eastAsia="宋体" w:cs="宋体"/>
          <w:color w:val="000"/>
          <w:sz w:val="28"/>
          <w:szCs w:val="28"/>
        </w:rPr>
        <w:t xml:space="preserve">对于初学者总会有一个模仿的过程，如听演讲、看电影时，注意揣摩，作点“积累”，这样在演讲时就可以顺手拈来了。下面给大家分享一些关于小学英语演讲稿范文5篇，供大家参考。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关于小学英语演讲稿范文(1)</w:t>
      </w:r>
    </w:p>
    <w:p>
      <w:pPr>
        <w:ind w:left="0" w:right="0" w:firstLine="560"/>
        <w:spacing w:before="450" w:after="450" w:line="312" w:lineRule="auto"/>
      </w:pPr>
      <w:r>
        <w:rPr>
          <w:rFonts w:ascii="宋体" w:hAnsi="宋体" w:eastAsia="宋体" w:cs="宋体"/>
          <w:color w:val="000"/>
          <w:sz w:val="28"/>
          <w:szCs w:val="28"/>
        </w:rPr>
        <w:t xml:space="preserve">Inpiduals in the clabody, do not neglect your own existence, you are inclaevery body part. You know, what you say will affect the class, everyone\'sheart.</w:t>
      </w:r>
    </w:p>
    <w:p>
      <w:pPr>
        <w:ind w:left="0" w:right="0" w:firstLine="560"/>
        <w:spacing w:before="450" w:after="450" w:line="312" w:lineRule="auto"/>
      </w:pPr>
      <w:r>
        <w:rPr>
          <w:rFonts w:ascii="宋体" w:hAnsi="宋体" w:eastAsia="宋体" w:cs="宋体"/>
          <w:color w:val="000"/>
          <w:sz w:val="28"/>
          <w:szCs w:val="28"/>
        </w:rPr>
        <w:t xml:space="preserve">Morning, you usually do not change with the same clothes, not a deliberateshow, has long been greet others eyes, while she (he) did not show the share ofexcitement you might expect; noon, you buy the dumplings and not usually eatrice, this time, you certainly will not find other people\'s attention quietlyinto the heart of the Harbour; evening, you may have noted that you in thesports arena in robust posture from time to time lead to her (his) eyesappreciation ; lying about the meeting, or you are the central topic of thenight. You know, you group everyone in love with you! They were destined tobecome a good friend in life your life.</w:t>
      </w:r>
    </w:p>
    <w:p>
      <w:pPr>
        <w:ind w:left="0" w:right="0" w:firstLine="560"/>
        <w:spacing w:before="450" w:after="450" w:line="312" w:lineRule="auto"/>
      </w:pPr>
      <w:r>
        <w:rPr>
          <w:rFonts w:ascii="宋体" w:hAnsi="宋体" w:eastAsia="宋体" w:cs="宋体"/>
          <w:color w:val="000"/>
          <w:sz w:val="28"/>
          <w:szCs w:val="28"/>
        </w:rPr>
        <w:t xml:space="preserve">Do not ignore the people around you who care about you? As long as you havethem as your friend. If you experience any difficulties, think of friendsaround, think about the people around you that care, think about organization,think about your father, mother, think about your counselor, think about timefor you hard working people. They are good-hearted, they are helpful, they arecaring of others. These setbacks, the difficulties faced by them, they wouldlend a helping hand. Person\'s life will encounter this difficulty, he might notbe completely resolved out, this time must remember the people around for help,for help. Think of what you are willing to help others, others will be quitewilling to help you. Open your mind, free your mind, love is always aroundus.</w:t>
      </w:r>
    </w:p>
    <w:p>
      <w:pPr>
        <w:ind w:left="0" w:right="0" w:firstLine="560"/>
        <w:spacing w:before="450" w:after="450" w:line="312" w:lineRule="auto"/>
      </w:pPr>
      <w:r>
        <w:rPr>
          <w:rFonts w:ascii="宋体" w:hAnsi="宋体" w:eastAsia="宋体" w:cs="宋体"/>
          <w:color w:val="000"/>
          <w:sz w:val="28"/>
          <w:szCs w:val="28"/>
        </w:rPr>
        <w:t xml:space="preserve">Birth, the first cry cry out, but everyone laughed. Why? Because the newlife brought a different dynamic. From then on, you will have a new meaning oflife, mother, your father, your grandparents, your grandparents, your relativesand friends, your teachers, your counselor, your friend, your roommate, yourspouse, your children, you all all. See all around us people are concerned aboutyou, love you all, because of their concern for life, it is particularlymeaningful, life also because of their concern and it is particularly exciting.For themselves, and to others, so that the release of your life more colorfullight, because people care about you, for them, you have to cherish your life,you need to get beautiful life together.</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关于小学英语演讲稿范文(2)</w:t>
      </w:r>
    </w:p>
    <w:p>
      <w:pPr>
        <w:ind w:left="0" w:right="0" w:firstLine="560"/>
        <w:spacing w:before="450" w:after="450" w:line="312" w:lineRule="auto"/>
      </w:pPr>
      <w:r>
        <w:rPr>
          <w:rFonts w:ascii="宋体" w:hAnsi="宋体" w:eastAsia="宋体" w:cs="宋体"/>
          <w:color w:val="000"/>
          <w:sz w:val="28"/>
          <w:szCs w:val="28"/>
        </w:rPr>
        <w:t xml:space="preserve">Lan and Fred were boys. They were both twelve years old, and they were inthe same class in their school. Last Friday afternoon they had a fight in class,and their teacher was very angry. He said to both of them, “Stay here after thelessons this afternoon, and write your names a thousand times.” After the lastlesson, all the other boys went home, but Lan and Fred stayed in the classroomwith their teacher and begin writing their names.</w:t>
      </w:r>
    </w:p>
    <w:p>
      <w:pPr>
        <w:ind w:left="0" w:right="0" w:firstLine="560"/>
        <w:spacing w:before="450" w:after="450" w:line="312" w:lineRule="auto"/>
      </w:pPr>
      <w:r>
        <w:rPr>
          <w:rFonts w:ascii="宋体" w:hAnsi="宋体" w:eastAsia="宋体" w:cs="宋体"/>
          <w:color w:val="000"/>
          <w:sz w:val="28"/>
          <w:szCs w:val="28"/>
        </w:rPr>
        <w:t xml:space="preserve">Then Fred began crying.</w:t>
      </w:r>
    </w:p>
    <w:p>
      <w:pPr>
        <w:ind w:left="0" w:right="0" w:firstLine="560"/>
        <w:spacing w:before="450" w:after="450" w:line="312" w:lineRule="auto"/>
      </w:pPr>
      <w:r>
        <w:rPr>
          <w:rFonts w:ascii="宋体" w:hAnsi="宋体" w:eastAsia="宋体" w:cs="宋体"/>
          <w:color w:val="000"/>
          <w:sz w:val="28"/>
          <w:szCs w:val="28"/>
        </w:rPr>
        <w:t xml:space="preserve">The teacher looked at him and said,” Why are you crying, Fred?”</w:t>
      </w:r>
    </w:p>
    <w:p>
      <w:pPr>
        <w:ind w:left="0" w:right="0" w:firstLine="560"/>
        <w:spacing w:before="450" w:after="450" w:line="312" w:lineRule="auto"/>
      </w:pPr>
      <w:r>
        <w:rPr>
          <w:rFonts w:ascii="宋体" w:hAnsi="宋体" w:eastAsia="宋体" w:cs="宋体"/>
          <w:color w:val="000"/>
          <w:sz w:val="28"/>
          <w:szCs w:val="28"/>
        </w:rPr>
        <w:t xml:space="preserve">“Because his name’s Lan May, and mine’s Frederick Hollingsworth,” Fredsaid.</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关于小学英语演讲稿范文(3)</w:t>
      </w:r>
    </w:p>
    <w:p>
      <w:pPr>
        <w:ind w:left="0" w:right="0" w:firstLine="560"/>
        <w:spacing w:before="450" w:after="450" w:line="312" w:lineRule="auto"/>
      </w:pPr>
      <w:r>
        <w:rPr>
          <w:rFonts w:ascii="宋体" w:hAnsi="宋体" w:eastAsia="宋体" w:cs="宋体"/>
          <w:color w:val="000"/>
          <w:sz w:val="28"/>
          <w:szCs w:val="28"/>
        </w:rPr>
        <w:t xml:space="preserve">English is a useful language all over the world. Why are we began to learnEnglish when we were little children? Beacause it is very important for us tolearn it.In the world, if you cannot speak English you will lose half a chanceto success.</w:t>
      </w:r>
    </w:p>
    <w:p>
      <w:pPr>
        <w:ind w:left="0" w:right="0" w:firstLine="560"/>
        <w:spacing w:before="450" w:after="450" w:line="312" w:lineRule="auto"/>
      </w:pPr>
      <w:r>
        <w:rPr>
          <w:rFonts w:ascii="宋体" w:hAnsi="宋体" w:eastAsia="宋体" w:cs="宋体"/>
          <w:color w:val="000"/>
          <w:sz w:val="28"/>
          <w:szCs w:val="28"/>
        </w:rPr>
        <w:t xml:space="preserve">I began to learn English when I was 8 years old.At that moment,I do notlike English.I connot remember all the words which I have learnt.I think it isvery difficult for me to learn it well.So I cannot read English loudly and Inever answer the questions in the English classes.</w:t>
      </w:r>
    </w:p>
    <w:p>
      <w:pPr>
        <w:ind w:left="0" w:right="0" w:firstLine="560"/>
        <w:spacing w:before="450" w:after="450" w:line="312" w:lineRule="auto"/>
      </w:pPr>
      <w:r>
        <w:rPr>
          <w:rFonts w:ascii="宋体" w:hAnsi="宋体" w:eastAsia="宋体" w:cs="宋体"/>
          <w:color w:val="000"/>
          <w:sz w:val="28"/>
          <w:szCs w:val="28"/>
        </w:rPr>
        <w:t xml:space="preserve">Even if my English is very bad, my teacher stll encourages me to learnEnglish hard and he gives me some ways to learn English. He tells me to readpassages loudly and listen to the English tapes everyday morning.In order toprogress my writing he also asks me to write some articles at times. I likelisten to the English songs,he suggests me to sing the English songs.As a resultof his ways my English becomes well.</w:t>
      </w:r>
    </w:p>
    <w:p>
      <w:pPr>
        <w:ind w:left="0" w:right="0" w:firstLine="560"/>
        <w:spacing w:before="450" w:after="450" w:line="312" w:lineRule="auto"/>
      </w:pPr>
      <w:r>
        <w:rPr>
          <w:rFonts w:ascii="宋体" w:hAnsi="宋体" w:eastAsia="宋体" w:cs="宋体"/>
          <w:color w:val="000"/>
          <w:sz w:val="28"/>
          <w:szCs w:val="28"/>
        </w:rPr>
        <w:t xml:space="preserve">Now, I like English very well and I still use the ways he tells me.I know Imust learn English even hard.</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关于小学英语演讲稿范文(4)</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 notice where the light comesinto your room; listen carefully, see if there are new sounds you can recognize;feel with your body and spirit, and see if you can sense the freshness in theair. Yes, yes, yes, it’s a new day, it’s a different day, and it’s a bright day!And most importantly, it is a new beginning for your life, a beginning where youare going to make new desicisions, take new actions, make new friends, and takeyour life to a totally unprecedented level! You know all this is real as long asyou are confident,passionate and committed! And you are confident, you arepassionate,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expressions,using your body in new ways,approaching new people, and asking new questions.You will live every single day of your life with absolute passion, and you willshow your passion through the words you speak and the actions you take. You willfocus all your time and effort on the most important goals of your life. Youwill never succumb to challenges of hardships. You will never waver in yourpursuit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thingsin the world will open to you, but the key to that door is in your hand. Youmust do your part, you must faithfully follow the plans you make and take theactions you plan, you must never quit, you must never fear. I know you must doit,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 I mustdo it! I can do it! I will do it! I will succeed! I must do it! I can do it! Iwill do it! I will succeed! I must do it! I can do it! I will do it! I willsucceed!</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关于小学英语演讲稿范文(5)</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小学英语演讲稿范文5篇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2025-05-02T03:24:02+08:00</dcterms:created>
  <dcterms:modified xsi:type="dcterms:W3CDTF">2025-05-02T03:24:02+08:00</dcterms:modified>
</cp:coreProperties>
</file>

<file path=docProps/custom.xml><?xml version="1.0" encoding="utf-8"?>
<Properties xmlns="http://schemas.openxmlformats.org/officeDocument/2006/custom-properties" xmlns:vt="http://schemas.openxmlformats.org/officeDocument/2006/docPropsVTypes"/>
</file>