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大学生环保英语演讲稿作文5篇范文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环境保护的意义不在于保护环境，而在于通过保护环境减缓人类对环境的破坏和污染，使其更利于人类生存和发展，最终的意义还是保护人类自己。下面给大家分享一些关于大学生环保英语演讲稿作文5篇，供大家参考。大学生环保英语演讲稿作文(1)DEMAND f...</w:t>
      </w:r>
    </w:p>
    <w:p>
      <w:pPr>
        <w:ind w:left="0" w:right="0" w:firstLine="560"/>
        <w:spacing w:before="450" w:after="450" w:line="312" w:lineRule="auto"/>
      </w:pPr>
      <w:r>
        <w:rPr>
          <w:rFonts w:ascii="宋体" w:hAnsi="宋体" w:eastAsia="宋体" w:cs="宋体"/>
          <w:color w:val="000"/>
          <w:sz w:val="28"/>
          <w:szCs w:val="28"/>
        </w:rPr>
        <w:t xml:space="preserve">环境保护的意义不在于保护环境，而在于通过保护环境减缓人类对环境的破坏和污染，使其更利于人类生存和发展，最终的意义还是保护人类自己。下面给大家分享一些关于大学生环保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大学生环保英语演讲稿作文(1)</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大学生环保英语演讲稿作文(2)</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大学生环保英语演讲稿作文(3)</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大学生环保英语演讲稿作文(5)</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 the phenomena of elnino and la nina leave the land with serious flood and drought, and thediseases, caused by pollution, are increasing at an incredible speed... seeingall these facts,</w:t>
      </w:r>
    </w:p>
    <w:p>
      <w:pPr>
        <w:ind w:left="0" w:right="0" w:firstLine="560"/>
        <w:spacing w:before="450" w:after="450" w:line="312" w:lineRule="auto"/>
      </w:pPr>
      <w:r>
        <w:rPr>
          <w:rFonts w:ascii="宋体" w:hAnsi="宋体" w:eastAsia="宋体" w:cs="宋体"/>
          <w:color w:val="000"/>
          <w:sz w:val="28"/>
          <w:szCs w:val="28"/>
        </w:rPr>
        <w:t xml:space="preserve">can we still ignore the counterattack of nature? we are not the masters ofnature. facing all the disasters made by ourselves, we, mankind as a wholeshould realize that we are just a normal member of the big family of nature. anymistreatment towards nature will meet 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2025-06-16T23:34:45+08:00</dcterms:created>
  <dcterms:modified xsi:type="dcterms:W3CDTF">2025-06-16T23:34:45+08:00</dcterms:modified>
</cp:coreProperties>
</file>

<file path=docProps/custom.xml><?xml version="1.0" encoding="utf-8"?>
<Properties xmlns="http://schemas.openxmlformats.org/officeDocument/2006/custom-properties" xmlns:vt="http://schemas.openxmlformats.org/officeDocument/2006/docPropsVTypes"/>
</file>