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教师关于爱国的演讲稿5篇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关于爱国的演讲稿范文5篇演讲者对听众的各种反映不能置之不顾，因此，写演讲稿时，要充分考虑它的临场性，在保证内容完整的前提下，要注意留有伸缩的余地。下面小编给大家带来教师关于爱国的演讲稿，希望大家喜欢!教师关于爱国的演讲稿1敬爱的老师、亲...</w:t>
      </w:r>
    </w:p>
    <w:p>
      <w:pPr>
        <w:ind w:left="0" w:right="0" w:firstLine="560"/>
        <w:spacing w:before="450" w:after="450" w:line="312" w:lineRule="auto"/>
      </w:pPr>
      <w:r>
        <w:rPr>
          <w:rFonts w:ascii="宋体" w:hAnsi="宋体" w:eastAsia="宋体" w:cs="宋体"/>
          <w:color w:val="000"/>
          <w:sz w:val="28"/>
          <w:szCs w:val="28"/>
        </w:rPr>
        <w:t xml:space="preserve">教师关于爱国的演讲稿范文5篇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演讲者对听众的各种反映不能置之不顾，因此，写演讲稿时，要充分考虑它的临场性，在保证内容完整的前提下，要注意留有伸缩的余地。下面小编给大家带来教师关于爱国的演讲稿，希望大家喜欢!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最后，让我们举起右手，向着鲜艳的五星红旗再次表达我们的敬意和爱意!</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华诞之际，学校组织了以爱国主义教育为主题的演讲赛。在教导处精心谋划和班主任老师的悉心指导下，今天有15名选手参赛，他们将以最真挚的情感、最优美的语言赞美祖国、歌颂母亲，为我们伟大祖国6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自己对历史知之甚少，这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最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这天的我们生活在新社会，一个没有战争的和平年代里，一向以为日本人和中国人是友好的，没想到日本人以前给中国人造成那么大的伤害，这天，他们又像以前一样来欺负我们了，但是我们的这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因为我们此刻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保卫国家人人有责，我们要记住一句话：莫忘国耻，努力学习。购买国货，自强不息!</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师关于爱国的演讲稿4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w:t>
      </w:r>
    </w:p>
    <w:p>
      <w:pPr>
        <w:ind w:left="0" w:right="0" w:firstLine="560"/>
        <w:spacing w:before="450" w:after="450" w:line="312" w:lineRule="auto"/>
      </w:pPr>
      <w:r>
        <w:rPr>
          <w:rFonts w:ascii="宋体" w:hAnsi="宋体" w:eastAsia="宋体" w:cs="宋体"/>
          <w:color w:val="000"/>
          <w:sz w:val="28"/>
          <w:szCs w:val="28"/>
        </w:rPr>
        <w:t xml:space="preserve">和全国两亿名中小学生共同收看由教育部和中央电视台联合录制的《开学第一课》，这是有关“爱”的一节特殊教育课，沉浸在爱的海洋里，不由得让人心潮澎湃。爱是什么?人间有大爱，但更多的是涓涓细流般的小爱，而正是这涓涓细流才汇成了爱的海洋，从而带来力量，带来奇迹。</w:t>
      </w:r>
    </w:p>
    <w:p>
      <w:pPr>
        <w:ind w:left="0" w:right="0" w:firstLine="560"/>
        <w:spacing w:before="450" w:after="450" w:line="312" w:lineRule="auto"/>
      </w:pPr>
      <w:r>
        <w:rPr>
          <w:rFonts w:ascii="宋体" w:hAnsi="宋体" w:eastAsia="宋体" w:cs="宋体"/>
          <w:color w:val="000"/>
          <w:sz w:val="28"/>
          <w:szCs w:val="28"/>
        </w:rPr>
        <w:t xml:space="preserve">因为经常和孩子们在一起，所以看到坚强的鹏飞，心中更多的是亲近和喜爱，有几个孩子能像他那样5岁就开始给奶奶做饭，8岁时给奶奶过生日，还为奶奶做了糖醋啤酒鱼?有几个孩子能像他那样在不停地奔跑中坚持到现在?在镜头面前他没有什么豪言壮语，简简单单的一句：“这是理所应当。”向我们诠释了爱的真谛。是呀!爱就是一种责任，和亲人的相依，和朋友的相知;爱就是一种责任，教师的教师育人，医生的救死扶伤……</w:t>
      </w:r>
    </w:p>
    <w:p>
      <w:pPr>
        <w:ind w:left="0" w:right="0" w:firstLine="560"/>
        <w:spacing w:before="450" w:after="450" w:line="312" w:lineRule="auto"/>
      </w:pPr>
      <w:r>
        <w:rPr>
          <w:rFonts w:ascii="宋体" w:hAnsi="宋体" w:eastAsia="宋体" w:cs="宋体"/>
          <w:color w:val="000"/>
          <w:sz w:val="28"/>
          <w:szCs w:val="28"/>
        </w:rPr>
        <w:t xml:space="preserve">鹏飞的这种责任感给每个孩子，更给我们每个大人以深深的思考，我们常说我们要爱自己的祖国，但一个人如果连身边的亲人都不爱，如果连自己的工作都不爱，何谈爱国?其实爱国就是要从身边的事情做起，要承担起属于自己的那份责任。</w:t>
      </w:r>
    </w:p>
    <w:p>
      <w:pPr>
        <w:ind w:left="0" w:right="0" w:firstLine="560"/>
        <w:spacing w:before="450" w:after="450" w:line="312" w:lineRule="auto"/>
      </w:pPr>
      <w:r>
        <w:rPr>
          <w:rFonts w:ascii="宋体" w:hAnsi="宋体" w:eastAsia="宋体" w:cs="宋体"/>
          <w:color w:val="000"/>
          <w:sz w:val="28"/>
          <w:szCs w:val="28"/>
        </w:rPr>
        <w:t xml:space="preserve">作为一名老师，当我们从家长手中牵过孩子们的小手时，就应该把对孩子们的那份爱和对孩子们的责任挂在心头。记得很早以前曾经教过一个男孩，他的模样和鹏飞是那么的想象，但他的`眼神里多的是一份忧郁，他出生农村，还有个姐姐，妈妈是典型的农村妇女，一家人全靠父亲的收入来维持生活，祸不单行，妈妈因患不治之症住进了省城医院，那段时间他和姐姐互相照顾，坚持上学，曾去他家看过，曾给他们带去食物，倔强的他很少说话，记得很清楚的是看到他头发长长，要带他去理发时，他说什么也不肯，那种不希望别人同情，那种独自承担生活重担的面庞到现在让我记忆忧新。遗憾的是没过多久他就毕业了，只是听说他的母亲终因病情严重而离开人世，从此再也没有他的消息，现在每每想起这个孩子，心中就隐隐地痛，也总是有一丝丝的愧疚，总觉得当初给予他的太少，也就是从那时起，告诉自己这个世界上需要关心的孩子太多，不管遇到什么样的孩子，只要我们牵住了他的手，就要好好地去爱护他们，照顾他们，使他们在我们手中能健康快乐地成长。</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家庭负责，对社会负责，对国家负责，就像《开学第一课》中的我们所看到的鹏飞那样，不管道路上有多少风风雨雨，我们都要坚守心中那份沉甸甸的责任，相信只要我们每个人都勇于承担这份责任，那么这种责任就会转化为一种力量，一种强大的力量，它将推动社会的发展，它将创造出无数爱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教师关于爱国的演讲稿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2025-06-17T14:19:14+08:00</dcterms:created>
  <dcterms:modified xsi:type="dcterms:W3CDTF">2025-06-17T14:19:14+08:00</dcterms:modified>
</cp:coreProperties>
</file>

<file path=docProps/custom.xml><?xml version="1.0" encoding="utf-8"?>
<Properties xmlns="http://schemas.openxmlformats.org/officeDocument/2006/custom-properties" xmlns:vt="http://schemas.openxmlformats.org/officeDocument/2006/docPropsVTypes"/>
</file>