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连任代表履职发言3篇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以下是为大家整理的关于连任代表履职发言的文章3篇 ,欢迎品鉴！第一篇: 连任代表履职发言　　尊敬的各位领导，同事们：　　大家好！结合当前加强政府部门...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以下是为大家整理的关于连任代表履职发言的文章3篇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连任代表履职发言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　　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　　二要强化措施，解决难题。围绕履职尽责工作，服务上开展一系列措施，提升群众满意度。20xx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连任代表履职发言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省委、省政府将卫生计生系统等8部门纳入加强政府履职尽责督促检查评议单位(即以前开展的行业作风评议).前不久,省、市卫计委相继召开了履职尽责督促检查工作动员会,明确了加强系统作风建设,依法履职、优质服务、高效行政、廉洁从政等工作重点.今天我们在这里对履职尽责督促检查工作进行动员、部署,目的是把相关精神、要求传达贯彻到全院全体医务人员.刚才邢程书记宣读了活动方案,大家对履职尽责督促检查评议工作的要求、任务、安排已经清楚、明白了.下面,我就推进医院履职尽责再强调几点:</w:t>
      </w:r>
    </w:p>
    <w:p>
      <w:pPr>
        <w:ind w:left="0" w:right="0" w:firstLine="560"/>
        <w:spacing w:before="450" w:after="450" w:line="312" w:lineRule="auto"/>
      </w:pPr>
      <w:r>
        <w:rPr>
          <w:rFonts w:ascii="宋体" w:hAnsi="宋体" w:eastAsia="宋体" w:cs="宋体"/>
          <w:color w:val="000"/>
          <w:sz w:val="28"/>
          <w:szCs w:val="28"/>
        </w:rPr>
        <w:t xml:space="preserve">&gt;　　一、深刻认识开展履职尽责督促检查工作的现实意义</w:t>
      </w:r>
    </w:p>
    <w:p>
      <w:pPr>
        <w:ind w:left="0" w:right="0" w:firstLine="560"/>
        <w:spacing w:before="450" w:after="450" w:line="312" w:lineRule="auto"/>
      </w:pPr>
      <w:r>
        <w:rPr>
          <w:rFonts w:ascii="宋体" w:hAnsi="宋体" w:eastAsia="宋体" w:cs="宋体"/>
          <w:color w:val="000"/>
          <w:sz w:val="28"/>
          <w:szCs w:val="28"/>
        </w:rPr>
        <w:t xml:space="preserve">　　今年以来,中央在全党和副处以上干部相继开展了“守纪律、讲规矩”专题教育和“三严三实”集中教育活动,全省又在8家单位及其系统开展履职尽责督促检查工作,一系列活动的开展,充分体现了各级党委、政府对党风廉政建设、作风转变和政府部门履职尽责工作的高度重视和严格要求.我们医院全体干部职工一定要将思想、认识和行动统一到各级党委、政府决策部署与要求上来,坚持大道至简、履职尽责,坚持民生为重、服务为要,坚持履行主体责任、强化监督责任,切实增强加强履职尽责督促检查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(一)守纪律讲规矩对履职尽责督促检查工作提出更高要求</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习近平总书记在十八届中央纪委第五次全会上再次强调“把守纪律讲规矩摆在更加重要的位置”,指出“在所有党的纪律和规矩中,第一位的是政治纪律和政治规矩”.4月30日我在这里做了“守纪律,讲规矩,做表率”党风廉政教育专题辅导报告.客观的讲全院党员干部队伍的主流是好的,绝大多数同志都能遵守党纪党规,履职尽责.但是,我们也应该清醒地看到,少数党员干部对严明党的政治纪律和政治规矩认识不够深,履职尽责不到位的现象仍然存在,我们必须引起高度重视.这些问题主要表现在:一是政治立场不鲜明.有的党员干部认为政治纪律和政治规矩上级重要、下级次要,说起来重要、抓起来次要.有的党员干部缺乏对党的高度忠诚,在大是大非面前旗帜不鲜明.有的干部认为自己无职无权,工作消极应付,无组织纪律性,作风不严谨等.二是言辞论调与中央不一致.有些党员干部口无遮拦,习惯于传播小道消息,议论网上热门话题,传播政治谣言、政治笑话;有的甚至对中央的决策部署说三道四、评头论足、阳奉阴违,在社会和群众中造成了极坏影响.三是组织原则不遵循.有的党员干部热衷于拉帮结派,在党内闹不团结.有的遇到矛盾绕道走,不去想办法解决矛盾和问题.碰到不良倾向讲面子不讲真理,讲人情不讲原则.有的干部自身遇到困难首先想到的不是找组织,而是想着找关系.有的缺乏批评和自我批评精神,不敢涉及深层次矛盾和问题,搞无原则的一团和气.四是决策部署不落实.有的部门、干部信奉部门利益、个人利益至上,对自己有利的就贯彻落实,对自己不利的就搞“上有政策、下有对策”,歪曲执行、变通执行;有的搞阳奉阴违,欺上瞒下,推诿扯皮,敷衍塞责,不作为、慢作为甚至乱作为.</w:t>
      </w:r>
    </w:p>
    <w:p>
      <w:pPr>
        <w:ind w:left="0" w:right="0" w:firstLine="560"/>
        <w:spacing w:before="450" w:after="450" w:line="312" w:lineRule="auto"/>
      </w:pPr>
      <w:r>
        <w:rPr>
          <w:rFonts w:ascii="宋体" w:hAnsi="宋体" w:eastAsia="宋体" w:cs="宋体"/>
          <w:color w:val="000"/>
          <w:sz w:val="28"/>
          <w:szCs w:val="28"/>
        </w:rPr>
        <w:t xml:space="preserve">　　中纪委去年下发了《卫生计生系统8起违纪违法典型案件的通报》,今年4月底,国家卫计委医政医管局原局长王羽被纪检机关带走调查.据统计,自20_年以来,全国已有超过180起医疗器械和设备采购相关案件宣判.同时,各地对医疗卫生行业违纪违规查处力度也不断加大.今年查处的云南省第一人民医院原院长王天朝受贿案,在社会上影响极坏.王天朝受贿现金人民币3500万元以及价值人民币8000余万元的房产100套、停车位100个.人称“双百院长”.20_年,安徽省检察机关反贪部门共立案侦查医疗卫生领域贪污贿赂犯罪案件108件123人,其中院长16人、副院长6人.陕西省咸阳市查办了咸阳、安康、汉中3市6家公立医院负责人,其中包括8名正副院长和4名科室负责人.河南去年处理1.7万名医生.主要是乱开药品,开单提成,收受贿赂.</w:t>
      </w:r>
    </w:p>
    <w:p>
      <w:pPr>
        <w:ind w:left="0" w:right="0" w:firstLine="560"/>
        <w:spacing w:before="450" w:after="450" w:line="312" w:lineRule="auto"/>
      </w:pPr>
      <w:r>
        <w:rPr>
          <w:rFonts w:ascii="宋体" w:hAnsi="宋体" w:eastAsia="宋体" w:cs="宋体"/>
          <w:color w:val="000"/>
          <w:sz w:val="28"/>
          <w:szCs w:val="28"/>
        </w:rPr>
        <w:t xml:space="preserve">　　从我市情况来看,形势也不容乐观.前不久,在中层干部会上邢程书记专题通报了近几年查处的我市医疗卫生系统违法违纪案件,可谓是熟人熟事、教育深刻.监利县第三人民医院院长张大林,县中医院党支部书记、院长杨美方,副院长杨晓光、放射科主任李剑雄等严重违纪违法问题被立案调查,严重损害了卫计系统形象.目前,杨美方被判处有期徒刑7年6个月,追缴非法所得104万元,并处没收财产4万元.杨晓光因案发前主动投案退赃免受刑事处罚.李剑雄被判刑3年,缓刑3年,追缴违法所得9万元,并处没收财产4万元.张大林被判处有期徒刑5年6个月,追缴违法所得40万元,并处没收财产3万元.</w:t>
      </w:r>
    </w:p>
    <w:p>
      <w:pPr>
        <w:ind w:left="0" w:right="0" w:firstLine="560"/>
        <w:spacing w:before="450" w:after="450" w:line="312" w:lineRule="auto"/>
      </w:pPr>
      <w:r>
        <w:rPr>
          <w:rFonts w:ascii="宋体" w:hAnsi="宋体" w:eastAsia="宋体" w:cs="宋体"/>
          <w:color w:val="000"/>
          <w:sz w:val="28"/>
          <w:szCs w:val="28"/>
        </w:rPr>
        <w:t xml:space="preserve">　　这些违反政治纪律政治规矩,违背履职尽责要求的行为,严重损害了党的形象、损害了卫生系统的形象,我们一定要引以为戒,按照守纪律讲规矩要求,切实履职尽责到位.</w:t>
      </w:r>
    </w:p>
    <w:p>
      <w:pPr>
        <w:ind w:left="0" w:right="0" w:firstLine="560"/>
        <w:spacing w:before="450" w:after="450" w:line="312" w:lineRule="auto"/>
      </w:pPr>
      <w:r>
        <w:rPr>
          <w:rFonts w:ascii="宋体" w:hAnsi="宋体" w:eastAsia="宋体" w:cs="宋体"/>
          <w:color w:val="000"/>
          <w:sz w:val="28"/>
          <w:szCs w:val="28"/>
        </w:rPr>
        <w:t xml:space="preserve">　　(二)“三严三实”专题教育为履职尽责督促检查工作树立了新的标杆</w:t>
      </w:r>
    </w:p>
    <w:p>
      <w:pPr>
        <w:ind w:left="0" w:right="0" w:firstLine="560"/>
        <w:spacing w:before="450" w:after="450" w:line="312" w:lineRule="auto"/>
      </w:pPr>
      <w:r>
        <w:rPr>
          <w:rFonts w:ascii="宋体" w:hAnsi="宋体" w:eastAsia="宋体" w:cs="宋体"/>
          <w:color w:val="000"/>
          <w:sz w:val="28"/>
          <w:szCs w:val="28"/>
        </w:rPr>
        <w:t xml:space="preserve">　　20_年3月9日,习近平总书记在十二届全国人大二次会议参加安徽代表团审议时,首次对各级领导干部提出“既严以修身、严以用权、严以律己,又谋事要实、创业要实、做人要实”的明确要求,开展“三严三实”专题教育,与履职尽责督促检查工作的落脚点是一致的,“严”字蕴含的是严肃的政治追求和严明的政治纪律要求;“实”字蕴含的是求真务实的工作方法和忠诚老实的处世态度.我们要认真学习习近平总书记系列重要讲话精神,引导党员干部牢固树立正确的世界观、人生观、价值观.各党支部要组织党员干部深入学习焦裕禄、杨善洲等优秀领导干部先进事迹,教育引导党员领导干部见贤思齐.要深入组织开展警示教育,用发生在身边反面典型现身说法,引导党员领导干部汲取教训,切实做到警钟长鸣、警惕长存.要让专题教育的全过程成为解决“不严不实”问题的全过程.</w:t>
      </w:r>
    </w:p>
    <w:p>
      <w:pPr>
        <w:ind w:left="0" w:right="0" w:firstLine="560"/>
        <w:spacing w:before="450" w:after="450" w:line="312" w:lineRule="auto"/>
      </w:pPr>
      <w:r>
        <w:rPr>
          <w:rFonts w:ascii="宋体" w:hAnsi="宋体" w:eastAsia="宋体" w:cs="宋体"/>
          <w:color w:val="000"/>
          <w:sz w:val="28"/>
          <w:szCs w:val="28"/>
        </w:rPr>
        <w:t xml:space="preserve">　　(三)医院的健康发展对履职尽责督促检查工作提出了具体要求</w:t>
      </w:r>
    </w:p>
    <w:p>
      <w:pPr>
        <w:ind w:left="0" w:right="0" w:firstLine="560"/>
        <w:spacing w:before="450" w:after="450" w:line="312" w:lineRule="auto"/>
      </w:pPr>
      <w:r>
        <w:rPr>
          <w:rFonts w:ascii="宋体" w:hAnsi="宋体" w:eastAsia="宋体" w:cs="宋体"/>
          <w:color w:val="000"/>
          <w:sz w:val="28"/>
          <w:szCs w:val="28"/>
        </w:rPr>
        <w:t xml:space="preserve">　　履职尽责是提升医疗服务的需要.医疗卫生服务是重要的民生,是党和政府联系群众的桥梁和纽带,我们的各项工作、一言一行、行风好坏,尤其是我们的服务质量、服务水平、服务效率、服务态度,上关系党和政府与人民群众的血肉联系,下关联人民群众的切身感受,它是践行群众路线的集中反映,是党风政风建设成效的集中体现.同时履职尽责、提升服务也是我们医院提升形象、扩大影响、健康发展的必然选择.</w:t>
      </w:r>
    </w:p>
    <w:p>
      <w:pPr>
        <w:ind w:left="0" w:right="0" w:firstLine="560"/>
        <w:spacing w:before="450" w:after="450" w:line="312" w:lineRule="auto"/>
      </w:pPr>
      <w:r>
        <w:rPr>
          <w:rFonts w:ascii="宋体" w:hAnsi="宋体" w:eastAsia="宋体" w:cs="宋体"/>
          <w:color w:val="000"/>
          <w:sz w:val="28"/>
          <w:szCs w:val="28"/>
        </w:rPr>
        <w:t xml:space="preserve">　　履职尽责是推进医院工作的需要.虽然我们多次参加行风评议工作,取得了一些成绩,但我们更要清醒认识当前工作客观存在的问题.从宏观上看,我们面临着发展的瓶颈,政府的支持、保障严重不足,医院的发展压力很大,最突出的就是医院的基本建设还不配套完善.从工作上看,医院的绝对优势不明显,特色不突出.特别是随着公立医院改革的深入,相应的政策的实施,如分级诊疗体系建立,必然给我们带来冲击和影响.从作风上看,有的同志群众观念淡薄、服务意识薄弱,大处方、乱检查、收受红包、回扣等现象屡禁不止,导致医疗费用不断攀升,医疗成本居高不下,既加重了患者负担,又损害了医院的利益.这些问题必须引起我们的高度重视,要坚决克服抵触厌倦的思想、消极被动的情绪、不以为然的观点和与己无关的想法等四种心态,以此次履职尽责活动为契机,推进医院各项工作稳步发展.</w:t>
      </w:r>
    </w:p>
    <w:p>
      <w:pPr>
        <w:ind w:left="0" w:right="0" w:firstLine="560"/>
        <w:spacing w:before="450" w:after="450" w:line="312" w:lineRule="auto"/>
      </w:pPr>
      <w:r>
        <w:rPr>
          <w:rFonts w:ascii="宋体" w:hAnsi="宋体" w:eastAsia="宋体" w:cs="宋体"/>
          <w:color w:val="000"/>
          <w:sz w:val="28"/>
          <w:szCs w:val="28"/>
        </w:rPr>
        <w:t xml:space="preserve">&gt;　　二、扎实推进加强履职尽责督促检查各项工作任务</w:t>
      </w:r>
    </w:p>
    <w:p>
      <w:pPr>
        <w:ind w:left="0" w:right="0" w:firstLine="560"/>
        <w:spacing w:before="450" w:after="450" w:line="312" w:lineRule="auto"/>
      </w:pPr>
      <w:r>
        <w:rPr>
          <w:rFonts w:ascii="宋体" w:hAnsi="宋体" w:eastAsia="宋体" w:cs="宋体"/>
          <w:color w:val="000"/>
          <w:sz w:val="28"/>
          <w:szCs w:val="28"/>
        </w:rPr>
        <w:t xml:space="preserve">　　1、把握工作重点.要结合医院实际,针对四个方面的内容,落实查改要求.一是强化依法行医、依法执业.就是要严格遵守、落实医疗卫生各项法律法规和技术操作规范.二是改善医疗服务.着力查找在医疗服务中存在的服务质量不高、水平不高、能力不强、效率低下、态度恶劣,以及乱收费、大处方、大检查、红包、回扣等损害人民群众利益的突出问题.要针对突出问题,开展专项整治.三是切实转变作风.要围绕履职尽责、服务群众中存在的突出问题,找根源、建机制;要重点整治党员干部中存在的为官不为、庸懒散软、“三难”(门难进、脸难看、事难办)等突出问题.四是强化党风廉政建设、落实“两个责任”.要履行党委主体责任,纪检监察部门的监督责任.认真遵守中央“八项规定”、《廉政准则》、卫生行风建设“九不准”等.落实领导班子、中层干部“一岗双责”责任问责制,对发现的重大、严重问题严肃查处,并实行责任追究.</w:t>
      </w:r>
    </w:p>
    <w:p>
      <w:pPr>
        <w:ind w:left="0" w:right="0" w:firstLine="560"/>
        <w:spacing w:before="450" w:after="450" w:line="312" w:lineRule="auto"/>
      </w:pPr>
      <w:r>
        <w:rPr>
          <w:rFonts w:ascii="宋体" w:hAnsi="宋体" w:eastAsia="宋体" w:cs="宋体"/>
          <w:color w:val="000"/>
          <w:sz w:val="28"/>
          <w:szCs w:val="28"/>
        </w:rPr>
        <w:t xml:space="preserve">　　2、明确时间、步骤.一是宣传发动(5月底～6月中旬)阶段.迅速行动,周密部署,及时宣传、营造氛围.二是自查自纠(6月中旬～8月中旬)阶段.要对照督促检查内容深入开展自查自纠,采取多种形式,广泛征求社会各界的意见和建议;要建立问题台账,制定整改方案,明确整改措施、整改责任和整改落实时间,扎实开展自查自纠.三是整改查处(8月中旬～11月中旬)阶段.制定整改方案,明确整改目标、整改措施、完成时限,开展销号式整改,确保每一个问题均得到有效整改.同时,整改要与建立长效机制紧密结合,通过整改,进一步完善各项规章制度,发挥制度在依法行政、廉洁从政、依法行医、廉洁从医等方面作用,形成防止行业不正之风的长效机制.四是总结提高(11月下旬～12月)阶段.进行全面总结,进一步健全工作制度.</w:t>
      </w:r>
    </w:p>
    <w:p>
      <w:pPr>
        <w:ind w:left="0" w:right="0" w:firstLine="560"/>
        <w:spacing w:before="450" w:after="450" w:line="312" w:lineRule="auto"/>
      </w:pPr>
      <w:r>
        <w:rPr>
          <w:rFonts w:ascii="宋体" w:hAnsi="宋体" w:eastAsia="宋体" w:cs="宋体"/>
          <w:color w:val="000"/>
          <w:sz w:val="28"/>
          <w:szCs w:val="28"/>
        </w:rPr>
        <w:t xml:space="preserve">　　3、做好三个结合.一是要与完成全年目标任务紧密结合.把履职尽责工作、“三严三实”专题教育活动、严守政治纪律严明政治规矩集中教育活动等结合起来,作为促进医院各项工作的契机,优质高效的完成今年的目标任务.现在已经是6月底了,医院近期要进行半年工作总结.各部门、科室要认真对照年度责任目标,认真分析总结,针对薄弱和不足,再上措施、再加力度,确保今年目标任务的圆满完成.二是要与各项具体工作紧密结合.每一个部门都有工作的重点和难点,我们要借开展加强履职尽责督促检查工作的东风,进一步解决工作中的重点难点问题,做到履职尽责督促检查与抓各项工作落实“两不误、两促进、两提高”.三是与贯彻落实国家医改政策紧密结合.当前,公立医院改革已进入克难攻坚阶段,国务院办公厅近期印发了一系列医改文件,我们要认真学习,深刻领会,科学谋划、创新思维,立足当前,着眼长远,制定好“十三五”发展规划.这几年是我们医院发展的关键时期,医院的定位、规模、发展方向将何去何从,就是要在这几年定型.我们一定要抓住机遇.比如我们的门诊大楼建设,这也是最后的机会.国家已经叫停了公立医院的大型基本建设和规模扩张.目前项目专班正加紧办理前期各项手续,力争尽快、尽早动工.</w:t>
      </w:r>
    </w:p>
    <w:p>
      <w:pPr>
        <w:ind w:left="0" w:right="0" w:firstLine="560"/>
        <w:spacing w:before="450" w:after="450" w:line="312" w:lineRule="auto"/>
      </w:pPr>
      <w:r>
        <w:rPr>
          <w:rFonts w:ascii="宋体" w:hAnsi="宋体" w:eastAsia="宋体" w:cs="宋体"/>
          <w:color w:val="000"/>
          <w:sz w:val="28"/>
          <w:szCs w:val="28"/>
        </w:rPr>
        <w:t xml:space="preserve">　　(三)、几点具体要求</w:t>
      </w:r>
    </w:p>
    <w:p>
      <w:pPr>
        <w:ind w:left="0" w:right="0" w:firstLine="560"/>
        <w:spacing w:before="450" w:after="450" w:line="312" w:lineRule="auto"/>
      </w:pPr>
      <w:r>
        <w:rPr>
          <w:rFonts w:ascii="宋体" w:hAnsi="宋体" w:eastAsia="宋体" w:cs="宋体"/>
          <w:color w:val="000"/>
          <w:sz w:val="28"/>
          <w:szCs w:val="28"/>
        </w:rPr>
        <w:t xml:space="preserve">　　一是要加强领导.各部门、各科室要按照省市统一部署,坚持各科室负责人负总责、亲自抓的要求,做到目标、任务明确,措施、方法、责任落实.本次会后,各科室要将会议精神传达到每一个干部职工,做到人人知晓、人人参与.</w:t>
      </w:r>
    </w:p>
    <w:p>
      <w:pPr>
        <w:ind w:left="0" w:right="0" w:firstLine="560"/>
        <w:spacing w:before="450" w:after="450" w:line="312" w:lineRule="auto"/>
      </w:pPr>
      <w:r>
        <w:rPr>
          <w:rFonts w:ascii="宋体" w:hAnsi="宋体" w:eastAsia="宋体" w:cs="宋体"/>
          <w:color w:val="000"/>
          <w:sz w:val="28"/>
          <w:szCs w:val="28"/>
        </w:rPr>
        <w:t xml:space="preserve">　　二是要责任明确.邱院长和我是第一责任人,对医院履职尽责情况负全面责任.班子成员要根据各分管工作,落实“一岗双责”,对其分管工作履职尽责情况负直接领导责任,负责组织对其分管范围内的履职尽责情况进行督办检查.</w:t>
      </w:r>
    </w:p>
    <w:p>
      <w:pPr>
        <w:ind w:left="0" w:right="0" w:firstLine="560"/>
        <w:spacing w:before="450" w:after="450" w:line="312" w:lineRule="auto"/>
      </w:pPr>
      <w:r>
        <w:rPr>
          <w:rFonts w:ascii="宋体" w:hAnsi="宋体" w:eastAsia="宋体" w:cs="宋体"/>
          <w:color w:val="000"/>
          <w:sz w:val="28"/>
          <w:szCs w:val="28"/>
        </w:rPr>
        <w:t xml:space="preserve">　　三是要严查追责.对群众举报和明查暗访中发现的违法违纪线索,要及时组织调查,严肃处理.对活动期间顶风违纪,损害群众切身利益的问题以及被新闻媒体曝光、严重损害医院社会形象的事件,发现一起严肃查处一起,既要追究直接责任人的责任,也要追究直接领导和主要领导的责任.对触犯法律的,要移送司法机关处理.</w:t>
      </w:r>
    </w:p>
    <w:p>
      <w:pPr>
        <w:ind w:left="0" w:right="0" w:firstLine="560"/>
        <w:spacing w:before="450" w:after="450" w:line="312" w:lineRule="auto"/>
      </w:pPr>
      <w:r>
        <w:rPr>
          <w:rFonts w:ascii="宋体" w:hAnsi="宋体" w:eastAsia="宋体" w:cs="宋体"/>
          <w:color w:val="000"/>
          <w:sz w:val="28"/>
          <w:szCs w:val="28"/>
        </w:rPr>
        <w:t xml:space="preserve">　　此次评议市纠风办将综合第三方评估、服务对象评议、日常检查考核、“政风行风热线”考核、媒体问政测评和媒体问政发现问题整改情况综合打分,评议的结果,将与目标考核挂钩、与党风廉政建设挂钩、与精神文明建设挂钩.市卫计委将对影响履职尽责工作成绩的市直卫计单位实行“一票否决”,取消20_年度所有评先表彰的资格.</w:t>
      </w:r>
    </w:p>
    <w:p>
      <w:pPr>
        <w:ind w:left="0" w:right="0" w:firstLine="560"/>
        <w:spacing w:before="450" w:after="450" w:line="312" w:lineRule="auto"/>
      </w:pPr>
      <w:r>
        <w:rPr>
          <w:rFonts w:ascii="宋体" w:hAnsi="宋体" w:eastAsia="宋体" w:cs="宋体"/>
          <w:color w:val="000"/>
          <w:sz w:val="28"/>
          <w:szCs w:val="28"/>
        </w:rPr>
        <w:t xml:space="preserve">　　同志们,此次履职尽责评议工作事关自身的发展、事关自身的内涵建设,也直接关系到全市、全省评议结果的好坏.我们要以此次履职尽责工作为契机,进一步坚定信心、把握机遇、乘势而上、再接再厉,力争圆满完成年度责任目标,实现医院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连任代表履职发言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副部长宣布了中央的决定，中央决定我到内蒙古自治区工作，我衷心感谢党中央的信任，感谢党和人民的培养。我一定勤奋敬业，扎实工作，恪尽职守，忠实地履行好自己的职责，努力为内蒙古各族人民服务，不辜负党中央的信任，不辜负同志们的期望。</w:t>
      </w:r>
    </w:p>
    <w:p>
      <w:pPr>
        <w:ind w:left="0" w:right="0" w:firstLine="560"/>
        <w:spacing w:before="450" w:after="450" w:line="312" w:lineRule="auto"/>
      </w:pPr>
      <w:r>
        <w:rPr>
          <w:rFonts w:ascii="宋体" w:hAnsi="宋体" w:eastAsia="宋体" w:cs="宋体"/>
          <w:color w:val="000"/>
          <w:sz w:val="28"/>
          <w:szCs w:val="28"/>
        </w:rPr>
        <w:t xml:space="preserve">　　王尔乘副部长所作重要讲话，对深入贯彻党的十七大和十七届四中全会精神，做好内蒙古各方面的工作提出了明确的要求，我们一定要认真贯彻落实。要在党中央的坚强领导下，深入贯彻落实科学发展观，切实做好内蒙古的各项工作，不断开创新局面，推动经济社会又好又快发展，让党中央放心，让全区人民满意。</w:t>
      </w:r>
    </w:p>
    <w:p>
      <w:pPr>
        <w:ind w:left="0" w:right="0" w:firstLine="560"/>
        <w:spacing w:before="450" w:after="450" w:line="312" w:lineRule="auto"/>
      </w:pPr>
      <w:r>
        <w:rPr>
          <w:rFonts w:ascii="宋体" w:hAnsi="宋体" w:eastAsia="宋体" w:cs="宋体"/>
          <w:color w:val="000"/>
          <w:sz w:val="28"/>
          <w:szCs w:val="28"/>
        </w:rPr>
        <w:t xml:space="preserve">　　储波同志担任自治区党委书记八年多，带领全区干部群众，加快推进新型工业化、农牧业产业化和城镇化进程，巩固发展民族团结、边疆安宁的政治局面，做了大量卓有成效的工作，这些年内蒙古经济社会快速发展，各项事业都有长足的进步。储波同志为内蒙古的发展建设做出了重要贡献，内蒙古发展建设的成果包含着储波同志辛勤工作的心血和汗水，他对这块土地和这里的人民有着深厚的感情，对此，内蒙古各族人民不会忘记。在这里，我要对储波同志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内蒙古是个好地方。地处祖国的北部边疆，有辽阔富饶的土地，丰美的草原，富集的资源，这里的人民勤劳勇敢智慧、热情豪爽善良。内蒙古自治区成立特别是改革开放以来，自治区历届党委、政府认真贯彻中央的路线方针政策，带领全区各族人民团结奋斗、艰苦创业，内蒙古发生了翻天覆地的变化，民族区域自治制度日益完善，民族团结进一步巩固，经济发展和文化社会建设都实现了历史性的跨越。现在的内蒙古，经济高速增长，各项事业蓬勃发展，呈现出各民族共同团结奋斗共同繁荣发展的生动局面。能到内蒙古来，和大家一起工作，我感到由衷的高兴。</w:t>
      </w:r>
    </w:p>
    <w:p>
      <w:pPr>
        <w:ind w:left="0" w:right="0" w:firstLine="560"/>
        <w:spacing w:before="450" w:after="450" w:line="312" w:lineRule="auto"/>
      </w:pPr>
      <w:r>
        <w:rPr>
          <w:rFonts w:ascii="宋体" w:hAnsi="宋体" w:eastAsia="宋体" w:cs="宋体"/>
          <w:color w:val="000"/>
          <w:sz w:val="28"/>
          <w:szCs w:val="28"/>
        </w:rPr>
        <w:t xml:space="preserve">　　内蒙古是一个大有希望、大有可为的地方。作为我国第一个省级民族自治地区，党中央始终高度重视和亲切关怀内蒙古，对内蒙古的建设和发展寄予了殷切期望。经过这些年全区干部群众的共同努力，内蒙古经济社会各项事业都为今后的发展打下了很好的基础。内蒙古是我国重要的能源资源基地，资源优势十分明显。立足已有的优势，提高资源综合开发利用水平，推动产业结构的优化升级，加快经济发展方式的转变，不断提高经济发展的质量和水平，内蒙古完全可以成为我们国家经济增长的重要支点。当前和今后一个时期，将是内蒙古发展十分关键的时期，我们要在应对金融危机中抓住机遇，实现经济社会更好更快地发展，使内蒙古在我国经济新一轮发展中实现更大的跨越。</w:t>
      </w:r>
    </w:p>
    <w:p>
      <w:pPr>
        <w:ind w:left="0" w:right="0" w:firstLine="560"/>
        <w:spacing w:before="450" w:after="450" w:line="312" w:lineRule="auto"/>
      </w:pPr>
      <w:r>
        <w:rPr>
          <w:rFonts w:ascii="宋体" w:hAnsi="宋体" w:eastAsia="宋体" w:cs="宋体"/>
          <w:color w:val="000"/>
          <w:sz w:val="28"/>
          <w:szCs w:val="28"/>
        </w:rPr>
        <w:t xml:space="preserve">　　来内蒙古工作，担任自治区党委书记，我感觉到担子很重，压力很大。我清醒的知道，自己的能力素质和担负的重要责任相比，还有不小的差距。但我有信心在党中央的坚强领导下，紧紧依靠自治区领导班子，紧紧依靠全区广大干部群众，在同志们的大力支持下，把内蒙古的工作做好。从今天起，我就是内蒙古的一员了，我将和全区各族人民一起奋斗，努力把内蒙古改革开放和现代化建设事业继续不断推向前进。我一定虚心学习。老老实实向班子里的同志学习，向基层的同志学习，向老同志学习，向人民群众学习，不断弥补自己的不足，加强调查研究，了解社情民意，尽快熟悉区情，更好地担负起工作的责任。要坚持用邓小平理论、“三个代表”重要思想、科学发展观武装头脑、指导工作，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我一定踏实做事。干实事，求实效，不搞短期行为，不做表面文章，兢兢业业、勤勤恳恳地为党工作，把党中央对内蒙古的要求贯彻落实好。要倡导求真务实的风气，营造干事创业的氛围，把全区干部群众的力量凝聚到推动科学发展、兴区富民的实践中。</w:t>
      </w:r>
    </w:p>
    <w:p>
      <w:pPr>
        <w:ind w:left="0" w:right="0" w:firstLine="560"/>
        <w:spacing w:before="450" w:after="450" w:line="312" w:lineRule="auto"/>
      </w:pPr>
      <w:r>
        <w:rPr>
          <w:rFonts w:ascii="宋体" w:hAnsi="宋体" w:eastAsia="宋体" w:cs="宋体"/>
          <w:color w:val="000"/>
          <w:sz w:val="28"/>
          <w:szCs w:val="28"/>
        </w:rPr>
        <w:t xml:space="preserve">　　我一定执政为民。全心全意为人民服务，关心老百姓的疾苦，重视老百姓的意愿，千方百计为人民群众谋利益。要切实做好民生工作，努力解决人民群众的具体问题，大力发展社会服务事业，不断提高各族人民的生活水平。</w:t>
      </w:r>
    </w:p>
    <w:p>
      <w:pPr>
        <w:ind w:left="0" w:right="0" w:firstLine="560"/>
        <w:spacing w:before="450" w:after="450" w:line="312" w:lineRule="auto"/>
      </w:pPr>
      <w:r>
        <w:rPr>
          <w:rFonts w:ascii="宋体" w:hAnsi="宋体" w:eastAsia="宋体" w:cs="宋体"/>
          <w:color w:val="000"/>
          <w:sz w:val="28"/>
          <w:szCs w:val="28"/>
        </w:rPr>
        <w:t xml:space="preserve">　　我一定精诚团结。坚持民主集中制，坚持民主决策、科学决策，调动班子成员和各个方面的积极性，发挥集体的智慧，形成整体的合力。要坚持党的领导，坚持和完善民族区域自治制度，坚决维护民族团结、社会稳定、边疆安宁，实现全区的繁荣发展和团结稳定。</w:t>
      </w:r>
    </w:p>
    <w:p>
      <w:pPr>
        <w:ind w:left="0" w:right="0" w:firstLine="560"/>
        <w:spacing w:before="450" w:after="450" w:line="312" w:lineRule="auto"/>
      </w:pPr>
      <w:r>
        <w:rPr>
          <w:rFonts w:ascii="宋体" w:hAnsi="宋体" w:eastAsia="宋体" w:cs="宋体"/>
          <w:color w:val="000"/>
          <w:sz w:val="28"/>
          <w:szCs w:val="28"/>
        </w:rPr>
        <w:t xml:space="preserve">　　我一定清正廉洁。严格要求自己，遵守廉洁从政的各项规定，公道正派，谦虚谨慎，时刻牢记手中的权力属于党和人民，决不用来谋取私利。要切实加强干部队伍的作风建设，形成全区风清气正的政务环境。</w:t>
      </w:r>
    </w:p>
    <w:p>
      <w:pPr>
        <w:ind w:left="0" w:right="0" w:firstLine="560"/>
        <w:spacing w:before="450" w:after="450" w:line="312" w:lineRule="auto"/>
      </w:pPr>
      <w:r>
        <w:rPr>
          <w:rFonts w:ascii="宋体" w:hAnsi="宋体" w:eastAsia="宋体" w:cs="宋体"/>
          <w:color w:val="000"/>
          <w:sz w:val="28"/>
          <w:szCs w:val="28"/>
        </w:rPr>
        <w:t xml:space="preserve">　　这几条我在河北工作时也讲过，我将始终如一地遵守。我说到的一定做到，要求干部做到的，自己首先做到。</w:t>
      </w:r>
    </w:p>
    <w:p>
      <w:pPr>
        <w:ind w:left="0" w:right="0" w:firstLine="560"/>
        <w:spacing w:before="450" w:after="450" w:line="312" w:lineRule="auto"/>
      </w:pPr>
      <w:r>
        <w:rPr>
          <w:rFonts w:ascii="宋体" w:hAnsi="宋体" w:eastAsia="宋体" w:cs="宋体"/>
          <w:color w:val="000"/>
          <w:sz w:val="28"/>
          <w:szCs w:val="28"/>
        </w:rPr>
        <w:t xml:space="preserve">　　党的事业需要我们接力奋斗，建设富强民主文明和谐的内蒙古，将是一个长期艰苦奋斗的历史进程。现在我们都担负着自治区各级领导职责，我们就应该肩负起建设和发展内蒙古的光荣责任。各级领导干部都要以奋发有为的精神状态做好自己的工作。现在已经进入年终岁尾，各项工作任务都十分繁重。要抓紧落实党的十七届四中全会精神和即将召开的中央经济工作会议的各项部署，努力完成好今年工作的目标任务，同时要研究和部署好明年的经济社会工作，继续保持内蒙古经济社会平稳较快发展的好势头。元旦、春节将至，要扎实做好两节期间的有关工作。各级干部要按照自治区党委、政府已有的部署，切实把工作做深、做细、做实，为今</w:t>
      </w:r>
    </w:p>
    <w:p>
      <w:pPr>
        <w:ind w:left="0" w:right="0" w:firstLine="560"/>
        <w:spacing w:before="450" w:after="450" w:line="312" w:lineRule="auto"/>
      </w:pPr>
      <w:r>
        <w:rPr>
          <w:rFonts w:ascii="宋体" w:hAnsi="宋体" w:eastAsia="宋体" w:cs="宋体"/>
          <w:color w:val="000"/>
          <w:sz w:val="28"/>
          <w:szCs w:val="28"/>
        </w:rPr>
        <w:t xml:space="preserve">　　年的工作画上一个圆满的句号。</w:t>
      </w:r>
    </w:p>
    <w:p>
      <w:pPr>
        <w:ind w:left="0" w:right="0" w:firstLine="560"/>
        <w:spacing w:before="450" w:after="450" w:line="312" w:lineRule="auto"/>
      </w:pPr>
      <w:r>
        <w:rPr>
          <w:rFonts w:ascii="宋体" w:hAnsi="宋体" w:eastAsia="宋体" w:cs="宋体"/>
          <w:color w:val="000"/>
          <w:sz w:val="28"/>
          <w:szCs w:val="28"/>
        </w:rPr>
        <w:t xml:space="preserve">　　让我们紧密地团结在以胡锦涛同志为总书记的党中央周围，高举中国特色社会主义的伟大旗帜，全面贯彻落实科学发展观，通过扎扎实实的工作，在继续解放思想、坚持改革开放上迈出更大步伐，在推动科学发展、促进社会和谐上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2025-08-04T21:49:16+08:00</dcterms:created>
  <dcterms:modified xsi:type="dcterms:W3CDTF">2025-08-04T21:49:16+08:00</dcterms:modified>
</cp:coreProperties>
</file>

<file path=docProps/custom.xml><?xml version="1.0" encoding="utf-8"?>
<Properties xmlns="http://schemas.openxmlformats.org/officeDocument/2006/custom-properties" xmlns:vt="http://schemas.openxmlformats.org/officeDocument/2006/docPropsVTypes"/>
</file>