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安全国旗下讲话稿范文大全</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安全国旗下讲话稿范文大全5篇讲话稿首先必须开头要开门见山,既要一下子抓住听众又要提出你的观点,中间要用各种方法和所准备的材料说明、支持你的论点，感染听众，然后在结尾加强说明论点或得出结论。下面是小编为大家整理的安全国旗下讲话稿范文大全，希望...</w:t>
      </w:r>
    </w:p>
    <w:p>
      <w:pPr>
        <w:ind w:left="0" w:right="0" w:firstLine="560"/>
        <w:spacing w:before="450" w:after="450" w:line="312" w:lineRule="auto"/>
      </w:pPr>
      <w:r>
        <w:rPr>
          <w:rFonts w:ascii="宋体" w:hAnsi="宋体" w:eastAsia="宋体" w:cs="宋体"/>
          <w:color w:val="000"/>
          <w:sz w:val="28"/>
          <w:szCs w:val="28"/>
        </w:rPr>
        <w:t xml:space="preserve">安全国旗下讲话稿范文大全5篇</w:t>
      </w:r>
    </w:p>
    <w:p>
      <w:pPr>
        <w:ind w:left="0" w:right="0" w:firstLine="560"/>
        <w:spacing w:before="450" w:after="450" w:line="312" w:lineRule="auto"/>
      </w:pPr>
      <w:r>
        <w:rPr>
          <w:rFonts w:ascii="宋体" w:hAnsi="宋体" w:eastAsia="宋体" w:cs="宋体"/>
          <w:color w:val="000"/>
          <w:sz w:val="28"/>
          <w:szCs w:val="28"/>
        </w:rPr>
        <w:t xml:space="preserve">讲话稿首先必须开头要开门见山,既要一下子抓住听众又要提出你的观点,中间要用各种方法和所准备的材料说明、支持你的论点，感染听众，然后在结尾加强说明论点或得出结论。下面是小编为大家整理的安全国旗下讲话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安全国旗下讲话稿范文大全篇1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安全国旗下讲话稿范文大全篇2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随着经济的繁荣与发展，交通事业的发达，车辆川流不息地在公路上行驶，交通事故时常走进我们的生活，所以，交通安全，人人须知，而我就有过这样的经历。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天午时，爸爸刚喝过酒，就准备骑摩托车回家，我和妈妈坐在爸爸驾驶的摩托车上。就在行驶过程中，一辆货车开了过来，正好过丁字路口，由于爸爸的车速过快，来不及拐弯，眼看与货车相撞了，爸爸把车龙头拐了一下，车子倒在地上了。当时，我可吓坏了，这是关系到我们一家人的生命安全呀！结果爸爸妈妈磕破点皮，我的锁骨断了，摩托车前轮也轧坏了。这件事给了我很大的启示，让我懂得了酒后不能驾驶车辆，如果稍微有一点失误，就有可能丧失生命。在我的印象中还有一件事。那是一个阳光明媚的早晨，一个三年级的学生在路边踢沙包，沙包掉在马路中间去了，她跑去捡，此时，一辆卡车迎面驶来，便毫不留情地从她身上压过去，就在这短暂的一刹那，她丧失了宝贵的生命。可想，她此刻已读三年级了，父母用自我的心血把她养大，最终却发生这样的事情，你说，这是一个人的命运吗不是的。这关系到一个家庭甚至几个家庭。交通安全对我们来说太重要了。作为一名即将小学毕业的学生，我想告诉大家：只要我们人人遵守交通规则，学习交通有关知识，必须会让那些感到遗憾的事故一件件地消失。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请大家必须要爱惜生命！让我们在安全的包围下欢乐、健康地成长，建设自我美丽的家园。</w:t>
      </w:r>
    </w:p>
    <w:p>
      <w:pPr>
        <w:ind w:left="0" w:right="0" w:firstLine="560"/>
        <w:spacing w:before="450" w:after="450" w:line="312" w:lineRule="auto"/>
      </w:pPr>
      <w:r>
        <w:rPr>
          <w:rFonts w:ascii="黑体" w:hAnsi="黑体" w:eastAsia="黑体" w:cs="黑体"/>
          <w:color w:val="000000"/>
          <w:sz w:val="36"/>
          <w:szCs w:val="36"/>
          <w:b w:val="1"/>
          <w:bCs w:val="1"/>
        </w:rPr>
        <w:t xml:space="preserve">安全国旗下讲话稿范文大全篇3</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安全国旗下讲话稿范文大全篇4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安全国旗下讲话稿范文大全篇5</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我今天演讲的题目是“生命与安全”。</w:t>
      </w:r>
    </w:p>
    <w:p>
      <w:pPr>
        <w:ind w:left="0" w:right="0" w:firstLine="560"/>
        <w:spacing w:before="450" w:after="450" w:line="312" w:lineRule="auto"/>
      </w:pPr>
      <w:r>
        <w:rPr>
          <w:rFonts w:ascii="宋体" w:hAnsi="宋体" w:eastAsia="宋体" w:cs="宋体"/>
          <w:color w:val="000"/>
          <w:sz w:val="28"/>
          <w:szCs w:val="28"/>
        </w:rPr>
        <w:t xml:space="preserve">交通是一个考验人们社会秩序的法则，在交通安全这一块，就需要大家一起努力，把交通事故的发生率降到最低。这样，人们的生命安全就有了保障，寿命也会逐渐地延长。但是，总是会有那么一些人，在爱慕虚荣的时候，会想出和别人飙车的馊主意。这是不对的，这是对人类生命的亵渎。他们没有把交通法规放在眼里，更没有把他们放在心里。他们不仅没有遵守成文的交通法规，还违反了人类该有的社会公德心。试问，这样的人在世界上，人类在路上走时，生命会有高质量的保障吗?</w:t>
      </w:r>
    </w:p>
    <w:p>
      <w:pPr>
        <w:ind w:left="0" w:right="0" w:firstLine="560"/>
        <w:spacing w:before="450" w:after="450" w:line="312" w:lineRule="auto"/>
      </w:pPr>
      <w:r>
        <w:rPr>
          <w:rFonts w:ascii="宋体" w:hAnsi="宋体" w:eastAsia="宋体" w:cs="宋体"/>
          <w:color w:val="000"/>
          <w:sz w:val="28"/>
          <w:szCs w:val="28"/>
        </w:rPr>
        <w:t xml:space="preserve">生命与安全，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2025-08-08T06:46:29+08:00</dcterms:created>
  <dcterms:modified xsi:type="dcterms:W3CDTF">2025-08-08T06:46:29+08:00</dcterms:modified>
</cp:coreProperties>
</file>

<file path=docProps/custom.xml><?xml version="1.0" encoding="utf-8"?>
<Properties xmlns="http://schemas.openxmlformats.org/officeDocument/2006/custom-properties" xmlns:vt="http://schemas.openxmlformats.org/officeDocument/2006/docPropsVTypes"/>
</file>