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党风廉政主体责任落实情况发言范文(通用3篇)</w:t>
      </w:r>
      <w:bookmarkEnd w:id="1"/>
    </w:p>
    <w:p>
      <w:pPr>
        <w:jc w:val="center"/>
        <w:spacing w:before="0" w:after="450"/>
      </w:pPr>
      <w:r>
        <w:rPr>
          <w:rFonts w:ascii="Arial" w:hAnsi="Arial" w:eastAsia="Arial" w:cs="Arial"/>
          <w:color w:val="999999"/>
          <w:sz w:val="20"/>
          <w:szCs w:val="20"/>
        </w:rPr>
        <w:t xml:space="preserve">来源：网络  作者：柔情似水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以下是为大家整理的关于党风廉政主体责任落实情况发言的文章3篇 ,欢迎品鉴！第1篇: 党风廉政主体责任落实情况发言今年以来，在市委、市政府的坚强领导和...</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以下是为大家整理的关于党风廉政主体责任落实情况发言的文章3篇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党风廉政主体责任落实情况发言</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和市纪委的关心指导下，东郭镇党委以落实党风廉政建设主题责任为抓手，健全“一把手负总责，分管领导各负其责，班子成员齐抓共管、纪委协调督查”的领导体制和工作机制，深入推进党风廉政建设和反腐败工作，较好地完成了各项任务。现将一年来落实党风廉政建设主体责任和领导班子成员“一岗双责”情况报告如下:</w:t>
      </w:r>
    </w:p>
    <w:p>
      <w:pPr>
        <w:ind w:left="0" w:right="0" w:firstLine="560"/>
        <w:spacing w:before="450" w:after="450" w:line="312" w:lineRule="auto"/>
      </w:pPr>
      <w:r>
        <w:rPr>
          <w:rFonts w:ascii="宋体" w:hAnsi="宋体" w:eastAsia="宋体" w:cs="宋体"/>
          <w:color w:val="000"/>
          <w:sz w:val="28"/>
          <w:szCs w:val="28"/>
        </w:rPr>
        <w:t xml:space="preserve">　&gt;　一、党委领导班子集体责任的落实情况</w:t>
      </w:r>
    </w:p>
    <w:p>
      <w:pPr>
        <w:ind w:left="0" w:right="0" w:firstLine="560"/>
        <w:spacing w:before="450" w:after="450" w:line="312" w:lineRule="auto"/>
      </w:pPr>
      <w:r>
        <w:rPr>
          <w:rFonts w:ascii="宋体" w:hAnsi="宋体" w:eastAsia="宋体" w:cs="宋体"/>
          <w:color w:val="000"/>
          <w:sz w:val="28"/>
          <w:szCs w:val="28"/>
        </w:rPr>
        <w:t xml:space="preserve">　　一是抓认识。镇党委认真组织学习中纪委和省、市纪委会议精神12次，不断增强落实党委主体责任的重要性。开展了以“五个一”为主要内容的反腐倡廉警示教育活动， 召开了全镇党员干部警示教育大会，组织观看了《四风之害》《莲城警钟》等15部警示教育片;并赴枣庄市反腐倡廉警示教育基地、滕州监狱等地接受实地警示教育;引导广大党员干部筑牢拒腐防变思想道德防线，努力营造风清气正的良好环境。</w:t>
      </w:r>
    </w:p>
    <w:p>
      <w:pPr>
        <w:ind w:left="0" w:right="0" w:firstLine="560"/>
        <w:spacing w:before="450" w:after="450" w:line="312" w:lineRule="auto"/>
      </w:pPr>
      <w:r>
        <w:rPr>
          <w:rFonts w:ascii="宋体" w:hAnsi="宋体" w:eastAsia="宋体" w:cs="宋体"/>
          <w:color w:val="000"/>
          <w:sz w:val="28"/>
          <w:szCs w:val="28"/>
        </w:rPr>
        <w:t xml:space="preserve">　　二是抓领导。镇党委高度重视党风廉政建设主体责任落实，把这项工作，纳入党政领导班子、领导干部目标管理，成立以党委书记为组长的领导小组，并与下属党组织签订《党风廉政目标管理责任书》27份，形成了“一把手”负总责、一级抓一级、层层抓落实的工作格局。同时，定期召开会议9次，专题听取镇纪委关于全镇党风廉政建设的工作汇报12次，对作风建设、惠民政策督查、领导干部警示教育等重要工作亲自部署，对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三是抓制度。建立健全党风廉政建设责任追究机制，进一步明确分包责任，副科级以上领导干部包党总支、包企业、包部门，并将《东郭镇20_年党风廉政建设和反腐败工作组织领导与责任分工一览表》分解到有关领导干部及科室、部门，每项工作都明确了责任领导、牵头单位和责任单位。同时，镇党委与各领导干部分别签订了年度《领导干部党风廉政建设目标责任书》18份，镇所有党员干部签订了《党员干部廉政承诺书》346份，做到每项工作有责任领导、有具体责任人。与此同时，镇党委还建立健全了组织生活会、谈心交心制度，以及学习制度、财务管理制度、车辆管理制度、办结制度等20项规章制度。</w:t>
      </w:r>
    </w:p>
    <w:p>
      <w:pPr>
        <w:ind w:left="0" w:right="0" w:firstLine="560"/>
        <w:spacing w:before="450" w:after="450" w:line="312" w:lineRule="auto"/>
      </w:pPr>
      <w:r>
        <w:rPr>
          <w:rFonts w:ascii="宋体" w:hAnsi="宋体" w:eastAsia="宋体" w:cs="宋体"/>
          <w:color w:val="000"/>
          <w:sz w:val="28"/>
          <w:szCs w:val="28"/>
        </w:rPr>
        <w:t xml:space="preserve">　　四是抓干部。严格遵守《党政领导干部选拔任用工作条例》和《国家公务员法》的有关规定，认真执行市委关于干部选拔任用工作的政策法规，加强对干部选拔任用全过程的监督检查。以班子成员和纪委组成选拔任用监督领导小组，从建议人选的资格审查到党委讨论决定，任前公示等全过程，认真监督检查，确保干部选拔使用工作做到公平、公正、透明，有效预防了干部任用工作中不正之风，完善了干部选拔任用有关事项报告制度和责任追究制度，树立了正确的用人导向，形成了风清气正的用人环境。</w:t>
      </w:r>
    </w:p>
    <w:p>
      <w:pPr>
        <w:ind w:left="0" w:right="0" w:firstLine="560"/>
        <w:spacing w:before="450" w:after="450" w:line="312" w:lineRule="auto"/>
      </w:pPr>
      <w:r>
        <w:rPr>
          <w:rFonts w:ascii="宋体" w:hAnsi="宋体" w:eastAsia="宋体" w:cs="宋体"/>
          <w:color w:val="000"/>
          <w:sz w:val="28"/>
          <w:szCs w:val="28"/>
        </w:rPr>
        <w:t xml:space="preserve">　　五是抓整改。以党的群众路线教育实践活动为契机，聚焦“四风”问题，开展公务用车、办公用房、会员卡清退、“吃空饷”、公款走访等专项治理活动12次。公务接待方面，严格执行上级有关接待标准，一律在镇食堂安排就餐，不上烟酒。工作日内严禁饮酒，镇纪委加大查处力度，凡发现工作日内饮酒现象的，从严从重处理。 公车私用治理方面。我镇现有公车4辆，春节、清明节、五一节、端午节、中秋节、国庆节期间按规定将公车停放在镇政府，不存在公车私用的现象。办公用房清理方面。对超标使用办公房现象通过合所办公、腾空等方式进行清理246平米，副科级以上干部无超标使用行为和现象。精简会议转变会风方面。精减各类会议11个，节约会议经费近3万元。同时，开展机关效能检查16次，对27名违纪人员进行了严肃处理。</w:t>
      </w:r>
    </w:p>
    <w:p>
      <w:pPr>
        <w:ind w:left="0" w:right="0" w:firstLine="560"/>
        <w:spacing w:before="450" w:after="450" w:line="312" w:lineRule="auto"/>
      </w:pPr>
      <w:r>
        <w:rPr>
          <w:rFonts w:ascii="宋体" w:hAnsi="宋体" w:eastAsia="宋体" w:cs="宋体"/>
          <w:color w:val="000"/>
          <w:sz w:val="28"/>
          <w:szCs w:val="28"/>
        </w:rPr>
        <w:t xml:space="preserve">　　六是抓惩处。镇党委积极为镇纪委履行职责提供有利条件，创造良好环境，旗帜鲜明地支持镇纪委查办案件，第一，解决专岗不专职的问题。明确纪委书记王飞燕同志只分管纪检、监察工作，专职纪检干部不得兼任与纪检无关的工作，确保纪检干部专职专用。第二，大力推进乡镇纪委规范化建设，配全纪委副书记、纪委委员和专职纪检干部，配备办公办案设备和办案经费。第三，支持纪委独立行使办案职权，确保纪检干部对权力敢监督、善监督，对腐败问题勇于“亮剑”，坚持有腐必反、有案必查，坚决惩处、决不姑息，以反腐倡廉的实实在在成果取信于民。20_年以来，共查办各类违纪案件9起，并积极配合市纪委监察室和协作区查办大案4起，共处理违纪党员干部20人，有力的打击了违法乱纪分子，警示广大党员干部严格自律，廉洁从政。</w:t>
      </w:r>
    </w:p>
    <w:p>
      <w:pPr>
        <w:ind w:left="0" w:right="0" w:firstLine="560"/>
        <w:spacing w:before="450" w:after="450" w:line="312" w:lineRule="auto"/>
      </w:pPr>
      <w:r>
        <w:rPr>
          <w:rFonts w:ascii="宋体" w:hAnsi="宋体" w:eastAsia="宋体" w:cs="宋体"/>
          <w:color w:val="000"/>
          <w:sz w:val="28"/>
          <w:szCs w:val="28"/>
        </w:rPr>
        <w:t xml:space="preserve">　　七是抓督导。成立了督查工作组，由纪委、督查科、党政办、组织科主要负责人组成，负责督促党委各项工作的实施与落实、领导交办工作的督导、干部职工执行政治及工作纪律的督查等工作。20_年以来，开展机关效能督导检查21次，对27名违纪人员进行了严肃处理。</w:t>
      </w:r>
    </w:p>
    <w:p>
      <w:pPr>
        <w:ind w:left="0" w:right="0" w:firstLine="560"/>
        <w:spacing w:before="450" w:after="450" w:line="312" w:lineRule="auto"/>
      </w:pPr>
      <w:r>
        <w:rPr>
          <w:rFonts w:ascii="宋体" w:hAnsi="宋体" w:eastAsia="宋体" w:cs="宋体"/>
          <w:color w:val="000"/>
          <w:sz w:val="28"/>
          <w:szCs w:val="28"/>
        </w:rPr>
        <w:t xml:space="preserve">　　&gt;二、本人“一岗双责”责任落实情况</w:t>
      </w:r>
    </w:p>
    <w:p>
      <w:pPr>
        <w:ind w:left="0" w:right="0" w:firstLine="560"/>
        <w:spacing w:before="450" w:after="450" w:line="312" w:lineRule="auto"/>
      </w:pPr>
      <w:r>
        <w:rPr>
          <w:rFonts w:ascii="宋体" w:hAnsi="宋体" w:eastAsia="宋体" w:cs="宋体"/>
          <w:color w:val="000"/>
          <w:sz w:val="28"/>
          <w:szCs w:val="28"/>
        </w:rPr>
        <w:t xml:space="preserve">　　一是明确职责，认真履行“第一责任人”责任。明确党委书记是履行党风廉政建设第一责任人职责，对镇党风廉政建设负总责，做到与经济建设、社会建设及其它重要工作一起部署，一起落实，一起考核;每季度主持召开一次党风廉政建设和反腐败工作会议，认真落实“四个亲自”要求，坚持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二是分解责任，严明班子成员落实“一岗双责”责任。坚持“谁主管、谁负责”的原则，根据班子成员分工，按照“一岗双责”的要求，将全镇党风廉政建设工作进行细化分解，靠实廉政责任，明确要求各村、各科室站所做好责任的二次分解，形成横向到边、纵向到底的责任分解体系，切实把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是抓好关键环节，助推党风廉政建设。第一，通过群众推荐、民主测评和工作考评，培植树立典型，并发挥典型的示范带动作用，以点带面，号召党员干部向典型看齐，积极营造爱岗敬业、廉洁勤政的工作氛围，保证各项工作增效提速。第二，坚持正确用人导向，推进干部人事制度改革，增强镇、村及部门干部选拔使用工作的透明度，建立健全干部管理监督机制。第三，抓住村两委班子新上任的敏感时期，进一步强化对村级的监管，着力整治村“两委”干部出现的工作不作为、“三务”不公开、侵占和挪用资金等问题，通过明查暗访、群众举报等途径，加大违纪违法行为查处力度，为村级开展工作奠定坚实的基础。</w:t>
      </w:r>
    </w:p>
    <w:p>
      <w:pPr>
        <w:ind w:left="0" w:right="0" w:firstLine="560"/>
        <w:spacing w:before="450" w:after="450" w:line="312" w:lineRule="auto"/>
      </w:pPr>
      <w:r>
        <w:rPr>
          <w:rFonts w:ascii="宋体" w:hAnsi="宋体" w:eastAsia="宋体" w:cs="宋体"/>
          <w:color w:val="000"/>
          <w:sz w:val="28"/>
          <w:szCs w:val="28"/>
        </w:rPr>
        <w:t xml:space="preserve">　　四是严于律己，当好廉政表率。作为镇党委书记，我坚持以身作则，严于律己，带头执行《中国共产党党员领导干部廉政准则》和《关于领导干部报告个人有关事项的规定》，严格遵守用车、住房、公务接待等方面有关规定，主动报告个人有关事项，自觉抵制拜金主义、享乐主义、极端个人主义，做到艰苦奋斗、克已奉公、廉洁自律。工作生活中经常检查自己的一言一行，时刻严格要求自己，注意检点自己的行为，时常提醒自己要经得起考验、抵得住诱惑，筑牢拒腐防变的思想防线，做到自重、自省、自警、自励。严格教育和管理配偶、子女和身边的工作人员，他们没有借助本人的影响谋取不正当利益，较好地塑造了求真务实、勤勉从政、廉洁奉公的形象。</w:t>
      </w:r>
    </w:p>
    <w:p>
      <w:pPr>
        <w:ind w:left="0" w:right="0" w:firstLine="560"/>
        <w:spacing w:before="450" w:after="450" w:line="312" w:lineRule="auto"/>
      </w:pPr>
      <w:r>
        <w:rPr>
          <w:rFonts w:ascii="宋体" w:hAnsi="宋体" w:eastAsia="宋体" w:cs="宋体"/>
          <w:color w:val="000"/>
          <w:sz w:val="28"/>
          <w:szCs w:val="28"/>
        </w:rPr>
        <w:t xml:space="preserve">　　一年来，我镇在党风廉政建设和反腐败工作虽然取得了一定的成效，但也存在一些薄弱环节和不足。主要表现在，一是宣传力度不够，氛围不够浓厚;二是制度落实不够好，存在重制度建设轻落实的现象;三是个别干部和个别部门认识还不到位，抓落实的力度不够。</w:t>
      </w:r>
    </w:p>
    <w:p>
      <w:pPr>
        <w:ind w:left="0" w:right="0" w:firstLine="560"/>
        <w:spacing w:before="450" w:after="450" w:line="312" w:lineRule="auto"/>
      </w:pPr>
      <w:r>
        <w:rPr>
          <w:rFonts w:ascii="宋体" w:hAnsi="宋体" w:eastAsia="宋体" w:cs="宋体"/>
          <w:color w:val="000"/>
          <w:sz w:val="28"/>
          <w:szCs w:val="28"/>
        </w:rPr>
        <w:t xml:space="preserve">　　下一步，我们将认真贯彻落实党的十八大、十八届三中、四中全会精神和习近平总书记系列重要讲话精神，严格按照中央和省、市纪委的工作部署，以实现干部清正、政府清廉、政治清明为目标，落实党风廉政建设责任制，深入推进惩治和预防腐败体系建设，切实解决人民群众反映强烈的突出问题，坚决把党风廉政建设和反腐败斗争进行到底，为建设幸福东郭提供坚强的政治保障和纪律保障。</w:t>
      </w:r>
    </w:p>
    <w:p>
      <w:pPr>
        <w:ind w:left="0" w:right="0" w:firstLine="560"/>
        <w:spacing w:before="450" w:after="450" w:line="312" w:lineRule="auto"/>
      </w:pPr>
      <w:r>
        <w:rPr>
          <w:rFonts w:ascii="黑体" w:hAnsi="黑体" w:eastAsia="黑体" w:cs="黑体"/>
          <w:color w:val="000000"/>
          <w:sz w:val="36"/>
          <w:szCs w:val="36"/>
          <w:b w:val="1"/>
          <w:bCs w:val="1"/>
        </w:rPr>
        <w:t xml:space="preserve">第2篇: 党风廉政主体责任落实情况发言</w:t>
      </w:r>
    </w:p>
    <w:p>
      <w:pPr>
        <w:ind w:left="0" w:right="0" w:firstLine="560"/>
        <w:spacing w:before="450" w:after="450" w:line="312" w:lineRule="auto"/>
      </w:pPr>
      <w:r>
        <w:rPr>
          <w:rFonts w:ascii="宋体" w:hAnsi="宋体" w:eastAsia="宋体" w:cs="宋体"/>
          <w:color w:val="000"/>
          <w:sz w:val="28"/>
          <w:szCs w:val="28"/>
        </w:rPr>
        <w:t xml:space="preserve">　　今年以来，在市委、市政府的坚强领导和市纪委的关心指导下，东郭镇党委以落实党风廉政建设主题责任为抓手，健全“一把手负总责，分管领导各负其责，班子成员齐抓共管、纪委协调督查”的领导体制和工作机制，深入推进党风廉政建设和反腐败工作，较好地完成了各项任务。现将一年来落实党风廉政建设主体责任和领导班子成员“一岗双责”情况报告如下:</w:t>
      </w:r>
    </w:p>
    <w:p>
      <w:pPr>
        <w:ind w:left="0" w:right="0" w:firstLine="560"/>
        <w:spacing w:before="450" w:after="450" w:line="312" w:lineRule="auto"/>
      </w:pPr>
      <w:r>
        <w:rPr>
          <w:rFonts w:ascii="宋体" w:hAnsi="宋体" w:eastAsia="宋体" w:cs="宋体"/>
          <w:color w:val="000"/>
          <w:sz w:val="28"/>
          <w:szCs w:val="28"/>
        </w:rPr>
        <w:t xml:space="preserve">　&gt;　一、党委领导班子集体责任的落实情况</w:t>
      </w:r>
    </w:p>
    <w:p>
      <w:pPr>
        <w:ind w:left="0" w:right="0" w:firstLine="560"/>
        <w:spacing w:before="450" w:after="450" w:line="312" w:lineRule="auto"/>
      </w:pPr>
      <w:r>
        <w:rPr>
          <w:rFonts w:ascii="宋体" w:hAnsi="宋体" w:eastAsia="宋体" w:cs="宋体"/>
          <w:color w:val="000"/>
          <w:sz w:val="28"/>
          <w:szCs w:val="28"/>
        </w:rPr>
        <w:t xml:space="preserve">　　一是抓认识。镇党委认真组织学习中纪委和省、市纪委会议精神12次，不断增强落实党委主体责任的重要性。开展了以“五个一”为主要内容的反腐倡廉警示教育活动， 召开了全镇党员干部警示教育大会，组织观看了《四风之害》《莲城警钟》等15部警示教育片;并赴枣庄市反腐倡廉警示教育基地、滕州监狱等地接受实地警示教育;引导广大党员干部筑牢拒腐防变思想道德防线，努力营造风清气正的良好环境。</w:t>
      </w:r>
    </w:p>
    <w:p>
      <w:pPr>
        <w:ind w:left="0" w:right="0" w:firstLine="560"/>
        <w:spacing w:before="450" w:after="450" w:line="312" w:lineRule="auto"/>
      </w:pPr>
      <w:r>
        <w:rPr>
          <w:rFonts w:ascii="宋体" w:hAnsi="宋体" w:eastAsia="宋体" w:cs="宋体"/>
          <w:color w:val="000"/>
          <w:sz w:val="28"/>
          <w:szCs w:val="28"/>
        </w:rPr>
        <w:t xml:space="preserve">　　二是抓领导。镇党委高度重视党风廉政建设主体责任落实，把这项工作，纳入党政领导班子、领导干部目标管理，成立以党委书记为组长的领导小组，并与下属党组织签订《党风廉政目标管理责任书》27份，形成了“一把手”负总责、一级抓一级、层层抓落实的工作格局。同时，定期召开会议9次，专题听取镇纪委关于全镇党风廉政建设的工作汇报12次，对作风建设、惠民政策督查、领导干部警示教育等重要工作亲自部署，对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三是抓制度。建立健全党风廉政建设责任追究机制，进一步明确分包责任，副科级以上领导干部包党总支、包企业、包部门，并将《东郭镇20_年党风廉政建设和反腐败工作组织领导与责任分工一览表》分解到有关领导干部及科室、部门，每项工作都明确了责任领导、牵头单位和责任单位。同时，镇党委与各领导干部分别签订了年度《领导干部党风廉政建设目标责任书》18份，镇所有党员干部签订了《党员干部廉政承诺书》346份，做到每项工作有责任领导、有具体责任人。与此同时，镇党委还建立健全了组织生活会、谈心交心制度，以及学习制度、财务管理制度、车辆管理制度、限时办结制度等20项规章制度。</w:t>
      </w:r>
    </w:p>
    <w:p>
      <w:pPr>
        <w:ind w:left="0" w:right="0" w:firstLine="560"/>
        <w:spacing w:before="450" w:after="450" w:line="312" w:lineRule="auto"/>
      </w:pPr>
      <w:r>
        <w:rPr>
          <w:rFonts w:ascii="宋体" w:hAnsi="宋体" w:eastAsia="宋体" w:cs="宋体"/>
          <w:color w:val="000"/>
          <w:sz w:val="28"/>
          <w:szCs w:val="28"/>
        </w:rPr>
        <w:t xml:space="preserve">　　四是抓干部。严格遵守《党政领导干部选拔任用工作条例》和《国家公务员法》的有关规定，认真执行市委关于干部选拔任用工作的政策法规，加强对干部选拔任用全过程的监督检查。以班子成员和纪委组成选拔任用监督领导小组，从建议人选的资格审查到党委讨论决定，任前公示等全过程，认真监督检查，确保干部选拔使用工作做到公平、公正、透明，有效预防了干部任用工作中不正之风，完善了干部选拔任用有关事项报告制度和责任追究制度，树立了正确的用人导向，形成了风清气正的用人环境。</w:t>
      </w:r>
    </w:p>
    <w:p>
      <w:pPr>
        <w:ind w:left="0" w:right="0" w:firstLine="560"/>
        <w:spacing w:before="450" w:after="450" w:line="312" w:lineRule="auto"/>
      </w:pPr>
      <w:r>
        <w:rPr>
          <w:rFonts w:ascii="宋体" w:hAnsi="宋体" w:eastAsia="宋体" w:cs="宋体"/>
          <w:color w:val="000"/>
          <w:sz w:val="28"/>
          <w:szCs w:val="28"/>
        </w:rPr>
        <w:t xml:space="preserve">　　五是抓整改。以党的群众路线教育实践活动为契机，聚焦“四风”问题，开展公务用车、办公用房、会员卡清退、“吃空饷”、公款走访等专项治理活动12次。公务接待方面，严格执行上级有关接待标准，一律在镇食堂安排就餐，不上烟酒。工作日内严禁饮酒，镇纪委加大查处力度，凡发现工作日内饮酒现象的，从严从重处理。 公车私用治理方面。我镇现有公车4辆，春节、清明节、五一节、端午节、中秋节、国庆节期间按规定将公车停放在镇政府，不存在公车私用的现象。办公用房清理方面。对超标使用办公房现象通过合所办公、腾空等方式进行清理246平米，副科级以上干部无超标使用行为和现象。精简会议转变会风方面。精减各类会议11个，节约会议经费近3万元。同时，开展机关效能检查16次，对27名违纪人员进行了严肃处理。</w:t>
      </w:r>
    </w:p>
    <w:p>
      <w:pPr>
        <w:ind w:left="0" w:right="0" w:firstLine="560"/>
        <w:spacing w:before="450" w:after="450" w:line="312" w:lineRule="auto"/>
      </w:pPr>
      <w:r>
        <w:rPr>
          <w:rFonts w:ascii="宋体" w:hAnsi="宋体" w:eastAsia="宋体" w:cs="宋体"/>
          <w:color w:val="000"/>
          <w:sz w:val="28"/>
          <w:szCs w:val="28"/>
        </w:rPr>
        <w:t xml:space="preserve">　　六是抓惩处。镇党委积极为镇纪委履行职责提供有利条件，创造良好环境，旗帜鲜明地支持镇纪委查办案件，第一，解决专岗不专职的问题。明确纪委书记王飞燕同志只分管纪检、监察工作，专职纪检干部不得兼任与纪检无关的工作，确保纪检干部专职专用。第二，大力推进乡镇纪委规范化建设，配全纪委副书记、纪委委员和专职纪检干部，配备办公办案设备和办案经费。第三，支持纪委独立行使办案职权，确保纪检干部对权力敢监督、善监督，对腐败问题勇于“亮剑”，坚持有腐必反、有案必查，坚决惩处、决不姑息，以反腐倡廉的实实在在成果取信于民。20_年以来，共查办各类违纪案件9起，并积极配合市纪委监察室和协作区查办大案4起，共处理违纪党员干部20人，有力的打击了违法乱纪分子，警示广大党员干部严格自律，廉洁从政。</w:t>
      </w:r>
    </w:p>
    <w:p>
      <w:pPr>
        <w:ind w:left="0" w:right="0" w:firstLine="560"/>
        <w:spacing w:before="450" w:after="450" w:line="312" w:lineRule="auto"/>
      </w:pPr>
      <w:r>
        <w:rPr>
          <w:rFonts w:ascii="宋体" w:hAnsi="宋体" w:eastAsia="宋体" w:cs="宋体"/>
          <w:color w:val="000"/>
          <w:sz w:val="28"/>
          <w:szCs w:val="28"/>
        </w:rPr>
        <w:t xml:space="preserve">　　七是抓督导。成立了督查工作组，由纪委、督查科、党政办、组织科主要负责人组成，负责督促党委各项工作的实施与落实、领导交办工作的督导、干部职工执行政治及工作纪律的督查等工作。20_年以来，开展机关效能督导检查21次，对27名违纪人员进行了严肃处理。</w:t>
      </w:r>
    </w:p>
    <w:p>
      <w:pPr>
        <w:ind w:left="0" w:right="0" w:firstLine="560"/>
        <w:spacing w:before="450" w:after="450" w:line="312" w:lineRule="auto"/>
      </w:pPr>
      <w:r>
        <w:rPr>
          <w:rFonts w:ascii="宋体" w:hAnsi="宋体" w:eastAsia="宋体" w:cs="宋体"/>
          <w:color w:val="000"/>
          <w:sz w:val="28"/>
          <w:szCs w:val="28"/>
        </w:rPr>
        <w:t xml:space="preserve">　　&gt;二、本人“一岗双责”责任落实情况</w:t>
      </w:r>
    </w:p>
    <w:p>
      <w:pPr>
        <w:ind w:left="0" w:right="0" w:firstLine="560"/>
        <w:spacing w:before="450" w:after="450" w:line="312" w:lineRule="auto"/>
      </w:pPr>
      <w:r>
        <w:rPr>
          <w:rFonts w:ascii="宋体" w:hAnsi="宋体" w:eastAsia="宋体" w:cs="宋体"/>
          <w:color w:val="000"/>
          <w:sz w:val="28"/>
          <w:szCs w:val="28"/>
        </w:rPr>
        <w:t xml:space="preserve">　　一是明确职责，认真履行“第一责任人”责任。明确党委书记是履行党风廉政建设第一责任人职责，对镇党风廉政建设负总责，做到与经济建设、社会建设及其它重要工作一起部署，一起落实，一起考核;每季度主持召开一次党风廉政建设和反腐败工作会议，认真落实“四个亲自”要求，坚持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二是分解责任，严明班子成员落实“一岗双责”责任。坚持“谁主管、谁负责”的原则，根据班子成员分工，按照“一岗双责”的要求，将全镇党风廉政建设工作进行细化分解，靠实廉政责任，明确要求各村、各科室站所做好责任的二次分解，形成横向到边、纵向到底的责任分解体系，切实把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是抓好关键环节，助推党风廉政建设。第一，通过群众推荐、民主测评和工作考评，培植树立典型，并发挥典型的示范带动作用，以点带面，号召党员干部向典型看齐，积极营造爱岗敬业、廉洁勤政的工作氛围，保证各项工作增效提速。第二，坚持正确用人导向，推进干部人事制度改革，增强镇、村及部门干部选拔使用工作的透明度，建立健全干部管理监督机制。第三，抓住村两委班子新上任的敏感时期，进一步强化对村级的监管，着力整治村“两委”干部出现的工作不作为、“三务”不公开、侵占和挪用资金等问题，通过明查暗访、群众举报等途径，加大违纪违法行为查处力度，为村级开展工作奠定坚实的基础。</w:t>
      </w:r>
    </w:p>
    <w:p>
      <w:pPr>
        <w:ind w:left="0" w:right="0" w:firstLine="560"/>
        <w:spacing w:before="450" w:after="450" w:line="312" w:lineRule="auto"/>
      </w:pPr>
      <w:r>
        <w:rPr>
          <w:rFonts w:ascii="宋体" w:hAnsi="宋体" w:eastAsia="宋体" w:cs="宋体"/>
          <w:color w:val="000"/>
          <w:sz w:val="28"/>
          <w:szCs w:val="28"/>
        </w:rPr>
        <w:t xml:space="preserve">　　四是严于律己，当好廉政表率。作为镇党委书记，我坚持以身作则，严于律己，带头执行《中国共产党党员领导干部廉政准则》和《关于领导干部报告个人有关事项的规定》，严格遵守用车、住房、公务接待等方面有关规定，主动报告个人有关事项，自觉抵制拜金主义、享乐主义、极端个人主义，做到艰苦奋斗、克已奉公、廉洁自律。工作生活中经常检查自己的一言一行，时刻严格要求自己，注意检点自己的行为，时常提醒自己要经得起考验、抵得住诱惑，筑牢拒腐防变的思想防线，做到自重、自省、自警、自励。严格教育和管理配偶、子女和身边的工作人员，他们没有借助本人的影响谋取不正当利益，较好地塑造了求真务实、勤勉从政、廉洁奉公的形象。</w:t>
      </w:r>
    </w:p>
    <w:p>
      <w:pPr>
        <w:ind w:left="0" w:right="0" w:firstLine="560"/>
        <w:spacing w:before="450" w:after="450" w:line="312" w:lineRule="auto"/>
      </w:pPr>
      <w:r>
        <w:rPr>
          <w:rFonts w:ascii="宋体" w:hAnsi="宋体" w:eastAsia="宋体" w:cs="宋体"/>
          <w:color w:val="000"/>
          <w:sz w:val="28"/>
          <w:szCs w:val="28"/>
        </w:rPr>
        <w:t xml:space="preserve">　　一年来，我镇在党风廉政建设和反腐败工作虽然取得了一定的成效，但也存在一些薄弱环节和不足。主要表现在，一是宣传力度不够，氛围不够浓厚;二是制度落实不够好，存在重制度建设轻落实的现象;三是个别干部和个别部门认识还不到位，抓落实的力度不够。</w:t>
      </w:r>
    </w:p>
    <w:p>
      <w:pPr>
        <w:ind w:left="0" w:right="0" w:firstLine="560"/>
        <w:spacing w:before="450" w:after="450" w:line="312" w:lineRule="auto"/>
      </w:pPr>
      <w:r>
        <w:rPr>
          <w:rFonts w:ascii="宋体" w:hAnsi="宋体" w:eastAsia="宋体" w:cs="宋体"/>
          <w:color w:val="000"/>
          <w:sz w:val="28"/>
          <w:szCs w:val="28"/>
        </w:rPr>
        <w:t xml:space="preserve">　　下一步，我们将认真贯彻落实党的、十八届三中、四中全会精神和系列重要讲话精神，严格按照中央和省、市纪委的工作部署，以实现干部清正、政府清廉、政治清明为目标，落实党风廉政建设责任制，深入推进惩治和预防腐败体系建设，切实解决人民群众反映强烈的突出问题，坚决把党风廉政建设和反腐败斗争进行到底，为建设幸福东郭提供坚强的政治保障和纪律保障。</w:t>
      </w:r>
    </w:p>
    <w:p>
      <w:pPr>
        <w:ind w:left="0" w:right="0" w:firstLine="560"/>
        <w:spacing w:before="450" w:after="450" w:line="312" w:lineRule="auto"/>
      </w:pPr>
      <w:r>
        <w:rPr>
          <w:rFonts w:ascii="黑体" w:hAnsi="黑体" w:eastAsia="黑体" w:cs="黑体"/>
          <w:color w:val="000000"/>
          <w:sz w:val="36"/>
          <w:szCs w:val="36"/>
          <w:b w:val="1"/>
          <w:bCs w:val="1"/>
        </w:rPr>
        <w:t xml:space="preserve">第3篇: 党风廉政主体责任落实情况发言</w:t>
      </w:r>
    </w:p>
    <w:p>
      <w:pPr>
        <w:ind w:left="0" w:right="0" w:firstLine="560"/>
        <w:spacing w:before="450" w:after="450" w:line="312" w:lineRule="auto"/>
      </w:pPr>
      <w:r>
        <w:rPr>
          <w:rFonts w:ascii="宋体" w:hAnsi="宋体" w:eastAsia="宋体" w:cs="宋体"/>
          <w:color w:val="000"/>
          <w:sz w:val="28"/>
          <w:szCs w:val="28"/>
        </w:rPr>
        <w:t xml:space="preserve">　　20_年，我局以习近平新时代中国特色社会主义思想为指导，深入学习贯彻的精神，认真落实中央、自治区、市纪委全会会议精神，狠抓全局党风廉政建设和作风建设，持之以恒正风肃纪，积极提高干伍素质，建设忠诚干净担当的审计队伍，营造风清气正的政治生态，进一步把党风廉政建设和反腐倡廉工作提高到一个新水平。现将我局20_年党风廉政建设工作总结如下：</w:t>
      </w:r>
    </w:p>
    <w:p>
      <w:pPr>
        <w:ind w:left="0" w:right="0" w:firstLine="560"/>
        <w:spacing w:before="450" w:after="450" w:line="312" w:lineRule="auto"/>
      </w:pPr>
      <w:r>
        <w:rPr>
          <w:rFonts w:ascii="宋体" w:hAnsi="宋体" w:eastAsia="宋体" w:cs="宋体"/>
          <w:color w:val="000"/>
          <w:sz w:val="28"/>
          <w:szCs w:val="28"/>
        </w:rPr>
        <w:t xml:space="preserve">&gt;　　一、落实主体责任，把党的政治建设摆在首位</w:t>
      </w:r>
    </w:p>
    <w:p>
      <w:pPr>
        <w:ind w:left="0" w:right="0" w:firstLine="560"/>
        <w:spacing w:before="450" w:after="450" w:line="312" w:lineRule="auto"/>
      </w:pPr>
      <w:r>
        <w:rPr>
          <w:rFonts w:ascii="宋体" w:hAnsi="宋体" w:eastAsia="宋体" w:cs="宋体"/>
          <w:color w:val="000"/>
          <w:sz w:val="28"/>
          <w:szCs w:val="28"/>
        </w:rPr>
        <w:t xml:space="preserve">　　(一)统一思想，提高认识。我局以党的精神为指导，认真开展“不忘初心，牢记使命”主题教育，牢固树立“四个意识”，不断增强“四个自信”，坚决维护党中央权威和集中统一领导。切实抓好党风廉政建设工作，把党风廉政建设与业务工作深度融合，一起部署，一起落实，一起检查，一起考核，形成党支部统一领导，各科室各司其职的工作格局。</w:t>
      </w:r>
    </w:p>
    <w:p>
      <w:pPr>
        <w:ind w:left="0" w:right="0" w:firstLine="560"/>
        <w:spacing w:before="450" w:after="450" w:line="312" w:lineRule="auto"/>
      </w:pPr>
      <w:r>
        <w:rPr>
          <w:rFonts w:ascii="宋体" w:hAnsi="宋体" w:eastAsia="宋体" w:cs="宋体"/>
          <w:color w:val="000"/>
          <w:sz w:val="28"/>
          <w:szCs w:val="28"/>
        </w:rPr>
        <w:t xml:space="preserve">　　(二)明确责任，抓好落实。认真研究制定全年局班子党风廉政建设责任制，由局党支部履行主体责任，明确局班子成员和各科室负责人在党风廉政建设工作中的主要任务和职责，推动全面从严治党责任落到实处。</w:t>
      </w:r>
    </w:p>
    <w:p>
      <w:pPr>
        <w:ind w:left="0" w:right="0" w:firstLine="560"/>
        <w:spacing w:before="450" w:after="450" w:line="312" w:lineRule="auto"/>
      </w:pPr>
      <w:r>
        <w:rPr>
          <w:rFonts w:ascii="宋体" w:hAnsi="宋体" w:eastAsia="宋体" w:cs="宋体"/>
          <w:color w:val="000"/>
          <w:sz w:val="28"/>
          <w:szCs w:val="28"/>
        </w:rPr>
        <w:t xml:space="preserve">　　(三)严格纪律，准确运用“四种形态”。局党支部强化主责意识，坚持惩前毖后、治病救人的方针，坚持严管和厚爱相结合，坚持把“红脸出汗”作为经常性手段，提高精准把握执纪标准和运用政策能力;对思想、作风、纪律等方面的苗头性、倾向性问题，采取谈话提醒、诫勉谈话等形式，做到抓早抓小、动辄则咎、防微杜渐。</w:t>
      </w:r>
    </w:p>
    <w:p>
      <w:pPr>
        <w:ind w:left="0" w:right="0" w:firstLine="560"/>
        <w:spacing w:before="450" w:after="450" w:line="312" w:lineRule="auto"/>
      </w:pPr>
      <w:r>
        <w:rPr>
          <w:rFonts w:ascii="宋体" w:hAnsi="宋体" w:eastAsia="宋体" w:cs="宋体"/>
          <w:color w:val="000"/>
          <w:sz w:val="28"/>
          <w:szCs w:val="28"/>
        </w:rPr>
        <w:t xml:space="preserve">　&gt;　二、重视廉政宣传教育，增强防腐能力</w:t>
      </w:r>
    </w:p>
    <w:p>
      <w:pPr>
        <w:ind w:left="0" w:right="0" w:firstLine="560"/>
        <w:spacing w:before="450" w:after="450" w:line="312" w:lineRule="auto"/>
      </w:pPr>
      <w:r>
        <w:rPr>
          <w:rFonts w:ascii="宋体" w:hAnsi="宋体" w:eastAsia="宋体" w:cs="宋体"/>
          <w:color w:val="000"/>
          <w:sz w:val="28"/>
          <w:szCs w:val="28"/>
        </w:rPr>
        <w:t xml:space="preserve">　　(一)加大宣传，营造廉政氛围。充分利用宣传栏、网站等传播渠道和阵地，及时宣传廉政文件精神和廉政文化有关内容。结合“不记初心、牢记使命”主题教育，发挥宣传工作在传播廉政教育中的积极作用，形成良好的廉政教育氛围。</w:t>
      </w:r>
    </w:p>
    <w:p>
      <w:pPr>
        <w:ind w:left="0" w:right="0" w:firstLine="560"/>
        <w:spacing w:before="450" w:after="450" w:line="312" w:lineRule="auto"/>
      </w:pPr>
      <w:r>
        <w:rPr>
          <w:rFonts w:ascii="宋体" w:hAnsi="宋体" w:eastAsia="宋体" w:cs="宋体"/>
          <w:color w:val="000"/>
          <w:sz w:val="28"/>
          <w:szCs w:val="28"/>
        </w:rPr>
        <w:t xml:space="preserve">　　(二)加强学习，筑牢思想防线。牢固树立宗旨意识和组织纪律观念，坚持集中学习与自主学习相结合的制度，局党支部组织干部职工开展政治理论、党风廉政、业务知识等多方面学习培训;有针对性地开展党政教育专题活动，定期专题学习中央、自治区、市关于党风廉政建设的相关文件精神;加大警示教育力度，对廉政警示片、革命教育片组织集中观看，对审计及相关案例进行深入剖析;专题开展党支部书记讲党课等，深刻领会新形势下反腐倡廉的重大意义，筑牢反腐防线，让党员干部知敬畏、存戒惧、守底线。同时，结合全局实际，努力在依法从审、廉洁从审，提高服务水平、提升工作效能、加强道德建设上下功夫，进一步增强党员干部廉洁从审的意识和决心。</w:t>
      </w:r>
    </w:p>
    <w:p>
      <w:pPr>
        <w:ind w:left="0" w:right="0" w:firstLine="560"/>
        <w:spacing w:before="450" w:after="450" w:line="312" w:lineRule="auto"/>
      </w:pPr>
      <w:r>
        <w:rPr>
          <w:rFonts w:ascii="宋体" w:hAnsi="宋体" w:eastAsia="宋体" w:cs="宋体"/>
          <w:color w:val="000"/>
          <w:sz w:val="28"/>
          <w:szCs w:val="28"/>
        </w:rPr>
        <w:t xml:space="preserve">&gt;　　三、完善制度建设，规范自律行为</w:t>
      </w:r>
    </w:p>
    <w:p>
      <w:pPr>
        <w:ind w:left="0" w:right="0" w:firstLine="560"/>
        <w:spacing w:before="450" w:after="450" w:line="312" w:lineRule="auto"/>
      </w:pPr>
      <w:r>
        <w:rPr>
          <w:rFonts w:ascii="宋体" w:hAnsi="宋体" w:eastAsia="宋体" w:cs="宋体"/>
          <w:color w:val="000"/>
          <w:sz w:val="28"/>
          <w:szCs w:val="28"/>
        </w:rPr>
        <w:t xml:space="preserve">　　(一)不断完善廉政建设制度。20_年度，我局继续以改革的精神，研究新情况，总结新经验，明确局领导班子和干部职工的党风廉政建设工作职责;完善日常工作管理制度、廉政回访制度等制度，进一步规范工作程序和监督机制，从制度上预防腐败问题和不正当行为的发生，切实提高反腐倡廉的自觉性。</w:t>
      </w:r>
    </w:p>
    <w:p>
      <w:pPr>
        <w:ind w:left="0" w:right="0" w:firstLine="560"/>
        <w:spacing w:before="450" w:after="450" w:line="312" w:lineRule="auto"/>
      </w:pPr>
      <w:r>
        <w:rPr>
          <w:rFonts w:ascii="宋体" w:hAnsi="宋体" w:eastAsia="宋体" w:cs="宋体"/>
          <w:color w:val="000"/>
          <w:sz w:val="28"/>
          <w:szCs w:val="28"/>
        </w:rPr>
        <w:t xml:space="preserve">　　(二)开展局内廉政风险排查。进一步加强廉政风险防范，认真落实审计回访制度，了解和规范干部职工的审计行为，确保审计干部廉洁从审;组织对各科室开展廉政风险排查和防控工作，继续深入排查廉政风险点，完善内控制度，开展廉政风险预警，填补制度的“空白点”，提高预防腐败的针对性和有效性。规范领导干部廉洁从政行为，严格落实领导干部贯彻执行中央八项规定精神报告制度。</w:t>
      </w:r>
    </w:p>
    <w:p>
      <w:pPr>
        <w:ind w:left="0" w:right="0" w:firstLine="560"/>
        <w:spacing w:before="450" w:after="450" w:line="312" w:lineRule="auto"/>
      </w:pPr>
      <w:r>
        <w:rPr>
          <w:rFonts w:ascii="宋体" w:hAnsi="宋体" w:eastAsia="宋体" w:cs="宋体"/>
          <w:color w:val="000"/>
          <w:sz w:val="28"/>
          <w:szCs w:val="28"/>
        </w:rPr>
        <w:t xml:space="preserve">　&gt;　四、打好作风建设持久战，提高审计效能</w:t>
      </w:r>
    </w:p>
    <w:p>
      <w:pPr>
        <w:ind w:left="0" w:right="0" w:firstLine="560"/>
        <w:spacing w:before="450" w:after="450" w:line="312" w:lineRule="auto"/>
      </w:pPr>
      <w:r>
        <w:rPr>
          <w:rFonts w:ascii="宋体" w:hAnsi="宋体" w:eastAsia="宋体" w:cs="宋体"/>
          <w:color w:val="000"/>
          <w:sz w:val="28"/>
          <w:szCs w:val="28"/>
        </w:rPr>
        <w:t xml:space="preserve">　　(一)加强机关工作作风整治。一是落实相关规定。把改进领导干部作风作为我局加强党风廉政建设和反腐倡廉工作的重要举措，增强立党为公、执政为民的自觉性和坚定性，带头转变作风，为全局干部职工树立良好榜样;严格执行上级作风建设，坚决整治形式主义、官僚主义“十种表现”，规范干部职工的言行，切实维护审计形象。二是加强监督检查。重点督查上班迟到、早退，上班时间空岗、串岗、溜岗，网上购物、聊天、玩游戏、炒股等违反工作纪律的行为，重点督查工作日午餐饮酒、公款吃喝、违规收送红包礼金、违规操办婚丧喜庆事宜、涉赌涉毒等违规行为，促进机关工作作风进一步转变。</w:t>
      </w:r>
    </w:p>
    <w:p>
      <w:pPr>
        <w:ind w:left="0" w:right="0" w:firstLine="560"/>
        <w:spacing w:before="450" w:after="450" w:line="312" w:lineRule="auto"/>
      </w:pPr>
      <w:r>
        <w:rPr>
          <w:rFonts w:ascii="宋体" w:hAnsi="宋体" w:eastAsia="宋体" w:cs="宋体"/>
          <w:color w:val="000"/>
          <w:sz w:val="28"/>
          <w:szCs w:val="28"/>
        </w:rPr>
        <w:t xml:space="preserve">　　(二)深入推进班子民主管理。认真执行民主监督机制，深入落实“三重一大”、民主集中制等制度，班子成员团结协作，不搞“一言堂”;定期召开领导班子民主生活会和组织生活会，听取干部职工及群众的意见建议;以年度述职述廉会为平台，认真开展领导干部批评与自我批评，带头查摆自身存在的问题，带头转变作风，形成“头雁效应”。</w:t>
      </w:r>
    </w:p>
    <w:p>
      <w:pPr>
        <w:ind w:left="0" w:right="0" w:firstLine="560"/>
        <w:spacing w:before="450" w:after="450" w:line="312" w:lineRule="auto"/>
      </w:pPr>
      <w:r>
        <w:rPr>
          <w:rFonts w:ascii="宋体" w:hAnsi="宋体" w:eastAsia="宋体" w:cs="宋体"/>
          <w:color w:val="000"/>
          <w:sz w:val="28"/>
          <w:szCs w:val="28"/>
        </w:rPr>
        <w:t xml:space="preserve">　　(三)认真履行审计监督职责。审计作为执法监督部门，将以最严格的标准、最严厉的举措发挥审计的监督作用，进一步加大对群众身边不正之风和腐败问题的审计力度，切实做到把全面从严治党覆盖到“最后一公里”。加强对民生资金、扶贫领域、工程建设等重点领域和关键环节的审计，严肃查处“雁过拔毛”式腐败问题。同时，进一步强化对上级纪委工作的支持力度，加大审计线索查处和移送力度，对党员干部违法违纪做到零容忍，真正实现守住“底线”，远离“红线”，将自身责任落到实处，促进全县党风廉政建设。</w:t>
      </w:r>
    </w:p>
    <w:p>
      <w:pPr>
        <w:ind w:left="0" w:right="0" w:firstLine="560"/>
        <w:spacing w:before="450" w:after="450" w:line="312" w:lineRule="auto"/>
      </w:pPr>
      <w:r>
        <w:rPr>
          <w:rFonts w:ascii="宋体" w:hAnsi="宋体" w:eastAsia="宋体" w:cs="宋体"/>
          <w:color w:val="000"/>
          <w:sz w:val="28"/>
          <w:szCs w:val="28"/>
        </w:rPr>
        <w:t xml:space="preserve">&gt;　　五、下一步工作思路</w:t>
      </w:r>
    </w:p>
    <w:p>
      <w:pPr>
        <w:ind w:left="0" w:right="0" w:firstLine="560"/>
        <w:spacing w:before="450" w:after="450" w:line="312" w:lineRule="auto"/>
      </w:pPr>
      <w:r>
        <w:rPr>
          <w:rFonts w:ascii="宋体" w:hAnsi="宋体" w:eastAsia="宋体" w:cs="宋体"/>
          <w:color w:val="000"/>
          <w:sz w:val="28"/>
          <w:szCs w:val="28"/>
        </w:rPr>
        <w:t xml:space="preserve">　　一是抓学习促党性。不断巩固党的群众路线教育实践活动、“三严三实”专题教育成果，深化“两学一做”学习教育，坚持领导班子中心组学习制度化、规范化、实效化，注重学习实效，保障学习内容结合实际，学习效果入脑入心。二是抓作风保纯洁。围绕保持党的先进性和纯洁性，大力弘扬求真务实、敢想敢闯敢干的风气，引导党员干部增强“四个意识”，认准的事抓紧不放，定下的事一抓到底，坚持高标准、严要求，推进作风建设常态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2025-05-02T15:52:33+08:00</dcterms:created>
  <dcterms:modified xsi:type="dcterms:W3CDTF">2025-05-02T15:52:33+08:00</dcterms:modified>
</cp:coreProperties>
</file>

<file path=docProps/custom.xml><?xml version="1.0" encoding="utf-8"?>
<Properties xmlns="http://schemas.openxmlformats.org/officeDocument/2006/custom-properties" xmlns:vt="http://schemas.openxmlformats.org/officeDocument/2006/docPropsVTypes"/>
</file>