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我的理想演讲稿800字</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我的理想演讲稿800字5篇没有理想的人，就像一只折翅的小鸟，再也飞不起来；而拥有理想的人，就像璀璨天空中的一颗颗闪耀明亮的星星，在这片无边无际的天空中闪闪发光。下面给大家带来一些关于我的理想演讲稿800字，欢迎阅读与借鉴，希望对你们有帮...</w:t>
      </w:r>
    </w:p>
    <w:p>
      <w:pPr>
        <w:ind w:left="0" w:right="0" w:firstLine="560"/>
        <w:spacing w:before="450" w:after="450" w:line="312" w:lineRule="auto"/>
      </w:pPr>
      <w:r>
        <w:rPr>
          <w:rFonts w:ascii="宋体" w:hAnsi="宋体" w:eastAsia="宋体" w:cs="宋体"/>
          <w:color w:val="000"/>
          <w:sz w:val="28"/>
          <w:szCs w:val="28"/>
        </w:rPr>
        <w:t xml:space="preserve">关于我的理想演讲稿800字5篇</w:t>
      </w:r>
    </w:p>
    <w:p>
      <w:pPr>
        <w:ind w:left="0" w:right="0" w:firstLine="560"/>
        <w:spacing w:before="450" w:after="450" w:line="312" w:lineRule="auto"/>
      </w:pPr>
      <w:r>
        <w:rPr>
          <w:rFonts w:ascii="宋体" w:hAnsi="宋体" w:eastAsia="宋体" w:cs="宋体"/>
          <w:color w:val="000"/>
          <w:sz w:val="28"/>
          <w:szCs w:val="28"/>
        </w:rPr>
        <w:t xml:space="preserve">没有理想的人，就像一只折翅的小鸟，再也飞不起来；而拥有理想的人，就像璀璨天空中的一颗颗闪耀明亮的星星，在这片无边无际的天空中闪闪发光。下面给大家带来一些关于我的理想演讲稿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1我的理想演讲稿800字</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若是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2我的理想演讲稿800字</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每一个人，都有着迥然不同的理想。如果一个人没有理想，就像在海中航行的船没有了帆，所以，一个人的理想是极其重要的。在我们的同学中，有的人想当老师；有的人想当医生；有的人想当警察；有的人想当老板而我的理想就是当一个著名的作家，用小小的笔来撰写出美好的文章。我为什么想当一名优秀的作家呢因为人们在生活中的喜怒哀乐，可以带来无尽的感叹和遐思。而写出好文章是漫长而困难的，因为要多加修改，多些文采。当自己辛苦写出的好文章，被大家加以赞赏时，便对自己自信了许多，对以前辛勤地写作感到值得，而苦尽甘来。当然，我们的学生现在都爱幻想着自己的美好未来。而有些学生，只是单单地幻想，没有落实到理想。我认为，要为自己的理想而努力。我知道作家的路，可能是坎坷不平的，何况是一名著名的作家呢因此，我就从小努力学习，为将来当作家打下牢固的基础。我知道当作家，首先要写的文章有文采。所以，我准备了一个好词好句本，当读书阅报，看到优美的词句，就毫不犹豫地摘抄上来。</w:t>
      </w:r>
    </w:p>
    <w:p>
      <w:pPr>
        <w:ind w:left="0" w:right="0" w:firstLine="560"/>
        <w:spacing w:before="450" w:after="450" w:line="312" w:lineRule="auto"/>
      </w:pPr>
      <w:r>
        <w:rPr>
          <w:rFonts w:ascii="宋体" w:hAnsi="宋体" w:eastAsia="宋体" w:cs="宋体"/>
          <w:color w:val="000"/>
          <w:sz w:val="28"/>
          <w:szCs w:val="28"/>
        </w:rPr>
        <w:t xml:space="preserve">常常拿出来看一看，读一读。时间一长，就深深地纪录在脑海中，文章也自然而然多了几分文采。我还知道当作家，要原于生活，高于生活，因此我还准备了一个日记本。每天晚上，就拿出来纪录当天有意义或者有趣的事情。没事的时候翻一翻，一来可以回忆回忆往事，二来写作文时，还可以拿出来参考参考，成为写作有利的素材。一首小小的诗、一篇短短的文章，都是是我童年小作家路的点点痕迹。而写作就可以在小作家路上增添一大笔光辉。所以，我会勇往直前地向未知的前方，大步奔去。牢记我的理想，为它而奋斗！</w:t>
      </w:r>
    </w:p>
    <w:p>
      <w:pPr>
        <w:ind w:left="0" w:right="0" w:firstLine="560"/>
        <w:spacing w:before="450" w:after="450" w:line="312" w:lineRule="auto"/>
      </w:pPr>
      <w:r>
        <w:rPr>
          <w:rFonts w:ascii="黑体" w:hAnsi="黑体" w:eastAsia="黑体" w:cs="黑体"/>
          <w:color w:val="000000"/>
          <w:sz w:val="36"/>
          <w:szCs w:val="36"/>
          <w:b w:val="1"/>
          <w:bCs w:val="1"/>
        </w:rPr>
        <w:t xml:space="preserve">3我的理想演讲稿800字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有人说过，一个人没有理想，就像小鸟没有了翅膀。可见，一个人的理想对他这个人的一生是极其重要的。金色的童年，理想是美好的。有的人想去当歌星、有的想当医生……而我，却想当一个作家、诗人，用笔来谱写出生活的篇章。</w:t>
      </w:r>
    </w:p>
    <w:p>
      <w:pPr>
        <w:ind w:left="0" w:right="0" w:firstLine="560"/>
        <w:spacing w:before="450" w:after="450" w:line="312" w:lineRule="auto"/>
      </w:pPr>
      <w:r>
        <w:rPr>
          <w:rFonts w:ascii="宋体" w:hAnsi="宋体" w:eastAsia="宋体" w:cs="宋体"/>
          <w:color w:val="000"/>
          <w:sz w:val="28"/>
          <w:szCs w:val="28"/>
        </w:rPr>
        <w:t xml:space="preserve">一个美好的理想会给这个人带来无限的遐想。当然，现在的学生，哪一个不爱幻想呢?但幻想并非理想。理想，则要有坚定的毅力和决心才能。“文学”这一个词，大概是从五年级时我才开始深入地接触。当我了解到文学、自己创作自己的作品，发现，文学是多么令人感到心旷神怡、精神振奋。或许多多少少有一些同学认为，成为作家、诗人有什么好?费时费力又费神的。你这样理解，可就错了。写作费时费力又费神吗?非也非也。其实，只要接触多了，就感觉很容易了。或许你会说，当作家、诗人多辛苦啊!整天写啊写的!兄台你可有所不知了。你没亲身体会过，那“靠一支笔吃饭，靠一张巧嘴出口成章”的那种感觉。那种奇妙的感觉是无法用言语来形容的!</w:t>
      </w:r>
    </w:p>
    <w:p>
      <w:pPr>
        <w:ind w:left="0" w:right="0" w:firstLine="560"/>
        <w:spacing w:before="450" w:after="450" w:line="312" w:lineRule="auto"/>
      </w:pPr>
      <w:r>
        <w:rPr>
          <w:rFonts w:ascii="宋体" w:hAnsi="宋体" w:eastAsia="宋体" w:cs="宋体"/>
          <w:color w:val="000"/>
          <w:sz w:val="28"/>
          <w:szCs w:val="28"/>
        </w:rPr>
        <w:t xml:space="preserve">文学，是表达生命的方式。一首短短的诗、一篇文章，就能表达出作者所要抒发的情感。改一下爱迪生的话，“一个成功的作家、诗人，是百分之九十九的写作基础加百分之一的灵感。”文学可以带给人无穷的魅力，它当之无愧是我追求的理想。理想是生活的动力。每个人的理想都缤纷魅力、绚丽多姿。</w:t>
      </w:r>
    </w:p>
    <w:p>
      <w:pPr>
        <w:ind w:left="0" w:right="0" w:firstLine="560"/>
        <w:spacing w:before="450" w:after="450" w:line="312" w:lineRule="auto"/>
      </w:pPr>
      <w:r>
        <w:rPr>
          <w:rFonts w:ascii="宋体" w:hAnsi="宋体" w:eastAsia="宋体" w:cs="宋体"/>
          <w:color w:val="000"/>
          <w:sz w:val="28"/>
          <w:szCs w:val="28"/>
        </w:rPr>
        <w:t xml:space="preserve">我会牢记我的理想，为它而奋斗!相信不久的将来，文坛上又多出了一颗光彩夺目的新星，她就是——__。</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4我的理想演讲稿800字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癒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5我的理想演讲稿800字</w:t>
      </w:r>
    </w:p>
    <w:p>
      <w:pPr>
        <w:ind w:left="0" w:right="0" w:firstLine="560"/>
        <w:spacing w:before="450" w:after="450" w:line="312" w:lineRule="auto"/>
      </w:pPr>
      <w:r>
        <w:rPr>
          <w:rFonts w:ascii="宋体" w:hAnsi="宋体" w:eastAsia="宋体" w:cs="宋体"/>
          <w:color w:val="000"/>
          <w:sz w:val="28"/>
          <w:szCs w:val="28"/>
        </w:rPr>
        <w:t xml:space="preserve">尊敬的各位领导，同学：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我是油气工艺室的王旭锋，演讲题目为《我的理想》。</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缔造者。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仲夏时节，骄阳似火。刚刚迈出象牙塔的我们怀揣理想来到CPE华北分公司。恰逢公司实施“二次跨越”伟大战略，这是我们的机遇，是实现自我价值，完成职业理想的舞台。然而对于初出茅如的我们亦是一种挑战，我们只有理论，没有实践；只有做事的热情，没有做事的方法；只有“三分钟的热血”，没有持之以恒的韧劲。那么如何才能成为一名卓越的工程师，为二次跨越助力呢？</w:t>
      </w:r>
    </w:p>
    <w:p>
      <w:pPr>
        <w:ind w:left="0" w:right="0" w:firstLine="560"/>
        <w:spacing w:before="450" w:after="450" w:line="312" w:lineRule="auto"/>
      </w:pPr>
      <w:r>
        <w:rPr>
          <w:rFonts w:ascii="宋体" w:hAnsi="宋体" w:eastAsia="宋体" w:cs="宋体"/>
          <w:color w:val="000"/>
          <w:sz w:val="28"/>
          <w:szCs w:val="28"/>
        </w:rPr>
        <w:t xml:space="preserve">首先，卓越的工程师需要认同并践行公司文化。CPE以造就优秀员工，创建卓越工程为使命。是我们实现职业理想的舞台。</w:t>
      </w:r>
    </w:p>
    <w:p>
      <w:pPr>
        <w:ind w:left="0" w:right="0" w:firstLine="560"/>
        <w:spacing w:before="450" w:after="450" w:line="312" w:lineRule="auto"/>
      </w:pPr>
      <w:r>
        <w:rPr>
          <w:rFonts w:ascii="宋体" w:hAnsi="宋体" w:eastAsia="宋体" w:cs="宋体"/>
          <w:color w:val="000"/>
          <w:sz w:val="28"/>
          <w:szCs w:val="28"/>
        </w:rPr>
        <w:t xml:space="preserve">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其次，卓越的工程师应始终保持学习力。知识经济时代，科技飞速发展，新思想，新技术如雨后春笋，想要成为卓越的工程师就要不断的学习，跟紧时代的脚步。然而对于站在理想起跑线的我们更需要努力学习，这需要我们端正态度，虚心，勤恳，耐得住寂寞，经得起诱惑。千里之行，始于足下。</w:t>
      </w:r>
    </w:p>
    <w:p>
      <w:pPr>
        <w:ind w:left="0" w:right="0" w:firstLine="560"/>
        <w:spacing w:before="450" w:after="450" w:line="312" w:lineRule="auto"/>
      </w:pPr>
      <w:r>
        <w:rPr>
          <w:rFonts w:ascii="宋体" w:hAnsi="宋体" w:eastAsia="宋体" w:cs="宋体"/>
          <w:color w:val="000"/>
          <w:sz w:val="28"/>
          <w:szCs w:val="28"/>
        </w:rPr>
        <w:t xml:space="preserve">最后，卓越的工程师应该具备高度的责任感与使命感。我们不仅仅是在设计工程，更重要的是在设计信誉，设计人生，设计未来。设计工作容不得半点疏忽，半点粗心大意，我们的每一个笔画，都涉及到操作人员的生命财产安全。所以我们要始终带着高度的责任心与使命感做好每一个工程。</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古之成大事者，不惟有超世之才，亦必有坚忍不拔之志。奔赴理想的道路上崎岖而坎坷。让我们坚定信念，肩负起二次跨越的责任，扛起自己的理想，在这里启航。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2025-06-17T14:34:27+08:00</dcterms:created>
  <dcterms:modified xsi:type="dcterms:W3CDTF">2025-06-17T14:34:27+08:00</dcterms:modified>
</cp:coreProperties>
</file>

<file path=docProps/custom.xml><?xml version="1.0" encoding="utf-8"?>
<Properties xmlns="http://schemas.openxmlformats.org/officeDocument/2006/custom-properties" xmlns:vt="http://schemas.openxmlformats.org/officeDocument/2006/docPropsVTypes"/>
</file>